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4588" w14:textId="7DA32DF8" w:rsidR="002871A9" w:rsidRPr="002871A9" w:rsidRDefault="00E94B7B" w:rsidP="002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B7B">
        <w:rPr>
          <w:noProof/>
          <w:lang w:eastAsia="pl-PL"/>
        </w:rPr>
        <w:drawing>
          <wp:inline distT="0" distB="0" distL="0" distR="0" wp14:anchorId="7741C1C5" wp14:editId="3BA32A86">
            <wp:extent cx="5760720" cy="5861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BC626" w14:textId="77777777" w:rsidR="002871A9" w:rsidRPr="002871A9" w:rsidRDefault="002871A9" w:rsidP="00CB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FCB30" w14:textId="0D8EFC28" w:rsidR="002871A9" w:rsidRPr="00355D47" w:rsidRDefault="002871A9" w:rsidP="00CB5F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lang w:eastAsia="pl-PL"/>
        </w:rPr>
        <w:t xml:space="preserve">Dyrektor Gminnego Ośrodka Pomocy Społecznej w Nowej Wsi Wielkiej  informuje, że od dnia </w:t>
      </w:r>
      <w:r w:rsidRPr="00355D47">
        <w:rPr>
          <w:rFonts w:ascii="Times New Roman" w:eastAsia="Times New Roman" w:hAnsi="Times New Roman" w:cs="Times New Roman"/>
          <w:b/>
          <w:bCs/>
          <w:lang w:eastAsia="pl-PL"/>
        </w:rPr>
        <w:t>25 lipca 2022 r.</w:t>
      </w:r>
      <w:r w:rsidRPr="00355D47"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="00C1115F">
        <w:rPr>
          <w:rFonts w:ascii="Times New Roman" w:eastAsia="Times New Roman" w:hAnsi="Times New Roman" w:cs="Times New Roman"/>
          <w:b/>
          <w:bCs/>
          <w:lang w:eastAsia="pl-PL"/>
        </w:rPr>
        <w:t>19</w:t>
      </w:r>
      <w:r w:rsidR="001859EB" w:rsidRPr="00355D47">
        <w:rPr>
          <w:rFonts w:ascii="Times New Roman" w:eastAsia="Times New Roman" w:hAnsi="Times New Roman" w:cs="Times New Roman"/>
          <w:b/>
          <w:bCs/>
          <w:lang w:eastAsia="pl-PL"/>
        </w:rPr>
        <w:t xml:space="preserve"> sierpnia</w:t>
      </w:r>
      <w:r w:rsidRPr="00355D47">
        <w:rPr>
          <w:rFonts w:ascii="Times New Roman" w:eastAsia="Times New Roman" w:hAnsi="Times New Roman" w:cs="Times New Roman"/>
          <w:b/>
          <w:bCs/>
          <w:lang w:eastAsia="pl-PL"/>
        </w:rPr>
        <w:t xml:space="preserve"> 2022 r.</w:t>
      </w:r>
      <w:r w:rsidRPr="00355D47">
        <w:rPr>
          <w:rFonts w:ascii="Times New Roman" w:eastAsia="Times New Roman" w:hAnsi="Times New Roman" w:cs="Times New Roman"/>
          <w:lang w:eastAsia="pl-PL"/>
        </w:rPr>
        <w:t xml:space="preserve"> (do godziny 14:00) Gminny  Ośrodek Pomocy Społecznej w Nowej Wsi Wielkiej prowadzi </w:t>
      </w:r>
      <w:r w:rsidRPr="00355D47">
        <w:rPr>
          <w:rFonts w:ascii="Times New Roman" w:eastAsia="Times New Roman" w:hAnsi="Times New Roman" w:cs="Times New Roman"/>
          <w:b/>
          <w:bCs/>
          <w:lang w:eastAsia="pl-PL"/>
        </w:rPr>
        <w:t>rekrutację</w:t>
      </w:r>
      <w:r w:rsidRPr="00355D47">
        <w:rPr>
          <w:rFonts w:ascii="Times New Roman" w:eastAsia="Times New Roman" w:hAnsi="Times New Roman" w:cs="Times New Roman"/>
          <w:lang w:eastAsia="pl-PL"/>
        </w:rPr>
        <w:t xml:space="preserve"> do Projektu </w:t>
      </w:r>
      <w:r w:rsidRPr="00355D47">
        <w:rPr>
          <w:rFonts w:ascii="Times New Roman" w:eastAsia="Times New Roman" w:hAnsi="Times New Roman" w:cs="Times New Roman"/>
          <w:b/>
          <w:bCs/>
          <w:lang w:eastAsia="pl-PL"/>
        </w:rPr>
        <w:t>„Kujawsko-Pomorska Teleopieka”</w:t>
      </w:r>
      <w:r w:rsidR="003C62FA" w:rsidRPr="00355D47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3C62FA" w:rsidRPr="00355D47">
        <w:rPr>
          <w:rFonts w:ascii="Times New Roman" w:eastAsia="Times New Roman" w:hAnsi="Times New Roman" w:cs="Times New Roman"/>
          <w:lang w:eastAsia="pl-PL"/>
        </w:rPr>
        <w:t>w ramach którego 20 osób zamieszkałych na terenie Gminy Nowa Wieś Wielka</w:t>
      </w:r>
      <w:r w:rsidR="007E326D" w:rsidRPr="00355D47">
        <w:rPr>
          <w:rFonts w:ascii="Times New Roman" w:eastAsia="Times New Roman" w:hAnsi="Times New Roman" w:cs="Times New Roman"/>
          <w:lang w:eastAsia="pl-PL"/>
        </w:rPr>
        <w:t xml:space="preserve"> otrzyma </w:t>
      </w:r>
      <w:r w:rsidR="007E326D" w:rsidRPr="00355D47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7E326D" w:rsidRPr="00355D47">
        <w:rPr>
          <w:rFonts w:ascii="Times New Roman" w:hAnsi="Times New Roman" w:cs="Times New Roman"/>
          <w:b/>
          <w:bCs/>
        </w:rPr>
        <w:t>bransoletki życia”</w:t>
      </w:r>
    </w:p>
    <w:p w14:paraId="4A52DA29" w14:textId="77777777" w:rsidR="002871A9" w:rsidRPr="00355D47" w:rsidRDefault="002871A9" w:rsidP="00CB5F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883C0C" w14:textId="63B139C0" w:rsidR="002871A9" w:rsidRPr="00355D47" w:rsidRDefault="002871A9" w:rsidP="00CB5F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lang w:eastAsia="pl-PL"/>
        </w:rPr>
        <w:t xml:space="preserve">„Kujawsko-Pomorska Teleopieka” jest wojewódzkim Projektem partnerskim. Liderem Projektu jest Regionalny Ośrodek Polityki Społecznej w Toruniu, partnerami jest </w:t>
      </w:r>
      <w:r w:rsidR="00CB5F86" w:rsidRPr="00355D47">
        <w:rPr>
          <w:rFonts w:ascii="Times New Roman" w:eastAsia="Times New Roman" w:hAnsi="Times New Roman" w:cs="Times New Roman"/>
          <w:lang w:eastAsia="pl-PL"/>
        </w:rPr>
        <w:t xml:space="preserve">88 </w:t>
      </w:r>
      <w:r w:rsidRPr="00355D47">
        <w:rPr>
          <w:rFonts w:ascii="Times New Roman" w:eastAsia="Times New Roman" w:hAnsi="Times New Roman" w:cs="Times New Roman"/>
          <w:lang w:eastAsia="pl-PL"/>
        </w:rPr>
        <w:t xml:space="preserve">powiatów lub gmin województwa kujawsko-pomorskiego (w tym Gmina </w:t>
      </w:r>
      <w:r w:rsidR="00CB5F86" w:rsidRPr="00355D47">
        <w:rPr>
          <w:rFonts w:ascii="Times New Roman" w:eastAsia="Times New Roman" w:hAnsi="Times New Roman" w:cs="Times New Roman"/>
          <w:lang w:eastAsia="pl-PL"/>
        </w:rPr>
        <w:t>Nowa Wieś Wielka</w:t>
      </w:r>
      <w:r w:rsidRPr="00355D47">
        <w:rPr>
          <w:rFonts w:ascii="Times New Roman" w:eastAsia="Times New Roman" w:hAnsi="Times New Roman" w:cs="Times New Roman"/>
          <w:lang w:eastAsia="pl-PL"/>
        </w:rPr>
        <w:t>) Projekt współfinansowany jest ze środków Europejskiego Funduszu Społecznego w ramach Regionalnego Programu Operacyjnego Województwa Kujawsko-Pomorskiego na lata 2014-2020, Oś priorytetowa 9 Solidarne społeczeństwo, Działanie 9.3 Rozwój usług zdrowotnych i społecznych, Poddziałanie 9.3.2 Rozwój usług społecznych.</w:t>
      </w:r>
    </w:p>
    <w:p w14:paraId="5B721CB9" w14:textId="0143E490" w:rsidR="002871A9" w:rsidRPr="00355D47" w:rsidRDefault="002871A9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18478D" w14:textId="43D25218" w:rsidR="002871A9" w:rsidRPr="00355D47" w:rsidRDefault="002871A9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Kto może skorzystać z Projektu „Kujawsko-Pomorska Teleopieka”:</w:t>
      </w:r>
    </w:p>
    <w:p w14:paraId="7ACC8CF7" w14:textId="77777777" w:rsidR="007E326D" w:rsidRPr="00355D47" w:rsidRDefault="002871A9" w:rsidP="007E326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lang w:eastAsia="pl-PL"/>
        </w:rPr>
        <w:t xml:space="preserve">Osoby zamieszkujące na terenie </w:t>
      </w:r>
      <w:r w:rsidR="00B11CC0" w:rsidRPr="00355D47">
        <w:rPr>
          <w:rFonts w:ascii="Times New Roman" w:eastAsia="Times New Roman" w:hAnsi="Times New Roman" w:cs="Times New Roman"/>
          <w:lang w:eastAsia="pl-PL"/>
        </w:rPr>
        <w:t>Gminy Nowa Wieś Wielka;</w:t>
      </w:r>
    </w:p>
    <w:p w14:paraId="6F871646" w14:textId="77777777" w:rsidR="007E326D" w:rsidRPr="00355D47" w:rsidRDefault="002871A9" w:rsidP="007E326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lang w:eastAsia="pl-PL"/>
        </w:rPr>
        <w:t>Osoby potrzebujące wsparcia w codziennym funkcjonowaniu, czyli takie, które ze względu na stan zdrowia lub niepełnosprawność wymagają opieki lub wsparcia w związku z niemożnością samodzielnego wykonywania co najmniej jednej z podstawowych czynności dnia codziennego;</w:t>
      </w:r>
    </w:p>
    <w:p w14:paraId="475B8E87" w14:textId="70D9D32B" w:rsidR="002871A9" w:rsidRPr="00355D47" w:rsidRDefault="002871A9" w:rsidP="007E326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lang w:eastAsia="pl-PL"/>
        </w:rPr>
        <w:t>Osoby nieprzebywające w placówce opieki całodobowej.</w:t>
      </w:r>
    </w:p>
    <w:p w14:paraId="24DEA043" w14:textId="03D5A95E" w:rsidR="002871A9" w:rsidRPr="00355D47" w:rsidRDefault="002871A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Dodatkowe punkty przy rekrutacji zdobędą osoby:</w:t>
      </w:r>
    </w:p>
    <w:p w14:paraId="04D80507" w14:textId="64C83812" w:rsidR="002871A9" w:rsidRPr="00355D47" w:rsidRDefault="002871A9" w:rsidP="00BC7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lang w:eastAsia="pl-PL"/>
        </w:rPr>
        <w:t>których dochód nie przekracza 150% kryterium dochodowego właściwego dla pomocy społecznej (</w:t>
      </w:r>
      <w:r w:rsidR="008A2BA6" w:rsidRPr="00355D47">
        <w:rPr>
          <w:rFonts w:ascii="Times New Roman" w:eastAsia="Times New Roman" w:hAnsi="Times New Roman" w:cs="Times New Roman"/>
          <w:lang w:eastAsia="pl-PL"/>
        </w:rPr>
        <w:t>1.164,00</w:t>
      </w:r>
      <w:r w:rsidRPr="00355D47">
        <w:rPr>
          <w:rFonts w:ascii="Times New Roman" w:eastAsia="Times New Roman" w:hAnsi="Times New Roman" w:cs="Times New Roman"/>
          <w:lang w:eastAsia="pl-PL"/>
        </w:rPr>
        <w:t xml:space="preserve"> zł dla osoby samotnie gospodarującej oraz </w:t>
      </w:r>
      <w:r w:rsidR="008A2BA6" w:rsidRPr="00355D47">
        <w:rPr>
          <w:rFonts w:ascii="Times New Roman" w:eastAsia="Times New Roman" w:hAnsi="Times New Roman" w:cs="Times New Roman"/>
          <w:lang w:eastAsia="pl-PL"/>
        </w:rPr>
        <w:t>900,00</w:t>
      </w:r>
      <w:r w:rsidRPr="00355D47">
        <w:rPr>
          <w:rFonts w:ascii="Times New Roman" w:eastAsia="Times New Roman" w:hAnsi="Times New Roman" w:cs="Times New Roman"/>
          <w:lang w:eastAsia="pl-PL"/>
        </w:rPr>
        <w:t xml:space="preserve"> zł dla osoby gospodarującej z rodziną);</w:t>
      </w:r>
    </w:p>
    <w:p w14:paraId="7E85B6BA" w14:textId="465831EC" w:rsidR="002871A9" w:rsidRPr="00355D47" w:rsidRDefault="002871A9" w:rsidP="00BC7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lang w:eastAsia="pl-PL"/>
        </w:rPr>
        <w:t>doświadczające wielokrotnego wykluczenia społecznego;</w:t>
      </w:r>
    </w:p>
    <w:p w14:paraId="5A3B1D25" w14:textId="77777777" w:rsidR="00BC71A7" w:rsidRPr="00355D47" w:rsidRDefault="002871A9" w:rsidP="00BC7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lang w:eastAsia="pl-PL"/>
        </w:rPr>
        <w:t>ze znacznym lub umiarkowanym stopniem niepełnosprawności;</w:t>
      </w:r>
    </w:p>
    <w:p w14:paraId="2286A02B" w14:textId="77777777" w:rsidR="00BC71A7" w:rsidRPr="00355D47" w:rsidRDefault="002871A9" w:rsidP="00BC7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lang w:eastAsia="pl-PL"/>
        </w:rPr>
        <w:t>z niepełnosprawnością sprzężoną oraz osoby z zaburzeniami psychicznymi, w tym osoby z niepełnosprawnością intelektualną i z całościowymi zaburzeniami rozwojowymi</w:t>
      </w:r>
      <w:r w:rsidR="00BC71A7" w:rsidRPr="00355D47">
        <w:rPr>
          <w:rFonts w:ascii="Times New Roman" w:eastAsia="Times New Roman" w:hAnsi="Times New Roman" w:cs="Times New Roman"/>
          <w:lang w:eastAsia="pl-PL"/>
        </w:rPr>
        <w:t>;</w:t>
      </w:r>
    </w:p>
    <w:p w14:paraId="57B0AA86" w14:textId="77777777" w:rsidR="00BC71A7" w:rsidRPr="00355D47" w:rsidRDefault="002871A9" w:rsidP="00BC7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lang w:eastAsia="pl-PL"/>
        </w:rPr>
        <w:t>korzystające z Programu Operacyjnego Pomoc Żywnościowa;</w:t>
      </w:r>
    </w:p>
    <w:p w14:paraId="57BF90A2" w14:textId="77777777" w:rsidR="00BC71A7" w:rsidRPr="00355D47" w:rsidRDefault="002871A9" w:rsidP="00BC7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lang w:eastAsia="pl-PL"/>
        </w:rPr>
        <w:t>pochodzące z obszarów zdegradowanych wyznaczonych w lokalnych programach</w:t>
      </w:r>
      <w:r w:rsidR="00BC71A7" w:rsidRPr="00355D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5D47">
        <w:rPr>
          <w:rFonts w:ascii="Times New Roman" w:eastAsia="Times New Roman" w:hAnsi="Times New Roman" w:cs="Times New Roman"/>
          <w:lang w:eastAsia="pl-PL"/>
        </w:rPr>
        <w:t>rewitalizacji lub gminnych programach rewitalizacji;</w:t>
      </w:r>
    </w:p>
    <w:p w14:paraId="79D6DE37" w14:textId="77777777" w:rsidR="00BC71A7" w:rsidRPr="00355D47" w:rsidRDefault="002871A9" w:rsidP="00BC7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lang w:eastAsia="pl-PL"/>
        </w:rPr>
        <w:t>będące kombatantem i/lub ofiarą represji (zgodnie z zapisami Ustawy z dnia 24 stycznia 1991 r. o kombatantach oraz niektórych osobach będących ofiarami represji wojennych i okresu powojennego);</w:t>
      </w:r>
    </w:p>
    <w:p w14:paraId="64B29781" w14:textId="714BA271" w:rsidR="007E326D" w:rsidRPr="00355D47" w:rsidRDefault="002871A9" w:rsidP="007E32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lang w:eastAsia="pl-PL"/>
        </w:rPr>
        <w:t>prowadzące jednoosobowe gospodarstwo domowe lub wspólne gospodarstwo domowe z inną osobą niesamodzielną lub z rodziną pod warunkiem, że wspólnie zamieszkujący dorośli członkowie rodziny to osoby pracujące.</w:t>
      </w:r>
    </w:p>
    <w:p w14:paraId="62CA17B0" w14:textId="67453296" w:rsidR="002871A9" w:rsidRPr="00355D47" w:rsidRDefault="002871A9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Dokumenty jakie należy dostarczyć:</w:t>
      </w:r>
    </w:p>
    <w:p w14:paraId="383449CF" w14:textId="77777777" w:rsidR="00BC71A7" w:rsidRPr="00355D47" w:rsidRDefault="00BC71A7" w:rsidP="00BC71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9DDE46" w14:textId="14DE0A60" w:rsidR="00BC71A7" w:rsidRPr="00355D47" w:rsidRDefault="002871A9" w:rsidP="00BC71A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lang w:eastAsia="pl-PL"/>
        </w:rPr>
        <w:t>Formularz zgłoszeniowy;</w:t>
      </w:r>
    </w:p>
    <w:p w14:paraId="00315E90" w14:textId="19B44BEA" w:rsidR="00BC71A7" w:rsidRPr="00355D47" w:rsidRDefault="002871A9" w:rsidP="007E326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lang w:eastAsia="pl-PL"/>
        </w:rPr>
        <w:t>Dokumenty potwierdzające spełnienie kryteriów dodatkowych, wymienionych wyżej (jeżeli zaznaczono, np. orzeczenie o niepełnosprawności, decyzję o wysokości świadczeń itp.).</w:t>
      </w:r>
    </w:p>
    <w:p w14:paraId="14C82547" w14:textId="58771511" w:rsidR="002871A9" w:rsidRPr="00355D47" w:rsidRDefault="002871A9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lang w:eastAsia="pl-PL"/>
        </w:rPr>
        <w:t xml:space="preserve">Dokumenty rekrutacyjne w wersji elektronicznej do pobrania są poniżej, natomiast w wersji papierowej dostępne będą w siedzibie </w:t>
      </w:r>
      <w:r w:rsidR="00BC71A7" w:rsidRPr="00355D47">
        <w:rPr>
          <w:rFonts w:ascii="Times New Roman" w:eastAsia="Times New Roman" w:hAnsi="Times New Roman" w:cs="Times New Roman"/>
          <w:lang w:eastAsia="pl-PL"/>
        </w:rPr>
        <w:t>Gminnego Ośrodka Pomocy Społecznej w Nowej Wsi Wielkiej</w:t>
      </w:r>
      <w:r w:rsidRPr="00355D47">
        <w:rPr>
          <w:rFonts w:ascii="Times New Roman" w:eastAsia="Times New Roman" w:hAnsi="Times New Roman" w:cs="Times New Roman"/>
          <w:lang w:eastAsia="pl-PL"/>
        </w:rPr>
        <w:t xml:space="preserve"> przy ul. </w:t>
      </w:r>
      <w:r w:rsidR="00BC71A7" w:rsidRPr="00355D47">
        <w:rPr>
          <w:rFonts w:ascii="Times New Roman" w:eastAsia="Times New Roman" w:hAnsi="Times New Roman" w:cs="Times New Roman"/>
          <w:lang w:eastAsia="pl-PL"/>
        </w:rPr>
        <w:t>Ogrodowej 2A</w:t>
      </w:r>
      <w:r w:rsidRPr="00355D47">
        <w:rPr>
          <w:rFonts w:ascii="Times New Roman" w:eastAsia="Times New Roman" w:hAnsi="Times New Roman" w:cs="Times New Roman"/>
          <w:lang w:eastAsia="pl-PL"/>
        </w:rPr>
        <w:t>, w godzinach urzędowania Ośrodka.</w:t>
      </w:r>
    </w:p>
    <w:p w14:paraId="6B6FFFE5" w14:textId="77777777" w:rsidR="00BC71A7" w:rsidRPr="00355D47" w:rsidRDefault="00BC71A7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4ACA4A" w14:textId="77777777" w:rsidR="002871A9" w:rsidRPr="00355D47" w:rsidRDefault="002871A9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Wypełnione dokumenty rekrutacyjne</w:t>
      </w:r>
      <w:r w:rsidRPr="00355D47">
        <w:rPr>
          <w:rFonts w:ascii="Times New Roman" w:eastAsia="Times New Roman" w:hAnsi="Times New Roman" w:cs="Times New Roman"/>
          <w:u w:val="single"/>
          <w:lang w:eastAsia="pl-PL"/>
        </w:rPr>
        <w:t xml:space="preserve"> można złożyć:</w:t>
      </w:r>
    </w:p>
    <w:p w14:paraId="5E788055" w14:textId="77777777" w:rsidR="00BC71A7" w:rsidRPr="00355D47" w:rsidRDefault="00BC71A7" w:rsidP="00BC71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1A50DD" w14:textId="77777777" w:rsidR="002C67D2" w:rsidRPr="00355D47" w:rsidRDefault="002871A9" w:rsidP="002C67D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b/>
          <w:bCs/>
          <w:lang w:eastAsia="pl-PL"/>
        </w:rPr>
        <w:t>Osobiście</w:t>
      </w:r>
      <w:r w:rsidRPr="00355D47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BC71A7" w:rsidRPr="00355D47">
        <w:rPr>
          <w:rFonts w:ascii="Times New Roman" w:eastAsia="Times New Roman" w:hAnsi="Times New Roman" w:cs="Times New Roman"/>
          <w:lang w:eastAsia="pl-PL"/>
        </w:rPr>
        <w:t xml:space="preserve">Gminnego Ośrodka Pomocy Społecznej w Nowej Wsi Wielkiej przy ul. Ogrodowej 2A, </w:t>
      </w:r>
      <w:r w:rsidRPr="00355D47">
        <w:rPr>
          <w:rFonts w:ascii="Times New Roman" w:eastAsia="Times New Roman" w:hAnsi="Times New Roman" w:cs="Times New Roman"/>
          <w:lang w:eastAsia="pl-PL"/>
        </w:rPr>
        <w:t xml:space="preserve">w zamkniętej kopercie z dopiskiem: </w:t>
      </w:r>
      <w:r w:rsidRPr="00355D4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„KujawskoPomorska Teleopieka”;</w:t>
      </w:r>
    </w:p>
    <w:p w14:paraId="5CDA139B" w14:textId="77777777" w:rsidR="002C67D2" w:rsidRPr="00355D47" w:rsidRDefault="002871A9" w:rsidP="002C67D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b/>
          <w:bCs/>
          <w:lang w:eastAsia="pl-PL"/>
        </w:rPr>
        <w:t>Pocztą tradycyjną</w:t>
      </w:r>
      <w:r w:rsidRPr="00355D47">
        <w:rPr>
          <w:rFonts w:ascii="Times New Roman" w:eastAsia="Times New Roman" w:hAnsi="Times New Roman" w:cs="Times New Roman"/>
          <w:lang w:eastAsia="pl-PL"/>
        </w:rPr>
        <w:t xml:space="preserve"> na adres: </w:t>
      </w:r>
      <w:r w:rsidR="002C67D2" w:rsidRPr="00355D47">
        <w:rPr>
          <w:rFonts w:ascii="Times New Roman" w:eastAsia="Times New Roman" w:hAnsi="Times New Roman" w:cs="Times New Roman"/>
          <w:lang w:eastAsia="pl-PL"/>
        </w:rPr>
        <w:t>Gminny Ośrodek Pomocy Społecznej w Nowej Wsi Wielkiej ul. Ogrodowej 2A</w:t>
      </w:r>
      <w:r w:rsidRPr="00355D47">
        <w:rPr>
          <w:rFonts w:ascii="Times New Roman" w:eastAsia="Times New Roman" w:hAnsi="Times New Roman" w:cs="Times New Roman"/>
          <w:lang w:eastAsia="pl-PL"/>
        </w:rPr>
        <w:t xml:space="preserve">, z dopiskiem: </w:t>
      </w:r>
      <w:r w:rsidRPr="00355D4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„Kujawsko-Pomorska Teleopieka”;</w:t>
      </w:r>
    </w:p>
    <w:p w14:paraId="3FD62C5C" w14:textId="0F5C25FA" w:rsidR="002871A9" w:rsidRPr="00355D47" w:rsidRDefault="002871A9" w:rsidP="002C67D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b/>
          <w:bCs/>
          <w:lang w:eastAsia="pl-PL"/>
        </w:rPr>
        <w:t>Pocztą elektroniczną</w:t>
      </w:r>
      <w:r w:rsidRPr="00355D47">
        <w:rPr>
          <w:rFonts w:ascii="Times New Roman" w:eastAsia="Times New Roman" w:hAnsi="Times New Roman" w:cs="Times New Roman"/>
          <w:lang w:eastAsia="pl-PL"/>
        </w:rPr>
        <w:t xml:space="preserve"> na adres: </w:t>
      </w:r>
      <w:hyperlink r:id="rId6" w:history="1">
        <w:r w:rsidR="002C67D2" w:rsidRPr="00355D47">
          <w:rPr>
            <w:rStyle w:val="Hipercze"/>
            <w:rFonts w:ascii="Times New Roman" w:eastAsia="Times New Roman" w:hAnsi="Times New Roman" w:cs="Times New Roman"/>
            <w:lang w:eastAsia="pl-PL"/>
          </w:rPr>
          <w:t>d.lisiak@gopsnww.pl</w:t>
        </w:r>
      </w:hyperlink>
    </w:p>
    <w:p w14:paraId="660F765B" w14:textId="5730B3D2" w:rsidR="002C67D2" w:rsidRPr="00355D47" w:rsidRDefault="002C67D2" w:rsidP="002C67D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b/>
          <w:bCs/>
          <w:lang w:eastAsia="pl-PL"/>
        </w:rPr>
        <w:t>Za pośrednictwem pracownika socjalnego Gminnego ośrodka Pomocy Społecznej w Nowej Wsi Wielkiej.</w:t>
      </w:r>
    </w:p>
    <w:p w14:paraId="64FAE7E3" w14:textId="026F6738" w:rsidR="002871A9" w:rsidRPr="00355D47" w:rsidRDefault="002871A9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9EE57B" w14:textId="77777777" w:rsidR="002871A9" w:rsidRPr="00355D47" w:rsidRDefault="002871A9" w:rsidP="002C67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Dodatkowa informacja:</w:t>
      </w:r>
      <w:r w:rsidRPr="00355D47">
        <w:rPr>
          <w:rFonts w:ascii="Times New Roman" w:eastAsia="Times New Roman" w:hAnsi="Times New Roman" w:cs="Times New Roman"/>
          <w:lang w:eastAsia="pl-PL"/>
        </w:rPr>
        <w:t xml:space="preserve"> W przypadku niezrekrutowania wymaganej liczby uczestników termin rekrutacji zostanie wydłużony lub zostanie ogłoszona rekrutacja otwarta (ciągła). Przy rekrutacji </w:t>
      </w:r>
      <w:r w:rsidRPr="00355D4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 jest</w:t>
      </w:r>
      <w:r w:rsidRPr="00355D47">
        <w:rPr>
          <w:rFonts w:ascii="Times New Roman" w:eastAsia="Times New Roman" w:hAnsi="Times New Roman" w:cs="Times New Roman"/>
          <w:lang w:eastAsia="pl-PL"/>
        </w:rPr>
        <w:t xml:space="preserve"> brana pod uwagę kolejność złożenia formularzy.</w:t>
      </w:r>
    </w:p>
    <w:p w14:paraId="52D65661" w14:textId="06D7805A" w:rsidR="002871A9" w:rsidRPr="00355D47" w:rsidRDefault="002871A9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BCB802" w14:textId="0CA5AB40" w:rsidR="002871A9" w:rsidRPr="00355D47" w:rsidRDefault="002871A9" w:rsidP="002C67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lang w:eastAsia="pl-PL"/>
        </w:rPr>
        <w:t>Osoby, które zakwalifikują się do projektu zostaną o tym fakcie poinformowane przez personel projektu telefonicznie</w:t>
      </w:r>
      <w:r w:rsidR="007E326D" w:rsidRPr="00355D47">
        <w:rPr>
          <w:rFonts w:ascii="Times New Roman" w:eastAsia="Times New Roman" w:hAnsi="Times New Roman" w:cs="Times New Roman"/>
          <w:lang w:eastAsia="pl-PL"/>
        </w:rPr>
        <w:t>.</w:t>
      </w:r>
      <w:r w:rsidRPr="00355D4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F15C1E" w14:textId="1463A83C" w:rsidR="002871A9" w:rsidRPr="00355D47" w:rsidRDefault="002871A9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67DF1C" w14:textId="77777777" w:rsidR="002871A9" w:rsidRPr="00355D47" w:rsidRDefault="002871A9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Osoby do kontaktu:</w:t>
      </w:r>
    </w:p>
    <w:p w14:paraId="616227EE" w14:textId="4E39BE5C" w:rsidR="002871A9" w:rsidRPr="00355D47" w:rsidRDefault="002871A9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A2C269" w14:textId="75F94E54" w:rsidR="002871A9" w:rsidRPr="00355D47" w:rsidRDefault="008A2BA6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b/>
          <w:bCs/>
          <w:lang w:eastAsia="pl-PL"/>
        </w:rPr>
        <w:t>Dorota Lisiak</w:t>
      </w:r>
      <w:r w:rsidR="002871A9" w:rsidRPr="00355D4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871A9" w:rsidRPr="00355D47">
        <w:rPr>
          <w:rFonts w:ascii="Times New Roman" w:eastAsia="Times New Roman" w:hAnsi="Times New Roman" w:cs="Times New Roman"/>
          <w:lang w:eastAsia="pl-PL"/>
        </w:rPr>
        <w:t xml:space="preserve">– Kierownik </w:t>
      </w:r>
      <w:r w:rsidRPr="00355D47">
        <w:rPr>
          <w:rFonts w:ascii="Times New Roman" w:eastAsia="Times New Roman" w:hAnsi="Times New Roman" w:cs="Times New Roman"/>
          <w:lang w:eastAsia="pl-PL"/>
        </w:rPr>
        <w:t>referatu pomocy środowiskowej</w:t>
      </w:r>
      <w:r w:rsidR="002871A9" w:rsidRPr="00355D4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71A9" w:rsidRPr="00355D47">
        <w:rPr>
          <w:rFonts w:ascii="Times New Roman" w:eastAsia="Times New Roman" w:hAnsi="Times New Roman" w:cs="Times New Roman"/>
          <w:lang w:eastAsia="pl-PL"/>
        </w:rPr>
        <w:br/>
        <w:t xml:space="preserve">e-mail: </w:t>
      </w:r>
      <w:r w:rsidRPr="00355D47">
        <w:rPr>
          <w:rFonts w:ascii="Times New Roman" w:eastAsia="Times New Roman" w:hAnsi="Times New Roman" w:cs="Times New Roman"/>
          <w:lang w:eastAsia="pl-PL"/>
        </w:rPr>
        <w:t>d.lisiak@gopsnww.pl</w:t>
      </w:r>
      <w:r w:rsidR="002871A9" w:rsidRPr="00355D47">
        <w:rPr>
          <w:rFonts w:ascii="Times New Roman" w:eastAsia="Times New Roman" w:hAnsi="Times New Roman" w:cs="Times New Roman"/>
          <w:lang w:eastAsia="pl-PL"/>
        </w:rPr>
        <w:br/>
        <w:t xml:space="preserve">Tel: </w:t>
      </w:r>
      <w:r w:rsidRPr="00355D47">
        <w:rPr>
          <w:rFonts w:ascii="Times New Roman" w:eastAsia="Times New Roman" w:hAnsi="Times New Roman" w:cs="Times New Roman"/>
          <w:b/>
          <w:bCs/>
          <w:lang w:eastAsia="pl-PL"/>
        </w:rPr>
        <w:t>523812455 w 1</w:t>
      </w:r>
    </w:p>
    <w:p w14:paraId="3808EDAB" w14:textId="77777777" w:rsidR="002871A9" w:rsidRPr="00355D47" w:rsidRDefault="002871A9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lang w:eastAsia="pl-PL"/>
        </w:rPr>
        <w:t> </w:t>
      </w:r>
    </w:p>
    <w:p w14:paraId="49928373" w14:textId="1F2618B9" w:rsidR="002871A9" w:rsidRPr="00355D47" w:rsidRDefault="008A2BA6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b/>
          <w:bCs/>
          <w:lang w:eastAsia="pl-PL"/>
        </w:rPr>
        <w:t>Agata Bogusz</w:t>
      </w:r>
      <w:r w:rsidR="002871A9" w:rsidRPr="00355D4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871A9" w:rsidRPr="00355D47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355D47">
        <w:rPr>
          <w:rFonts w:ascii="Times New Roman" w:eastAsia="Times New Roman" w:hAnsi="Times New Roman" w:cs="Times New Roman"/>
          <w:lang w:eastAsia="pl-PL"/>
        </w:rPr>
        <w:t xml:space="preserve">starszy </w:t>
      </w:r>
      <w:r w:rsidR="002871A9" w:rsidRPr="00355D47">
        <w:rPr>
          <w:rFonts w:ascii="Times New Roman" w:eastAsia="Times New Roman" w:hAnsi="Times New Roman" w:cs="Times New Roman"/>
          <w:lang w:eastAsia="pl-PL"/>
        </w:rPr>
        <w:t>specjalista pracy socjalnej</w:t>
      </w:r>
      <w:r w:rsidRPr="00355D4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71A9" w:rsidRPr="00355D47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="005633D8" w:rsidRPr="00355D47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7" w:history="1">
        <w:r w:rsidR="005633D8" w:rsidRPr="00355D47">
          <w:rPr>
            <w:rStyle w:val="Hipercze"/>
            <w:rFonts w:ascii="Times New Roman" w:eastAsia="Times New Roman" w:hAnsi="Times New Roman" w:cs="Times New Roman"/>
            <w:lang w:eastAsia="pl-PL"/>
          </w:rPr>
          <w:t>a.bogusz@gopsnww.pl</w:t>
        </w:r>
      </w:hyperlink>
    </w:p>
    <w:p w14:paraId="1903EEA8" w14:textId="54677076" w:rsidR="002871A9" w:rsidRPr="00355D47" w:rsidRDefault="008A2BA6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lang w:eastAsia="pl-PL"/>
        </w:rPr>
        <w:t xml:space="preserve">Tel: </w:t>
      </w:r>
      <w:r w:rsidRPr="00355D47">
        <w:rPr>
          <w:rFonts w:ascii="Times New Roman" w:eastAsia="Times New Roman" w:hAnsi="Times New Roman" w:cs="Times New Roman"/>
          <w:b/>
          <w:bCs/>
          <w:lang w:eastAsia="pl-PL"/>
        </w:rPr>
        <w:t>523812455 w 1</w:t>
      </w:r>
      <w:r w:rsidR="002871A9" w:rsidRPr="00355D47">
        <w:rPr>
          <w:rFonts w:ascii="Times New Roman" w:eastAsia="Times New Roman" w:hAnsi="Times New Roman" w:cs="Times New Roman"/>
          <w:lang w:eastAsia="pl-PL"/>
        </w:rPr>
        <w:t> </w:t>
      </w:r>
    </w:p>
    <w:p w14:paraId="29A2C21A" w14:textId="77777777" w:rsidR="005633D8" w:rsidRPr="00355D47" w:rsidRDefault="005633D8" w:rsidP="002871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E7706F" w14:textId="64395778" w:rsidR="002871A9" w:rsidRPr="00355D47" w:rsidRDefault="008A2BA6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b/>
          <w:bCs/>
          <w:lang w:eastAsia="pl-PL"/>
        </w:rPr>
        <w:t xml:space="preserve">Edyta </w:t>
      </w:r>
      <w:r w:rsidR="00FC7253">
        <w:rPr>
          <w:rFonts w:ascii="Times New Roman" w:eastAsia="Times New Roman" w:hAnsi="Times New Roman" w:cs="Times New Roman"/>
          <w:b/>
          <w:bCs/>
          <w:lang w:eastAsia="pl-PL"/>
        </w:rPr>
        <w:t>Ł</w:t>
      </w:r>
      <w:r w:rsidRPr="00355D47">
        <w:rPr>
          <w:rFonts w:ascii="Times New Roman" w:eastAsia="Times New Roman" w:hAnsi="Times New Roman" w:cs="Times New Roman"/>
          <w:b/>
          <w:bCs/>
          <w:lang w:eastAsia="pl-PL"/>
        </w:rPr>
        <w:t>obodzińska</w:t>
      </w:r>
      <w:r w:rsidR="002871A9" w:rsidRPr="00355D47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5633D8" w:rsidRPr="00355D47">
        <w:rPr>
          <w:rFonts w:ascii="Times New Roman" w:eastAsia="Times New Roman" w:hAnsi="Times New Roman" w:cs="Times New Roman"/>
          <w:lang w:eastAsia="pl-PL"/>
        </w:rPr>
        <w:t xml:space="preserve"> starszy specjalista pracy socjalnej </w:t>
      </w:r>
      <w:r w:rsidR="002871A9" w:rsidRPr="00355D47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8" w:history="1">
        <w:r w:rsidR="005633D8" w:rsidRPr="00355D47">
          <w:rPr>
            <w:rStyle w:val="Hipercze"/>
            <w:rFonts w:ascii="Times New Roman" w:eastAsia="Times New Roman" w:hAnsi="Times New Roman" w:cs="Times New Roman"/>
            <w:lang w:eastAsia="pl-PL"/>
          </w:rPr>
          <w:t>e.lobodzinska@gopsnww.pl</w:t>
        </w:r>
      </w:hyperlink>
      <w:r w:rsidR="005633D8" w:rsidRPr="00355D4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71A9" w:rsidRPr="00355D47">
        <w:rPr>
          <w:rFonts w:ascii="Times New Roman" w:eastAsia="Times New Roman" w:hAnsi="Times New Roman" w:cs="Times New Roman"/>
          <w:lang w:eastAsia="pl-PL"/>
        </w:rPr>
        <w:br/>
        <w:t xml:space="preserve">Tel: </w:t>
      </w:r>
      <w:r w:rsidR="005633D8" w:rsidRPr="00355D47">
        <w:rPr>
          <w:rFonts w:ascii="Times New Roman" w:eastAsia="Times New Roman" w:hAnsi="Times New Roman" w:cs="Times New Roman"/>
          <w:b/>
          <w:bCs/>
          <w:lang w:eastAsia="pl-PL"/>
        </w:rPr>
        <w:t>523812455 w 1</w:t>
      </w:r>
      <w:r w:rsidR="005633D8" w:rsidRPr="00355D47">
        <w:rPr>
          <w:rFonts w:ascii="Times New Roman" w:eastAsia="Times New Roman" w:hAnsi="Times New Roman" w:cs="Times New Roman"/>
          <w:lang w:eastAsia="pl-PL"/>
        </w:rPr>
        <w:t> </w:t>
      </w:r>
    </w:p>
    <w:p w14:paraId="37D11E27" w14:textId="0D6D2948" w:rsidR="002871A9" w:rsidRPr="00355D47" w:rsidRDefault="002871A9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FD202E" w14:textId="17D3EC10" w:rsidR="005633D8" w:rsidRPr="00355D47" w:rsidRDefault="005633D8" w:rsidP="005633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b/>
          <w:bCs/>
          <w:lang w:eastAsia="pl-PL"/>
        </w:rPr>
        <w:t>Edyta Homeniuk</w:t>
      </w:r>
      <w:r w:rsidRPr="00355D47">
        <w:rPr>
          <w:rFonts w:ascii="Times New Roman" w:eastAsia="Times New Roman" w:hAnsi="Times New Roman" w:cs="Times New Roman"/>
          <w:lang w:eastAsia="pl-PL"/>
        </w:rPr>
        <w:t xml:space="preserve"> – starszy specjalista pracy socjalnej e-mail: </w:t>
      </w:r>
      <w:hyperlink r:id="rId9" w:history="1">
        <w:r w:rsidRPr="00355D47">
          <w:rPr>
            <w:rStyle w:val="Hipercze"/>
            <w:rFonts w:ascii="Times New Roman" w:eastAsia="Times New Roman" w:hAnsi="Times New Roman" w:cs="Times New Roman"/>
            <w:lang w:eastAsia="pl-PL"/>
          </w:rPr>
          <w:t>e.homeniuk@gopsnww.pl</w:t>
        </w:r>
      </w:hyperlink>
      <w:r w:rsidRPr="00355D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5D47">
        <w:rPr>
          <w:rFonts w:ascii="Times New Roman" w:eastAsia="Times New Roman" w:hAnsi="Times New Roman" w:cs="Times New Roman"/>
          <w:lang w:eastAsia="pl-PL"/>
        </w:rPr>
        <w:br/>
        <w:t xml:space="preserve">Tel: </w:t>
      </w:r>
      <w:r w:rsidRPr="00355D47">
        <w:rPr>
          <w:rFonts w:ascii="Times New Roman" w:eastAsia="Times New Roman" w:hAnsi="Times New Roman" w:cs="Times New Roman"/>
          <w:b/>
          <w:bCs/>
          <w:lang w:eastAsia="pl-PL"/>
        </w:rPr>
        <w:t>523812455 w 1</w:t>
      </w:r>
      <w:r w:rsidRPr="00355D47">
        <w:rPr>
          <w:rFonts w:ascii="Times New Roman" w:eastAsia="Times New Roman" w:hAnsi="Times New Roman" w:cs="Times New Roman"/>
          <w:lang w:eastAsia="pl-PL"/>
        </w:rPr>
        <w:t> </w:t>
      </w:r>
    </w:p>
    <w:p w14:paraId="3813CFE5" w14:textId="6B1B52DD" w:rsidR="005633D8" w:rsidRPr="00355D47" w:rsidRDefault="005633D8" w:rsidP="005633D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2E515DE" w14:textId="332F112F" w:rsidR="003A4EE8" w:rsidRPr="00355D47" w:rsidRDefault="003A4EE8" w:rsidP="003A4E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b/>
          <w:bCs/>
          <w:lang w:eastAsia="pl-PL"/>
        </w:rPr>
        <w:t xml:space="preserve">Monika Kotkowska- </w:t>
      </w:r>
      <w:r w:rsidRPr="00355D47">
        <w:rPr>
          <w:rFonts w:ascii="Times New Roman" w:eastAsia="Times New Roman" w:hAnsi="Times New Roman" w:cs="Times New Roman"/>
          <w:lang w:eastAsia="pl-PL"/>
        </w:rPr>
        <w:t xml:space="preserve">pracownik socjalny e-mail: </w:t>
      </w:r>
      <w:hyperlink r:id="rId10" w:history="1">
        <w:r w:rsidRPr="00355D47">
          <w:rPr>
            <w:rStyle w:val="Hipercze"/>
            <w:rFonts w:ascii="Times New Roman" w:eastAsia="Times New Roman" w:hAnsi="Times New Roman" w:cs="Times New Roman"/>
            <w:lang w:eastAsia="pl-PL"/>
          </w:rPr>
          <w:t>m.kotkowska@gopsnww.pl</w:t>
        </w:r>
      </w:hyperlink>
      <w:r w:rsidRPr="00355D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5D47">
        <w:rPr>
          <w:rFonts w:ascii="Times New Roman" w:eastAsia="Times New Roman" w:hAnsi="Times New Roman" w:cs="Times New Roman"/>
          <w:lang w:eastAsia="pl-PL"/>
        </w:rPr>
        <w:br/>
        <w:t xml:space="preserve">Tel: </w:t>
      </w:r>
      <w:r w:rsidRPr="00355D47">
        <w:rPr>
          <w:rFonts w:ascii="Times New Roman" w:eastAsia="Times New Roman" w:hAnsi="Times New Roman" w:cs="Times New Roman"/>
          <w:b/>
          <w:bCs/>
          <w:lang w:eastAsia="pl-PL"/>
        </w:rPr>
        <w:t>523812455 w 1</w:t>
      </w:r>
      <w:r w:rsidRPr="00355D47">
        <w:rPr>
          <w:rFonts w:ascii="Times New Roman" w:eastAsia="Times New Roman" w:hAnsi="Times New Roman" w:cs="Times New Roman"/>
          <w:lang w:eastAsia="pl-PL"/>
        </w:rPr>
        <w:t> </w:t>
      </w:r>
    </w:p>
    <w:p w14:paraId="1B64BBDF" w14:textId="77777777" w:rsidR="002871A9" w:rsidRPr="00355D47" w:rsidRDefault="002871A9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7B2DD6" w14:textId="06AD303D" w:rsidR="002871A9" w:rsidRPr="00355D47" w:rsidRDefault="002871A9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5D47">
        <w:rPr>
          <w:rFonts w:ascii="Times New Roman" w:eastAsia="Times New Roman" w:hAnsi="Times New Roman" w:cs="Times New Roman"/>
          <w:b/>
          <w:bCs/>
          <w:lang w:eastAsia="pl-PL"/>
        </w:rPr>
        <w:t>Pliki do pobrania (proszę kliknąć by pobrać):</w:t>
      </w:r>
    </w:p>
    <w:p w14:paraId="3D204F47" w14:textId="77777777" w:rsidR="00B74BE2" w:rsidRPr="00355D47" w:rsidRDefault="00B74BE2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9A4B54" w14:textId="77777777" w:rsidR="002871A9" w:rsidRPr="00355D47" w:rsidRDefault="00000000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hyperlink r:id="rId11" w:tgtFrame="_blank" w:history="1">
        <w:r w:rsidR="002871A9" w:rsidRPr="00355D4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Formularz zgłoszeniowy (DOC, 165 KB)</w:t>
        </w:r>
      </w:hyperlink>
    </w:p>
    <w:p w14:paraId="7F488E28" w14:textId="77777777" w:rsidR="002871A9" w:rsidRPr="00355D47" w:rsidRDefault="002871A9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82A106" w14:textId="1B8E3CB3" w:rsidR="002871A9" w:rsidRPr="00355D47" w:rsidRDefault="00000000" w:rsidP="00287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hyperlink r:id="rId12" w:history="1">
        <w:r w:rsidR="002871A9" w:rsidRPr="00355D4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Regulamin rekrutacji (PDF, 260 KB)</w:t>
        </w:r>
      </w:hyperlink>
    </w:p>
    <w:p w14:paraId="042206EC" w14:textId="77777777" w:rsidR="00B74BE2" w:rsidRDefault="00B74BE2"/>
    <w:sectPr w:rsidR="00B7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51F5"/>
    <w:multiLevelType w:val="hybridMultilevel"/>
    <w:tmpl w:val="DC121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217B2"/>
    <w:multiLevelType w:val="multilevel"/>
    <w:tmpl w:val="5D7C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465CE4"/>
    <w:multiLevelType w:val="multilevel"/>
    <w:tmpl w:val="B2C8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9F52E6"/>
    <w:multiLevelType w:val="hybridMultilevel"/>
    <w:tmpl w:val="4170E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B53C5"/>
    <w:multiLevelType w:val="multilevel"/>
    <w:tmpl w:val="09DA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661810"/>
    <w:multiLevelType w:val="multilevel"/>
    <w:tmpl w:val="8E22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B67266"/>
    <w:multiLevelType w:val="multilevel"/>
    <w:tmpl w:val="13A4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9510028">
    <w:abstractNumId w:val="6"/>
  </w:num>
  <w:num w:numId="2" w16cid:durableId="1611274653">
    <w:abstractNumId w:val="4"/>
  </w:num>
  <w:num w:numId="3" w16cid:durableId="1348754888">
    <w:abstractNumId w:val="2"/>
  </w:num>
  <w:num w:numId="4" w16cid:durableId="480971415">
    <w:abstractNumId w:val="1"/>
  </w:num>
  <w:num w:numId="5" w16cid:durableId="2104450752">
    <w:abstractNumId w:val="5"/>
  </w:num>
  <w:num w:numId="6" w16cid:durableId="1761872053">
    <w:abstractNumId w:val="3"/>
  </w:num>
  <w:num w:numId="7" w16cid:durableId="207292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A9"/>
    <w:rsid w:val="000807AF"/>
    <w:rsid w:val="001859EB"/>
    <w:rsid w:val="002871A9"/>
    <w:rsid w:val="002C67D2"/>
    <w:rsid w:val="00355D47"/>
    <w:rsid w:val="003A4EE8"/>
    <w:rsid w:val="003C62FA"/>
    <w:rsid w:val="00483BB1"/>
    <w:rsid w:val="005633D8"/>
    <w:rsid w:val="005C68D1"/>
    <w:rsid w:val="007E326D"/>
    <w:rsid w:val="008A2BA6"/>
    <w:rsid w:val="009D54F4"/>
    <w:rsid w:val="00B11CC0"/>
    <w:rsid w:val="00B74BE2"/>
    <w:rsid w:val="00BC71A7"/>
    <w:rsid w:val="00C0477C"/>
    <w:rsid w:val="00C1115F"/>
    <w:rsid w:val="00CB5F86"/>
    <w:rsid w:val="00E94B7B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ED01"/>
  <w15:chartTrackingRefBased/>
  <w15:docId w15:val="{424F7A6A-95B4-46E4-8FAB-67704F8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87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71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s14lh1-5">
    <w:name w:val="fs14lh1-5"/>
    <w:basedOn w:val="Domylnaczcionkaakapitu"/>
    <w:rsid w:val="002871A9"/>
  </w:style>
  <w:style w:type="character" w:customStyle="1" w:styleId="imtajustify">
    <w:name w:val="imtajustify"/>
    <w:basedOn w:val="Domylnaczcionkaakapitu"/>
    <w:rsid w:val="002871A9"/>
  </w:style>
  <w:style w:type="character" w:customStyle="1" w:styleId="cf1">
    <w:name w:val="cf1"/>
    <w:basedOn w:val="Domylnaczcionkaakapitu"/>
    <w:rsid w:val="002871A9"/>
  </w:style>
  <w:style w:type="character" w:styleId="Hipercze">
    <w:name w:val="Hyperlink"/>
    <w:basedOn w:val="Domylnaczcionkaakapitu"/>
    <w:uiPriority w:val="99"/>
    <w:unhideWhenUsed/>
    <w:rsid w:val="002871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1CC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C6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1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2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2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03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4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33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0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3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6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0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2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7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4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4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97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obodzinska@gopsnw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bogusz@gopsnww.pl" TargetMode="External"/><Relationship Id="rId12" Type="http://schemas.openxmlformats.org/officeDocument/2006/relationships/hyperlink" Target="http://www.mops.brodnica.pl/files/TELEOPIEKA---regulamin-rekrutacj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lisiak@gopsnww.pl" TargetMode="External"/><Relationship Id="rId11" Type="http://schemas.openxmlformats.org/officeDocument/2006/relationships/hyperlink" Target="http://www.mops.brodnica.pl/files/TELEOPIEKA---formularz-zgloszeniowy_po_poprawkach.docx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m.kotkowska@gopsnw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homeniuk@gopsnw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Lisiak</dc:creator>
  <cp:keywords/>
  <dc:description/>
  <cp:lastModifiedBy>Dorota Lisiak</cp:lastModifiedBy>
  <cp:revision>11</cp:revision>
  <cp:lastPrinted>2022-07-25T05:59:00Z</cp:lastPrinted>
  <dcterms:created xsi:type="dcterms:W3CDTF">2022-07-20T10:40:00Z</dcterms:created>
  <dcterms:modified xsi:type="dcterms:W3CDTF">2022-07-28T05:17:00Z</dcterms:modified>
</cp:coreProperties>
</file>