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A31" w14:textId="77777777" w:rsidR="008E4BF7" w:rsidRDefault="008E4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598AA6" w14:textId="6BB28FFC" w:rsidR="00D125B5" w:rsidRPr="009D5DA4" w:rsidRDefault="004F3D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D5DA4">
        <w:rPr>
          <w:rFonts w:ascii="Times New Roman" w:hAnsi="Times New Roman" w:cs="Times New Roman"/>
          <w:b/>
          <w:bCs/>
          <w:sz w:val="32"/>
          <w:szCs w:val="32"/>
        </w:rPr>
        <w:t>Adresy punktów zbierania odpadów folii, sznurka oraz opon, powstających</w:t>
      </w:r>
      <w:r w:rsidR="00174261" w:rsidRPr="009D5DA4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9D5DA4">
        <w:rPr>
          <w:rFonts w:ascii="Times New Roman" w:hAnsi="Times New Roman" w:cs="Times New Roman"/>
          <w:b/>
          <w:bCs/>
          <w:sz w:val="32"/>
          <w:szCs w:val="32"/>
        </w:rPr>
        <w:t>w gospodarstwach rolnych lub zakładów przetwarzania takich</w:t>
      </w:r>
      <w:r w:rsidR="009D5DA4" w:rsidRPr="009D5D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D5DA4">
        <w:rPr>
          <w:rFonts w:ascii="Times New Roman" w:hAnsi="Times New Roman" w:cs="Times New Roman"/>
          <w:b/>
          <w:bCs/>
          <w:sz w:val="32"/>
          <w:szCs w:val="32"/>
        </w:rPr>
        <w:t>odpadów</w:t>
      </w:r>
    </w:p>
    <w:p w14:paraId="2128DBC5" w14:textId="77777777" w:rsidR="004F3D9F" w:rsidRPr="009D5DA4" w:rsidRDefault="004F3D9F">
      <w:pPr>
        <w:rPr>
          <w:rFonts w:ascii="Times New Roman" w:hAnsi="Times New Roman" w:cs="Times New Roman"/>
          <w:sz w:val="28"/>
          <w:szCs w:val="28"/>
        </w:rPr>
      </w:pPr>
    </w:p>
    <w:p w14:paraId="3783E9C3" w14:textId="385B0B0B" w:rsidR="004F3D9F" w:rsidRPr="009D5DA4" w:rsidRDefault="00E12678" w:rsidP="00174261">
      <w:pPr>
        <w:jc w:val="both"/>
        <w:rPr>
          <w:rFonts w:ascii="Times New Roman" w:hAnsi="Times New Roman" w:cs="Times New Roman"/>
          <w:sz w:val="28"/>
          <w:szCs w:val="28"/>
        </w:rPr>
      </w:pPr>
      <w:r w:rsidRPr="009D5DA4">
        <w:rPr>
          <w:rFonts w:ascii="Times New Roman" w:hAnsi="Times New Roman" w:cs="Times New Roman"/>
          <w:sz w:val="28"/>
          <w:szCs w:val="28"/>
        </w:rPr>
        <w:t>Zgodnie z art. 3 ust. 9</w:t>
      </w:r>
      <w:r w:rsidR="0072533D" w:rsidRPr="009D5DA4">
        <w:rPr>
          <w:rFonts w:ascii="Times New Roman" w:hAnsi="Times New Roman" w:cs="Times New Roman"/>
          <w:sz w:val="28"/>
          <w:szCs w:val="28"/>
        </w:rPr>
        <w:t xml:space="preserve"> lit.</w:t>
      </w:r>
      <w:r w:rsidRPr="009D5DA4">
        <w:rPr>
          <w:rFonts w:ascii="Times New Roman" w:hAnsi="Times New Roman" w:cs="Times New Roman"/>
          <w:sz w:val="28"/>
          <w:szCs w:val="28"/>
        </w:rPr>
        <w:t xml:space="preserve"> </w:t>
      </w:r>
      <w:r w:rsidR="0072533D" w:rsidRPr="009D5DA4">
        <w:rPr>
          <w:rFonts w:ascii="Times New Roman" w:hAnsi="Times New Roman" w:cs="Times New Roman"/>
          <w:sz w:val="28"/>
          <w:szCs w:val="28"/>
        </w:rPr>
        <w:t>f ustawy z dnia 13 września 1996 r. o utrzymaniu czystości i</w:t>
      </w:r>
      <w:r w:rsidR="003A6677" w:rsidRPr="009D5DA4">
        <w:rPr>
          <w:rFonts w:ascii="Times New Roman" w:hAnsi="Times New Roman" w:cs="Times New Roman"/>
          <w:sz w:val="28"/>
          <w:szCs w:val="28"/>
        </w:rPr>
        <w:t> </w:t>
      </w:r>
      <w:r w:rsidR="0072533D" w:rsidRPr="009D5DA4">
        <w:rPr>
          <w:rFonts w:ascii="Times New Roman" w:hAnsi="Times New Roman" w:cs="Times New Roman"/>
          <w:sz w:val="28"/>
          <w:szCs w:val="28"/>
        </w:rPr>
        <w:t xml:space="preserve">porządku w gminach </w:t>
      </w:r>
      <w:r w:rsidR="00C17BEF">
        <w:rPr>
          <w:rFonts w:ascii="Times New Roman" w:hAnsi="Times New Roman" w:cs="Times New Roman"/>
          <w:sz w:val="28"/>
          <w:szCs w:val="28"/>
        </w:rPr>
        <w:t>(Dz.U. z 2022 r. poz. 2519 ze zm.) gmi</w:t>
      </w:r>
      <w:r w:rsidR="0072533D" w:rsidRPr="009D5DA4">
        <w:rPr>
          <w:rFonts w:ascii="Times New Roman" w:hAnsi="Times New Roman" w:cs="Times New Roman"/>
          <w:sz w:val="28"/>
          <w:szCs w:val="28"/>
        </w:rPr>
        <w:t xml:space="preserve">ny są zobowiązane </w:t>
      </w:r>
      <w:r w:rsidR="00B91C91" w:rsidRPr="009D5DA4">
        <w:rPr>
          <w:rFonts w:ascii="Times New Roman" w:hAnsi="Times New Roman" w:cs="Times New Roman"/>
          <w:sz w:val="28"/>
          <w:szCs w:val="28"/>
        </w:rPr>
        <w:t xml:space="preserve"> do</w:t>
      </w:r>
      <w:r w:rsidR="003A6677" w:rsidRPr="009D5DA4">
        <w:rPr>
          <w:rFonts w:ascii="Times New Roman" w:hAnsi="Times New Roman" w:cs="Times New Roman"/>
          <w:sz w:val="28"/>
          <w:szCs w:val="28"/>
        </w:rPr>
        <w:t> </w:t>
      </w:r>
      <w:r w:rsidR="00B91C91" w:rsidRPr="009D5DA4">
        <w:rPr>
          <w:rFonts w:ascii="Times New Roman" w:hAnsi="Times New Roman" w:cs="Times New Roman"/>
          <w:sz w:val="28"/>
          <w:szCs w:val="28"/>
        </w:rPr>
        <w:t>udostępniania na</w:t>
      </w:r>
      <w:r w:rsidR="00174261" w:rsidRPr="009D5DA4">
        <w:rPr>
          <w:rFonts w:ascii="Times New Roman" w:hAnsi="Times New Roman" w:cs="Times New Roman"/>
          <w:sz w:val="28"/>
          <w:szCs w:val="28"/>
        </w:rPr>
        <w:t> </w:t>
      </w:r>
      <w:r w:rsidR="00B91C91" w:rsidRPr="009D5DA4">
        <w:rPr>
          <w:rFonts w:ascii="Times New Roman" w:hAnsi="Times New Roman" w:cs="Times New Roman"/>
          <w:sz w:val="28"/>
          <w:szCs w:val="28"/>
        </w:rPr>
        <w:t xml:space="preserve">stronie internetowej </w:t>
      </w:r>
      <w:r w:rsidR="00EF10A5" w:rsidRPr="009D5DA4">
        <w:rPr>
          <w:rFonts w:ascii="Times New Roman" w:hAnsi="Times New Roman" w:cs="Times New Roman"/>
          <w:sz w:val="28"/>
          <w:szCs w:val="28"/>
        </w:rPr>
        <w:t>u</w:t>
      </w:r>
      <w:r w:rsidR="00B91C91" w:rsidRPr="009D5DA4">
        <w:rPr>
          <w:rFonts w:ascii="Times New Roman" w:hAnsi="Times New Roman" w:cs="Times New Roman"/>
          <w:sz w:val="28"/>
          <w:szCs w:val="28"/>
        </w:rPr>
        <w:t>rzędu gminy oraz w sposób zwyczajowo przyjęty o</w:t>
      </w:r>
      <w:r w:rsidR="003A6677" w:rsidRPr="009D5DA4">
        <w:rPr>
          <w:rFonts w:ascii="Times New Roman" w:hAnsi="Times New Roman" w:cs="Times New Roman"/>
          <w:sz w:val="28"/>
          <w:szCs w:val="28"/>
        </w:rPr>
        <w:t> </w:t>
      </w:r>
      <w:r w:rsidR="00B91C91" w:rsidRPr="009D5DA4">
        <w:rPr>
          <w:rFonts w:ascii="Times New Roman" w:hAnsi="Times New Roman" w:cs="Times New Roman"/>
          <w:sz w:val="28"/>
          <w:szCs w:val="28"/>
        </w:rPr>
        <w:t>adresach punktów zbierania odpadów</w:t>
      </w:r>
      <w:r w:rsidR="00FB69E0" w:rsidRPr="009D5DA4">
        <w:rPr>
          <w:rFonts w:ascii="Times New Roman" w:hAnsi="Times New Roman" w:cs="Times New Roman"/>
          <w:sz w:val="28"/>
          <w:szCs w:val="28"/>
        </w:rPr>
        <w:t xml:space="preserve"> folii, sznurka oraz opon</w:t>
      </w:r>
      <w:r w:rsidR="00D94520" w:rsidRPr="009D5DA4">
        <w:rPr>
          <w:rFonts w:ascii="Times New Roman" w:hAnsi="Times New Roman" w:cs="Times New Roman"/>
          <w:sz w:val="28"/>
          <w:szCs w:val="28"/>
        </w:rPr>
        <w:t>,</w:t>
      </w:r>
      <w:r w:rsidR="00FB69E0" w:rsidRPr="009D5DA4">
        <w:rPr>
          <w:rFonts w:ascii="Times New Roman" w:hAnsi="Times New Roman" w:cs="Times New Roman"/>
          <w:sz w:val="28"/>
          <w:szCs w:val="28"/>
        </w:rPr>
        <w:t xml:space="preserve"> powstających w gospodarstwach rolnych lub</w:t>
      </w:r>
      <w:r w:rsidR="00174261" w:rsidRPr="009D5DA4">
        <w:rPr>
          <w:rFonts w:ascii="Times New Roman" w:hAnsi="Times New Roman" w:cs="Times New Roman"/>
          <w:sz w:val="28"/>
          <w:szCs w:val="28"/>
        </w:rPr>
        <w:t> </w:t>
      </w:r>
      <w:r w:rsidR="00FB69E0" w:rsidRPr="009D5DA4">
        <w:rPr>
          <w:rFonts w:ascii="Times New Roman" w:hAnsi="Times New Roman" w:cs="Times New Roman"/>
          <w:sz w:val="28"/>
          <w:szCs w:val="28"/>
        </w:rPr>
        <w:t>zakładów przetwarzania takich odpadów,</w:t>
      </w:r>
      <w:r w:rsidR="003A6677" w:rsidRPr="009D5DA4">
        <w:rPr>
          <w:rFonts w:ascii="Times New Roman" w:hAnsi="Times New Roman" w:cs="Times New Roman"/>
          <w:sz w:val="28"/>
          <w:szCs w:val="28"/>
        </w:rPr>
        <w:t xml:space="preserve"> </w:t>
      </w:r>
      <w:r w:rsidR="00FB69E0" w:rsidRPr="009D5DA4">
        <w:rPr>
          <w:rFonts w:ascii="Times New Roman" w:hAnsi="Times New Roman" w:cs="Times New Roman"/>
          <w:sz w:val="28"/>
          <w:szCs w:val="28"/>
        </w:rPr>
        <w:t>jeżeli na obszarach gminy s</w:t>
      </w:r>
      <w:r w:rsidR="00F320EC" w:rsidRPr="009D5DA4">
        <w:rPr>
          <w:rFonts w:ascii="Times New Roman" w:hAnsi="Times New Roman" w:cs="Times New Roman"/>
          <w:sz w:val="28"/>
          <w:szCs w:val="28"/>
        </w:rPr>
        <w:t>ą</w:t>
      </w:r>
      <w:r w:rsidR="00FB69E0" w:rsidRPr="009D5DA4">
        <w:rPr>
          <w:rFonts w:ascii="Times New Roman" w:hAnsi="Times New Roman" w:cs="Times New Roman"/>
          <w:sz w:val="28"/>
          <w:szCs w:val="28"/>
        </w:rPr>
        <w:t xml:space="preserve"> po</w:t>
      </w:r>
      <w:r w:rsidR="00F320EC" w:rsidRPr="009D5DA4">
        <w:rPr>
          <w:rFonts w:ascii="Times New Roman" w:hAnsi="Times New Roman" w:cs="Times New Roman"/>
          <w:sz w:val="28"/>
          <w:szCs w:val="28"/>
        </w:rPr>
        <w:t>ł</w:t>
      </w:r>
      <w:r w:rsidR="00FB69E0" w:rsidRPr="009D5DA4">
        <w:rPr>
          <w:rFonts w:ascii="Times New Roman" w:hAnsi="Times New Roman" w:cs="Times New Roman"/>
          <w:sz w:val="28"/>
          <w:szCs w:val="28"/>
        </w:rPr>
        <w:t>o</w:t>
      </w:r>
      <w:r w:rsidR="00F320EC" w:rsidRPr="009D5DA4">
        <w:rPr>
          <w:rFonts w:ascii="Times New Roman" w:hAnsi="Times New Roman" w:cs="Times New Roman"/>
          <w:sz w:val="28"/>
          <w:szCs w:val="28"/>
        </w:rPr>
        <w:t>ż</w:t>
      </w:r>
      <w:r w:rsidR="00FB69E0" w:rsidRPr="009D5DA4">
        <w:rPr>
          <w:rFonts w:ascii="Times New Roman" w:hAnsi="Times New Roman" w:cs="Times New Roman"/>
          <w:sz w:val="28"/>
          <w:szCs w:val="28"/>
        </w:rPr>
        <w:t>one gospodarstwa ro</w:t>
      </w:r>
      <w:r w:rsidR="00937B11" w:rsidRPr="009D5DA4">
        <w:rPr>
          <w:rFonts w:ascii="Times New Roman" w:hAnsi="Times New Roman" w:cs="Times New Roman"/>
          <w:sz w:val="28"/>
          <w:szCs w:val="28"/>
        </w:rPr>
        <w:t>lne.</w:t>
      </w:r>
    </w:p>
    <w:p w14:paraId="5AABA578" w14:textId="4DD390D8" w:rsidR="00937B11" w:rsidRPr="009D5DA4" w:rsidRDefault="00937B11" w:rsidP="00174261">
      <w:pPr>
        <w:jc w:val="both"/>
        <w:rPr>
          <w:rFonts w:ascii="Times New Roman" w:hAnsi="Times New Roman" w:cs="Times New Roman"/>
          <w:sz w:val="28"/>
          <w:szCs w:val="28"/>
        </w:rPr>
      </w:pPr>
      <w:r w:rsidRPr="009D5DA4">
        <w:rPr>
          <w:rFonts w:ascii="Times New Roman" w:hAnsi="Times New Roman" w:cs="Times New Roman"/>
          <w:sz w:val="28"/>
          <w:szCs w:val="28"/>
        </w:rPr>
        <w:t>Zagospodarowanie odpadów pochodzących z produkcji rolniczej jest obowiązkiem rolnika. Nie</w:t>
      </w:r>
      <w:r w:rsidR="00174261" w:rsidRPr="009D5DA4">
        <w:rPr>
          <w:rFonts w:ascii="Times New Roman" w:hAnsi="Times New Roman" w:cs="Times New Roman"/>
          <w:sz w:val="28"/>
          <w:szCs w:val="28"/>
        </w:rPr>
        <w:t> </w:t>
      </w:r>
      <w:r w:rsidRPr="009D5DA4">
        <w:rPr>
          <w:rFonts w:ascii="Times New Roman" w:hAnsi="Times New Roman" w:cs="Times New Roman"/>
          <w:sz w:val="28"/>
          <w:szCs w:val="28"/>
        </w:rPr>
        <w:t>można ich oddawać razem z odpadami pochodzącymi z gospodarstwa domowego</w:t>
      </w:r>
      <w:r w:rsidR="005F67F6" w:rsidRPr="009D5DA4">
        <w:rPr>
          <w:rFonts w:ascii="Times New Roman" w:hAnsi="Times New Roman" w:cs="Times New Roman"/>
          <w:sz w:val="28"/>
          <w:szCs w:val="28"/>
        </w:rPr>
        <w:t>, ani</w:t>
      </w:r>
      <w:r w:rsidR="00174261" w:rsidRPr="009D5DA4">
        <w:rPr>
          <w:rFonts w:ascii="Times New Roman" w:hAnsi="Times New Roman" w:cs="Times New Roman"/>
          <w:sz w:val="28"/>
          <w:szCs w:val="28"/>
        </w:rPr>
        <w:t> </w:t>
      </w:r>
      <w:r w:rsidR="005F67F6" w:rsidRPr="009D5DA4">
        <w:rPr>
          <w:rFonts w:ascii="Times New Roman" w:hAnsi="Times New Roman" w:cs="Times New Roman"/>
          <w:sz w:val="28"/>
          <w:szCs w:val="28"/>
        </w:rPr>
        <w:t>bezpośrednio firmie odbierającej odpady z nieruchomości, ani</w:t>
      </w:r>
      <w:r w:rsidR="009D5DA4">
        <w:rPr>
          <w:rFonts w:ascii="Times New Roman" w:hAnsi="Times New Roman" w:cs="Times New Roman"/>
          <w:sz w:val="28"/>
          <w:szCs w:val="28"/>
        </w:rPr>
        <w:t> </w:t>
      </w:r>
      <w:r w:rsidR="005F67F6" w:rsidRPr="009D5DA4">
        <w:rPr>
          <w:rFonts w:ascii="Times New Roman" w:hAnsi="Times New Roman" w:cs="Times New Roman"/>
          <w:sz w:val="28"/>
          <w:szCs w:val="28"/>
        </w:rPr>
        <w:t>zawozić do Punktu Selektywnej Zbi</w:t>
      </w:r>
      <w:r w:rsidR="00D94520" w:rsidRPr="009D5DA4">
        <w:rPr>
          <w:rFonts w:ascii="Times New Roman" w:hAnsi="Times New Roman" w:cs="Times New Roman"/>
          <w:sz w:val="28"/>
          <w:szCs w:val="28"/>
        </w:rPr>
        <w:t>ó</w:t>
      </w:r>
      <w:r w:rsidR="005F67F6" w:rsidRPr="009D5DA4">
        <w:rPr>
          <w:rFonts w:ascii="Times New Roman" w:hAnsi="Times New Roman" w:cs="Times New Roman"/>
          <w:sz w:val="28"/>
          <w:szCs w:val="28"/>
        </w:rPr>
        <w:t>rki Odpadów Komunalnych.</w:t>
      </w:r>
    </w:p>
    <w:p w14:paraId="05F7DF50" w14:textId="77777777" w:rsidR="00B35A9D" w:rsidRPr="009D5DA4" w:rsidRDefault="005F67F6" w:rsidP="00174261">
      <w:pPr>
        <w:jc w:val="both"/>
        <w:rPr>
          <w:rFonts w:ascii="Times New Roman" w:hAnsi="Times New Roman" w:cs="Times New Roman"/>
          <w:sz w:val="28"/>
          <w:szCs w:val="28"/>
        </w:rPr>
      </w:pPr>
      <w:r w:rsidRPr="009D5DA4">
        <w:rPr>
          <w:rFonts w:ascii="Times New Roman" w:hAnsi="Times New Roman" w:cs="Times New Roman"/>
          <w:sz w:val="28"/>
          <w:szCs w:val="28"/>
        </w:rPr>
        <w:t xml:space="preserve">Odpady takie jak: środki ochrony roślin i opakowania po nich, worki po nawozach, sznurki, folie, skrzynki, opony ciągnikowe, </w:t>
      </w:r>
      <w:r w:rsidR="00D94520" w:rsidRPr="009D5DA4">
        <w:rPr>
          <w:rFonts w:ascii="Times New Roman" w:hAnsi="Times New Roman" w:cs="Times New Roman"/>
          <w:sz w:val="28"/>
          <w:szCs w:val="28"/>
        </w:rPr>
        <w:t xml:space="preserve">opony </w:t>
      </w:r>
      <w:r w:rsidRPr="009D5DA4">
        <w:rPr>
          <w:rFonts w:ascii="Times New Roman" w:hAnsi="Times New Roman" w:cs="Times New Roman"/>
          <w:sz w:val="28"/>
          <w:szCs w:val="28"/>
        </w:rPr>
        <w:t xml:space="preserve">od przyczep i innych maszyn rolniczych, przepracowane oleje silnikowe i inne odpady pochodzące z działalności rolniczej powinny być przekazywane </w:t>
      </w:r>
      <w:r w:rsidR="00174261" w:rsidRPr="009D5DA4">
        <w:rPr>
          <w:rFonts w:ascii="Times New Roman" w:hAnsi="Times New Roman" w:cs="Times New Roman"/>
          <w:sz w:val="28"/>
          <w:szCs w:val="28"/>
        </w:rPr>
        <w:t>do</w:t>
      </w:r>
      <w:r w:rsidR="00D94520" w:rsidRPr="009D5DA4">
        <w:rPr>
          <w:rFonts w:ascii="Times New Roman" w:hAnsi="Times New Roman" w:cs="Times New Roman"/>
          <w:sz w:val="28"/>
          <w:szCs w:val="28"/>
        </w:rPr>
        <w:t> </w:t>
      </w:r>
      <w:r w:rsidR="00174261" w:rsidRPr="009D5DA4">
        <w:rPr>
          <w:rFonts w:ascii="Times New Roman" w:hAnsi="Times New Roman" w:cs="Times New Roman"/>
          <w:sz w:val="28"/>
          <w:szCs w:val="28"/>
        </w:rPr>
        <w:t xml:space="preserve">placówek sprzedaży lub </w:t>
      </w:r>
      <w:r w:rsidR="00D94520" w:rsidRPr="009D5DA4">
        <w:rPr>
          <w:rFonts w:ascii="Times New Roman" w:hAnsi="Times New Roman" w:cs="Times New Roman"/>
          <w:sz w:val="28"/>
          <w:szCs w:val="28"/>
        </w:rPr>
        <w:t xml:space="preserve">do </w:t>
      </w:r>
      <w:r w:rsidR="00174261" w:rsidRPr="009D5DA4">
        <w:rPr>
          <w:rFonts w:ascii="Times New Roman" w:hAnsi="Times New Roman" w:cs="Times New Roman"/>
          <w:sz w:val="28"/>
          <w:szCs w:val="28"/>
        </w:rPr>
        <w:t>innych podmiotów</w:t>
      </w:r>
      <w:r w:rsidR="00D94520" w:rsidRPr="009D5DA4">
        <w:rPr>
          <w:rFonts w:ascii="Times New Roman" w:hAnsi="Times New Roman" w:cs="Times New Roman"/>
          <w:sz w:val="28"/>
          <w:szCs w:val="28"/>
        </w:rPr>
        <w:t xml:space="preserve"> posiadających</w:t>
      </w:r>
      <w:r w:rsidRPr="009D5DA4">
        <w:rPr>
          <w:rFonts w:ascii="Times New Roman" w:hAnsi="Times New Roman" w:cs="Times New Roman"/>
          <w:sz w:val="28"/>
          <w:szCs w:val="28"/>
        </w:rPr>
        <w:t xml:space="preserve"> stosowne zezwolenia na odbiór</w:t>
      </w:r>
      <w:r w:rsidR="00D94520" w:rsidRPr="009D5DA4">
        <w:rPr>
          <w:rFonts w:ascii="Times New Roman" w:hAnsi="Times New Roman" w:cs="Times New Roman"/>
          <w:sz w:val="28"/>
          <w:szCs w:val="28"/>
        </w:rPr>
        <w:t>,</w:t>
      </w:r>
      <w:r w:rsidRPr="009D5DA4">
        <w:rPr>
          <w:rFonts w:ascii="Times New Roman" w:hAnsi="Times New Roman" w:cs="Times New Roman"/>
          <w:sz w:val="28"/>
          <w:szCs w:val="28"/>
        </w:rPr>
        <w:t xml:space="preserve"> </w:t>
      </w:r>
      <w:r w:rsidR="00174261" w:rsidRPr="009D5DA4">
        <w:rPr>
          <w:rFonts w:ascii="Times New Roman" w:hAnsi="Times New Roman" w:cs="Times New Roman"/>
          <w:sz w:val="28"/>
          <w:szCs w:val="28"/>
        </w:rPr>
        <w:t>czy</w:t>
      </w:r>
      <w:r w:rsidR="00D94520" w:rsidRPr="009D5DA4">
        <w:rPr>
          <w:rFonts w:ascii="Times New Roman" w:hAnsi="Times New Roman" w:cs="Times New Roman"/>
          <w:sz w:val="28"/>
          <w:szCs w:val="28"/>
        </w:rPr>
        <w:t> </w:t>
      </w:r>
      <w:r w:rsidRPr="009D5DA4">
        <w:rPr>
          <w:rFonts w:ascii="Times New Roman" w:hAnsi="Times New Roman" w:cs="Times New Roman"/>
          <w:sz w:val="28"/>
          <w:szCs w:val="28"/>
        </w:rPr>
        <w:t>zagospodarowanie</w:t>
      </w:r>
      <w:r w:rsidR="00D94520" w:rsidRPr="009D5DA4">
        <w:rPr>
          <w:rFonts w:ascii="Times New Roman" w:hAnsi="Times New Roman" w:cs="Times New Roman"/>
          <w:sz w:val="28"/>
          <w:szCs w:val="28"/>
        </w:rPr>
        <w:t xml:space="preserve"> tego rodzaju odpadów, w ramach indywidualnej umowy</w:t>
      </w:r>
      <w:r w:rsidRPr="009D5DA4">
        <w:rPr>
          <w:rFonts w:ascii="Times New Roman" w:hAnsi="Times New Roman" w:cs="Times New Roman"/>
          <w:sz w:val="28"/>
          <w:szCs w:val="28"/>
        </w:rPr>
        <w:t>.</w:t>
      </w:r>
    </w:p>
    <w:p w14:paraId="113EB710" w14:textId="77777777" w:rsidR="00B35A9D" w:rsidRPr="009D5DA4" w:rsidRDefault="00B35A9D" w:rsidP="003A6677">
      <w:pPr>
        <w:rPr>
          <w:rFonts w:ascii="Times New Roman" w:hAnsi="Times New Roman" w:cs="Times New Roman"/>
          <w:sz w:val="28"/>
          <w:szCs w:val="28"/>
        </w:rPr>
      </w:pPr>
    </w:p>
    <w:p w14:paraId="2E01A0BA" w14:textId="7DFBD150" w:rsidR="00B35A9D" w:rsidRDefault="00B35A9D" w:rsidP="003A66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5DA4">
        <w:rPr>
          <w:rFonts w:ascii="Times New Roman" w:hAnsi="Times New Roman" w:cs="Times New Roman"/>
          <w:b/>
          <w:bCs/>
          <w:sz w:val="28"/>
          <w:szCs w:val="28"/>
        </w:rPr>
        <w:t>Wykaz</w:t>
      </w:r>
      <w:r w:rsidR="000D617D" w:rsidRPr="009D5DA4">
        <w:rPr>
          <w:rFonts w:ascii="Times New Roman" w:hAnsi="Times New Roman" w:cs="Times New Roman"/>
          <w:b/>
          <w:bCs/>
          <w:sz w:val="28"/>
          <w:szCs w:val="28"/>
        </w:rPr>
        <w:t xml:space="preserve"> przykładowych</w:t>
      </w:r>
      <w:r w:rsidRPr="009D5DA4">
        <w:rPr>
          <w:rFonts w:ascii="Times New Roman" w:hAnsi="Times New Roman" w:cs="Times New Roman"/>
          <w:b/>
          <w:bCs/>
          <w:sz w:val="28"/>
          <w:szCs w:val="28"/>
        </w:rPr>
        <w:t xml:space="preserve"> podmiotów zbierających odpady rolnicze</w:t>
      </w:r>
    </w:p>
    <w:p w14:paraId="4099EFE2" w14:textId="77777777" w:rsidR="009D5DA4" w:rsidRPr="009D5DA4" w:rsidRDefault="009D5DA4" w:rsidP="003A667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2753"/>
        <w:gridCol w:w="3917"/>
        <w:gridCol w:w="2018"/>
      </w:tblGrid>
      <w:tr w:rsidR="00B35A9D" w:rsidRPr="009D5DA4" w14:paraId="2453F7FC" w14:textId="77777777" w:rsidTr="000051BF">
        <w:tc>
          <w:tcPr>
            <w:tcW w:w="570" w:type="dxa"/>
          </w:tcPr>
          <w:p w14:paraId="0F7FD717" w14:textId="77777777" w:rsidR="00B35A9D" w:rsidRPr="009D5DA4" w:rsidRDefault="00B35A9D" w:rsidP="00CE6A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394" w:type="dxa"/>
          </w:tcPr>
          <w:p w14:paraId="366B46D4" w14:textId="77777777" w:rsidR="00B35A9D" w:rsidRPr="009D5DA4" w:rsidRDefault="00B35A9D" w:rsidP="00CE6A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Nazwa i adres</w:t>
            </w:r>
          </w:p>
        </w:tc>
        <w:tc>
          <w:tcPr>
            <w:tcW w:w="3249" w:type="dxa"/>
          </w:tcPr>
          <w:p w14:paraId="4C88F2B4" w14:textId="77777777" w:rsidR="00B35A9D" w:rsidRPr="009D5DA4" w:rsidRDefault="00B35A9D" w:rsidP="00CE6A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Telefon</w:t>
            </w:r>
            <w:r w:rsidR="00947B47"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 e-mail</w:t>
            </w:r>
          </w:p>
        </w:tc>
        <w:tc>
          <w:tcPr>
            <w:tcW w:w="2075" w:type="dxa"/>
          </w:tcPr>
          <w:p w14:paraId="3CD3CC5E" w14:textId="77777777" w:rsidR="00B35A9D" w:rsidRPr="009D5DA4" w:rsidRDefault="00B35A9D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Rodzaj odbieranych odpadów</w:t>
            </w:r>
          </w:p>
        </w:tc>
      </w:tr>
      <w:tr w:rsidR="00B35A9D" w:rsidRPr="009D5DA4" w14:paraId="1409E541" w14:textId="77777777" w:rsidTr="000051BF">
        <w:tc>
          <w:tcPr>
            <w:tcW w:w="570" w:type="dxa"/>
          </w:tcPr>
          <w:p w14:paraId="445D3D1D" w14:textId="77777777" w:rsidR="00B35A9D" w:rsidRPr="009D5DA4" w:rsidRDefault="00B35A9D" w:rsidP="007F3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4" w:type="dxa"/>
          </w:tcPr>
          <w:p w14:paraId="47FE4EB6" w14:textId="77777777" w:rsidR="00B35A9D" w:rsidRPr="009D5DA4" w:rsidRDefault="00B35A9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Agrochest Spółka z o.o.</w:t>
            </w:r>
          </w:p>
          <w:p w14:paraId="021E7968" w14:textId="77777777" w:rsidR="00947B47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Punkt sprzedaży</w:t>
            </w:r>
          </w:p>
          <w:p w14:paraId="662443BA" w14:textId="77777777" w:rsidR="00B35A9D" w:rsidRPr="009D5DA4" w:rsidRDefault="00B35A9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ul. Dworcowa 31</w:t>
            </w:r>
          </w:p>
          <w:p w14:paraId="18471236" w14:textId="77777777" w:rsidR="00B35A9D" w:rsidRPr="009D5DA4" w:rsidRDefault="00B35A9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88-180 Złotniki Kujawskie</w:t>
            </w:r>
          </w:p>
        </w:tc>
        <w:tc>
          <w:tcPr>
            <w:tcW w:w="3249" w:type="dxa"/>
          </w:tcPr>
          <w:p w14:paraId="08CF62C1" w14:textId="77777777" w:rsidR="009D5DA4" w:rsidRPr="009D5DA4" w:rsidRDefault="009D5DA4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271B6" w14:textId="6A6D93E3" w:rsidR="00B35A9D" w:rsidRPr="009D5DA4" w:rsidRDefault="00B35A9D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52 351 72 22</w:t>
            </w:r>
          </w:p>
          <w:p w14:paraId="022159FE" w14:textId="56B4AAD1" w:rsidR="00947B47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609 832</w:t>
            </w:r>
            <w:r w:rsidR="009D5DA4"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629</w:t>
            </w:r>
          </w:p>
        </w:tc>
        <w:tc>
          <w:tcPr>
            <w:tcW w:w="2075" w:type="dxa"/>
          </w:tcPr>
          <w:p w14:paraId="548616F3" w14:textId="6C09F495" w:rsidR="00B35A9D" w:rsidRPr="009D5DA4" w:rsidRDefault="00B35A9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Folie opakowaniowe po środkach ochrony roślin,</w:t>
            </w:r>
            <w:r w:rsidR="00947B47"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 kupionych w</w:t>
            </w:r>
            <w:r w:rsidR="00D94520" w:rsidRPr="009D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7B47" w:rsidRPr="009D5DA4">
              <w:rPr>
                <w:rFonts w:ascii="Times New Roman" w:hAnsi="Times New Roman" w:cs="Times New Roman"/>
                <w:sz w:val="26"/>
                <w:szCs w:val="26"/>
              </w:rPr>
              <w:t>tej placówce</w:t>
            </w:r>
          </w:p>
          <w:p w14:paraId="6F52F893" w14:textId="77777777" w:rsidR="00B35A9D" w:rsidRPr="009D5DA4" w:rsidRDefault="00B35A9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worki big-bag po sianokiszonkach</w:t>
            </w:r>
          </w:p>
          <w:p w14:paraId="372B5287" w14:textId="48689618" w:rsidR="009D5DA4" w:rsidRPr="009D5DA4" w:rsidRDefault="009D5DA4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A9D" w:rsidRPr="009D5DA4" w14:paraId="4DB8ED5F" w14:textId="77777777" w:rsidTr="000051BF">
        <w:tc>
          <w:tcPr>
            <w:tcW w:w="570" w:type="dxa"/>
          </w:tcPr>
          <w:p w14:paraId="5AACAAC8" w14:textId="77777777" w:rsidR="00B35A9D" w:rsidRPr="009D5DA4" w:rsidRDefault="00B35A9D" w:rsidP="007F3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4" w:type="dxa"/>
          </w:tcPr>
          <w:p w14:paraId="2D208F07" w14:textId="77777777" w:rsidR="00BD602F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Zakład Obrotu Odpadami TROXI Spółka z o.o. </w:t>
            </w:r>
          </w:p>
          <w:p w14:paraId="551BC740" w14:textId="77777777" w:rsidR="00B35A9D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ul. Dereniowa 3</w:t>
            </w:r>
          </w:p>
          <w:p w14:paraId="25B7B592" w14:textId="77777777" w:rsidR="00947B47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62-300 Gutowo Małe</w:t>
            </w:r>
          </w:p>
        </w:tc>
        <w:tc>
          <w:tcPr>
            <w:tcW w:w="3249" w:type="dxa"/>
          </w:tcPr>
          <w:p w14:paraId="4C071C25" w14:textId="77777777" w:rsidR="009D5DA4" w:rsidRPr="009D5DA4" w:rsidRDefault="009D5DA4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BD7B48" w14:textId="170C402F" w:rsidR="00B35A9D" w:rsidRPr="009D5DA4" w:rsidRDefault="00947B47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61 640 09 70</w:t>
            </w:r>
          </w:p>
          <w:p w14:paraId="672F3971" w14:textId="77777777" w:rsidR="00947B47" w:rsidRPr="009D5DA4" w:rsidRDefault="00947B47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biuro@troxi.com.pl</w:t>
            </w:r>
          </w:p>
        </w:tc>
        <w:tc>
          <w:tcPr>
            <w:tcW w:w="2075" w:type="dxa"/>
          </w:tcPr>
          <w:p w14:paraId="19BB9E69" w14:textId="77777777" w:rsidR="00B35A9D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Folie, sznurki, worki big-bag po sianokiszonkach</w:t>
            </w:r>
          </w:p>
        </w:tc>
      </w:tr>
      <w:tr w:rsidR="00B35A9D" w:rsidRPr="009D5DA4" w14:paraId="73D6D354" w14:textId="77777777" w:rsidTr="000051BF">
        <w:tc>
          <w:tcPr>
            <w:tcW w:w="570" w:type="dxa"/>
          </w:tcPr>
          <w:p w14:paraId="4A773D70" w14:textId="77777777" w:rsidR="00B35A9D" w:rsidRPr="009D5DA4" w:rsidRDefault="00B35A9D" w:rsidP="007F3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94" w:type="dxa"/>
          </w:tcPr>
          <w:p w14:paraId="5B7CC90D" w14:textId="77777777" w:rsidR="000D617D" w:rsidRPr="009D5DA4" w:rsidRDefault="00727EBB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KARNOWSKI RECYKLING Mirosław </w:t>
            </w:r>
            <w:r w:rsidR="00947B47"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Karnowski  </w:t>
            </w:r>
          </w:p>
          <w:p w14:paraId="5D39EFFB" w14:textId="77777777" w:rsidR="00B35A9D" w:rsidRPr="009D5DA4" w:rsidRDefault="00727EBB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Kozłowo 26</w:t>
            </w:r>
          </w:p>
          <w:p w14:paraId="12B85E7B" w14:textId="77777777" w:rsidR="00947B47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86-</w:t>
            </w:r>
            <w:r w:rsidR="00727EBB" w:rsidRPr="009D5DA4">
              <w:rPr>
                <w:rFonts w:ascii="Times New Roman" w:hAnsi="Times New Roman" w:cs="Times New Roman"/>
                <w:sz w:val="26"/>
                <w:szCs w:val="26"/>
              </w:rPr>
              <w:t>105 Świecie</w:t>
            </w:r>
          </w:p>
        </w:tc>
        <w:tc>
          <w:tcPr>
            <w:tcW w:w="3249" w:type="dxa"/>
          </w:tcPr>
          <w:p w14:paraId="0418E566" w14:textId="77777777" w:rsidR="009D5DA4" w:rsidRPr="009D5DA4" w:rsidRDefault="009D5DA4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D568C" w14:textId="47CFA5D0" w:rsidR="00B35A9D" w:rsidRPr="009D5DA4" w:rsidRDefault="00947B47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737 504 384</w:t>
            </w:r>
          </w:p>
          <w:p w14:paraId="08BE05BD" w14:textId="77777777" w:rsidR="00947B47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mirek@karnowski.com.pl</w:t>
            </w:r>
          </w:p>
        </w:tc>
        <w:tc>
          <w:tcPr>
            <w:tcW w:w="2075" w:type="dxa"/>
          </w:tcPr>
          <w:p w14:paraId="56AC4287" w14:textId="77777777" w:rsidR="00B35A9D" w:rsidRPr="009D5DA4" w:rsidRDefault="00947B47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Folie opakowaniowe, worki big-bag po sianokiszonkach</w:t>
            </w:r>
          </w:p>
          <w:p w14:paraId="7CEEE512" w14:textId="5D1701C8" w:rsidR="009D5DA4" w:rsidRPr="009D5DA4" w:rsidRDefault="009D5DA4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B47" w:rsidRPr="009D5DA4" w14:paraId="58F61942" w14:textId="77777777" w:rsidTr="000051BF">
        <w:tc>
          <w:tcPr>
            <w:tcW w:w="570" w:type="dxa"/>
          </w:tcPr>
          <w:p w14:paraId="13763E05" w14:textId="77777777" w:rsidR="00947B47" w:rsidRPr="009D5DA4" w:rsidRDefault="00947B47" w:rsidP="007F3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94" w:type="dxa"/>
          </w:tcPr>
          <w:p w14:paraId="46A061C7" w14:textId="588676DD" w:rsidR="00BD602F" w:rsidRPr="009D5DA4" w:rsidRDefault="00947B47" w:rsidP="00EE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Agro OPC Piotr Śliski</w:t>
            </w:r>
            <w:r w:rsidR="000051BF" w:rsidRPr="009D5D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Izdby </w:t>
            </w:r>
            <w:r w:rsidR="000051BF" w:rsidRPr="009D5D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1D3DAE6" w14:textId="77777777" w:rsidR="00947B47" w:rsidRPr="009D5DA4" w:rsidRDefault="00947B47" w:rsidP="00EE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88-300 Mogilno</w:t>
            </w:r>
          </w:p>
        </w:tc>
        <w:tc>
          <w:tcPr>
            <w:tcW w:w="3249" w:type="dxa"/>
          </w:tcPr>
          <w:p w14:paraId="07816799" w14:textId="77777777" w:rsidR="00947B47" w:rsidRPr="009D5DA4" w:rsidRDefault="000D617D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601 236 867</w:t>
            </w:r>
          </w:p>
          <w:p w14:paraId="0A701B59" w14:textId="77777777" w:rsidR="000D617D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odpady@agroopc.com</w:t>
            </w:r>
          </w:p>
        </w:tc>
        <w:tc>
          <w:tcPr>
            <w:tcW w:w="2075" w:type="dxa"/>
          </w:tcPr>
          <w:p w14:paraId="09D5D2BE" w14:textId="77777777" w:rsidR="00947B47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Folie,</w:t>
            </w:r>
          </w:p>
          <w:p w14:paraId="0CC12991" w14:textId="4B99F106" w:rsidR="000D617D" w:rsidRPr="009D5DA4" w:rsidRDefault="009D5DA4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0D617D" w:rsidRPr="009D5DA4">
              <w:rPr>
                <w:rFonts w:ascii="Times New Roman" w:hAnsi="Times New Roman" w:cs="Times New Roman"/>
                <w:sz w:val="26"/>
                <w:szCs w:val="26"/>
              </w:rPr>
              <w:t>akulatura</w:t>
            </w:r>
          </w:p>
          <w:p w14:paraId="6B027958" w14:textId="4A251C72" w:rsidR="009D5DA4" w:rsidRPr="009D5DA4" w:rsidRDefault="009D5DA4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B47" w:rsidRPr="009D5DA4" w14:paraId="5AC11479" w14:textId="77777777" w:rsidTr="000051BF">
        <w:tc>
          <w:tcPr>
            <w:tcW w:w="570" w:type="dxa"/>
          </w:tcPr>
          <w:p w14:paraId="7433CF37" w14:textId="77777777" w:rsidR="00947B47" w:rsidRPr="009D5DA4" w:rsidRDefault="000D617D" w:rsidP="007F3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94" w:type="dxa"/>
          </w:tcPr>
          <w:p w14:paraId="06E48560" w14:textId="398AE2DD" w:rsidR="00EE5186" w:rsidRPr="009D5DA4" w:rsidRDefault="000D617D" w:rsidP="00EE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6B0966" w:rsidRPr="009D5DA4">
              <w:rPr>
                <w:rFonts w:ascii="Times New Roman" w:hAnsi="Times New Roman" w:cs="Times New Roman"/>
                <w:sz w:val="26"/>
                <w:szCs w:val="26"/>
              </w:rPr>
              <w:t>AR-SUR</w:t>
            </w:r>
            <w:r w:rsidR="00EE5186"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6B0966" w:rsidRPr="009D5DA4">
              <w:rPr>
                <w:rFonts w:ascii="Times New Roman" w:hAnsi="Times New Roman" w:cs="Times New Roman"/>
                <w:sz w:val="26"/>
                <w:szCs w:val="26"/>
              </w:rPr>
              <w:t>kup surowców wtórnych</w:t>
            </w:r>
            <w:r w:rsidR="00EE5186"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Wielki Konopat 39</w:t>
            </w:r>
            <w:r w:rsidR="00EE5186"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7DD57B2" w14:textId="77777777" w:rsidR="000D617D" w:rsidRPr="009D5DA4" w:rsidRDefault="000D617D" w:rsidP="00EE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86-100 Świecie</w:t>
            </w:r>
          </w:p>
        </w:tc>
        <w:tc>
          <w:tcPr>
            <w:tcW w:w="3249" w:type="dxa"/>
          </w:tcPr>
          <w:p w14:paraId="517A0B64" w14:textId="77777777" w:rsidR="00947B47" w:rsidRPr="009D5DA4" w:rsidRDefault="000D617D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698 619 190</w:t>
            </w:r>
          </w:p>
          <w:p w14:paraId="5213CDB4" w14:textId="77777777" w:rsidR="000D617D" w:rsidRPr="009D5DA4" w:rsidRDefault="000D617D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biuro@kar-sur.pl</w:t>
            </w:r>
          </w:p>
        </w:tc>
        <w:tc>
          <w:tcPr>
            <w:tcW w:w="2075" w:type="dxa"/>
          </w:tcPr>
          <w:p w14:paraId="5CC7452F" w14:textId="1B1E76BB" w:rsidR="00947B47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Folie,</w:t>
            </w:r>
            <w:r w:rsidR="000F1092">
              <w:rPr>
                <w:rFonts w:ascii="Times New Roman" w:hAnsi="Times New Roman" w:cs="Times New Roman"/>
                <w:sz w:val="26"/>
                <w:szCs w:val="26"/>
              </w:rPr>
              <w:t xml:space="preserve"> siatki, sznurki, opony,</w:t>
            </w:r>
          </w:p>
          <w:p w14:paraId="63B61143" w14:textId="0D203A89" w:rsidR="000D617D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worki big-bag</w:t>
            </w:r>
            <w:r w:rsidR="000F1092">
              <w:rPr>
                <w:rFonts w:ascii="Times New Roman" w:hAnsi="Times New Roman" w:cs="Times New Roman"/>
                <w:sz w:val="26"/>
                <w:szCs w:val="26"/>
              </w:rPr>
              <w:t>, worki po nawozach</w:t>
            </w:r>
          </w:p>
        </w:tc>
      </w:tr>
      <w:tr w:rsidR="000D617D" w:rsidRPr="009D5DA4" w14:paraId="22EDC155" w14:textId="77777777" w:rsidTr="000051BF">
        <w:tc>
          <w:tcPr>
            <w:tcW w:w="570" w:type="dxa"/>
          </w:tcPr>
          <w:p w14:paraId="3C3B5DB1" w14:textId="77777777" w:rsidR="000D617D" w:rsidRPr="009D5DA4" w:rsidRDefault="000D617D" w:rsidP="007F3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94" w:type="dxa"/>
          </w:tcPr>
          <w:p w14:paraId="4C86332E" w14:textId="77777777" w:rsidR="006B0966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PHU SAW-SORTING </w:t>
            </w:r>
          </w:p>
          <w:p w14:paraId="53664A6B" w14:textId="77777777" w:rsidR="00BD602F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Michał Sawosz</w:t>
            </w:r>
            <w:r w:rsidR="006B0966" w:rsidRPr="009D5D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641DB7E" w14:textId="77777777" w:rsidR="000D617D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ul. Kwiatowa 15</w:t>
            </w:r>
          </w:p>
          <w:p w14:paraId="778E2479" w14:textId="77777777" w:rsidR="000D617D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86-010 Koronowo</w:t>
            </w:r>
          </w:p>
        </w:tc>
        <w:tc>
          <w:tcPr>
            <w:tcW w:w="3249" w:type="dxa"/>
          </w:tcPr>
          <w:p w14:paraId="231A1C89" w14:textId="77777777" w:rsidR="000D617D" w:rsidRPr="009D5DA4" w:rsidRDefault="000D617D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668 177 291</w:t>
            </w:r>
          </w:p>
        </w:tc>
        <w:tc>
          <w:tcPr>
            <w:tcW w:w="2075" w:type="dxa"/>
          </w:tcPr>
          <w:p w14:paraId="3BC580DF" w14:textId="77777777" w:rsidR="000D617D" w:rsidRPr="009D5DA4" w:rsidRDefault="000D617D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Folie, sznurki, worki po nawozach</w:t>
            </w:r>
          </w:p>
        </w:tc>
      </w:tr>
      <w:tr w:rsidR="00AE138F" w:rsidRPr="009D5DA4" w14:paraId="264FD9E8" w14:textId="77777777" w:rsidTr="000051BF">
        <w:tc>
          <w:tcPr>
            <w:tcW w:w="570" w:type="dxa"/>
          </w:tcPr>
          <w:p w14:paraId="161E96F3" w14:textId="77777777" w:rsidR="00AE138F" w:rsidRPr="009D5DA4" w:rsidRDefault="00AE138F" w:rsidP="007F3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94" w:type="dxa"/>
          </w:tcPr>
          <w:p w14:paraId="2E919D2E" w14:textId="77777777" w:rsidR="00AE138F" w:rsidRPr="009D5DA4" w:rsidRDefault="006B0966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Grupa </w:t>
            </w:r>
            <w:r w:rsidR="00AE138F" w:rsidRPr="009D5DA4">
              <w:rPr>
                <w:rFonts w:ascii="Times New Roman" w:hAnsi="Times New Roman" w:cs="Times New Roman"/>
                <w:sz w:val="26"/>
                <w:szCs w:val="26"/>
              </w:rPr>
              <w:t>RECYKL S.A.</w:t>
            </w:r>
          </w:p>
          <w:p w14:paraId="2347AA54" w14:textId="77777777" w:rsidR="00AE138F" w:rsidRPr="009D5DA4" w:rsidRDefault="00AE138F" w:rsidP="00EE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ul. Letnia 3</w:t>
            </w:r>
            <w:r w:rsidR="00EE5186" w:rsidRPr="009D5D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63-100 Śrem</w:t>
            </w:r>
          </w:p>
        </w:tc>
        <w:tc>
          <w:tcPr>
            <w:tcW w:w="3249" w:type="dxa"/>
          </w:tcPr>
          <w:p w14:paraId="0F5E3056" w14:textId="77777777" w:rsidR="00AE138F" w:rsidRPr="009D5DA4" w:rsidRDefault="00AE138F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667 955</w:t>
            </w:r>
            <w:r w:rsidR="006B0966"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563 </w:t>
            </w:r>
          </w:p>
          <w:p w14:paraId="4E93653E" w14:textId="393F4EBE" w:rsidR="006B0966" w:rsidRPr="009D5DA4" w:rsidRDefault="00000000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6" w:history="1">
              <w:r w:rsidR="009D5DA4" w:rsidRPr="009D5DA4">
                <w:rPr>
                  <w:rStyle w:val="Hipercze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opony@recykl.pl</w:t>
              </w:r>
            </w:hyperlink>
          </w:p>
          <w:p w14:paraId="2B710239" w14:textId="6BC06299" w:rsidR="009D5DA4" w:rsidRPr="009D5DA4" w:rsidRDefault="009D5DA4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</w:tcPr>
          <w:p w14:paraId="296F1A47" w14:textId="77777777" w:rsidR="00AE138F" w:rsidRPr="009D5DA4" w:rsidRDefault="00174261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Zużyte opony</w:t>
            </w:r>
          </w:p>
        </w:tc>
      </w:tr>
      <w:tr w:rsidR="00BD602F" w:rsidRPr="009D5DA4" w14:paraId="74E2817E" w14:textId="77777777" w:rsidTr="000051BF">
        <w:tc>
          <w:tcPr>
            <w:tcW w:w="570" w:type="dxa"/>
          </w:tcPr>
          <w:p w14:paraId="60675107" w14:textId="77777777" w:rsidR="00BD602F" w:rsidRPr="009D5DA4" w:rsidRDefault="00BD602F" w:rsidP="007F3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94" w:type="dxa"/>
          </w:tcPr>
          <w:p w14:paraId="769C58C6" w14:textId="77777777" w:rsidR="00BD602F" w:rsidRPr="009D5DA4" w:rsidRDefault="00BD602F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Hermes Recycling Sp. z.o.o.</w:t>
            </w:r>
          </w:p>
          <w:p w14:paraId="67069EF6" w14:textId="77777777" w:rsidR="00BD602F" w:rsidRPr="009D5DA4" w:rsidRDefault="00BD602F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ul. Przemysłowa 3</w:t>
            </w:r>
          </w:p>
          <w:p w14:paraId="040D271A" w14:textId="77777777" w:rsidR="00BD602F" w:rsidRPr="009D5DA4" w:rsidRDefault="00BD602F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86-010 Koronowo</w:t>
            </w:r>
          </w:p>
        </w:tc>
        <w:tc>
          <w:tcPr>
            <w:tcW w:w="3249" w:type="dxa"/>
          </w:tcPr>
          <w:p w14:paraId="07A1BADC" w14:textId="3244DCD0" w:rsidR="00BD602F" w:rsidRPr="009D5DA4" w:rsidRDefault="00BD602F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52 360 01 19</w:t>
            </w:r>
          </w:p>
          <w:p w14:paraId="628A360E" w14:textId="77777777" w:rsidR="00BD602F" w:rsidRPr="009D5DA4" w:rsidRDefault="00000000" w:rsidP="003A66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" w:history="1">
              <w:r w:rsidR="00BD602F" w:rsidRPr="009D5DA4">
                <w:rPr>
                  <w:rStyle w:val="Hipercze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koronowo@hermesrecycling.com</w:t>
              </w:r>
            </w:hyperlink>
          </w:p>
          <w:p w14:paraId="6B489066" w14:textId="77777777" w:rsidR="00BD602F" w:rsidRPr="009D5DA4" w:rsidRDefault="00BD602F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www.hermesrecycling.com</w:t>
            </w:r>
          </w:p>
        </w:tc>
        <w:tc>
          <w:tcPr>
            <w:tcW w:w="2075" w:type="dxa"/>
          </w:tcPr>
          <w:p w14:paraId="59D886AC" w14:textId="77777777" w:rsidR="00BD602F" w:rsidRPr="009D5DA4" w:rsidRDefault="00BD602F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Folia biała LDPE, LLDPE,</w:t>
            </w:r>
          </w:p>
          <w:p w14:paraId="62B36ACB" w14:textId="77777777" w:rsidR="00BD602F" w:rsidRPr="009D5DA4" w:rsidRDefault="00BD602F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folia biało-czarna,</w:t>
            </w:r>
          </w:p>
          <w:p w14:paraId="1814E6AF" w14:textId="77777777" w:rsidR="00BD602F" w:rsidRPr="009D5DA4" w:rsidRDefault="00BD602F" w:rsidP="003A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A4">
              <w:rPr>
                <w:rFonts w:ascii="Times New Roman" w:hAnsi="Times New Roman" w:cs="Times New Roman"/>
                <w:sz w:val="26"/>
                <w:szCs w:val="26"/>
              </w:rPr>
              <w:t>sznurki PP</w:t>
            </w:r>
          </w:p>
        </w:tc>
      </w:tr>
    </w:tbl>
    <w:p w14:paraId="308EA846" w14:textId="77777777" w:rsidR="004F3D9F" w:rsidRPr="009D5DA4" w:rsidRDefault="004F3D9F">
      <w:pPr>
        <w:rPr>
          <w:rFonts w:ascii="Times New Roman" w:hAnsi="Times New Roman" w:cs="Times New Roman"/>
          <w:sz w:val="26"/>
          <w:szCs w:val="26"/>
        </w:rPr>
      </w:pPr>
    </w:p>
    <w:sectPr w:rsidR="004F3D9F" w:rsidRPr="009D5DA4" w:rsidSect="00174261">
      <w:pgSz w:w="11906" w:h="16838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376F" w14:textId="77777777" w:rsidR="00983825" w:rsidRDefault="00983825" w:rsidP="00174261">
      <w:pPr>
        <w:spacing w:after="0" w:line="240" w:lineRule="auto"/>
      </w:pPr>
      <w:r>
        <w:separator/>
      </w:r>
    </w:p>
  </w:endnote>
  <w:endnote w:type="continuationSeparator" w:id="0">
    <w:p w14:paraId="3A54E0D6" w14:textId="77777777" w:rsidR="00983825" w:rsidRDefault="00983825" w:rsidP="0017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7D61" w14:textId="77777777" w:rsidR="00983825" w:rsidRDefault="00983825" w:rsidP="00174261">
      <w:pPr>
        <w:spacing w:after="0" w:line="240" w:lineRule="auto"/>
      </w:pPr>
      <w:r>
        <w:separator/>
      </w:r>
    </w:p>
  </w:footnote>
  <w:footnote w:type="continuationSeparator" w:id="0">
    <w:p w14:paraId="14DA7EEF" w14:textId="77777777" w:rsidR="00983825" w:rsidRDefault="00983825" w:rsidP="0017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9F"/>
    <w:rsid w:val="000051BF"/>
    <w:rsid w:val="000065D4"/>
    <w:rsid w:val="000272BE"/>
    <w:rsid w:val="000D617D"/>
    <w:rsid w:val="000F1092"/>
    <w:rsid w:val="00174261"/>
    <w:rsid w:val="003A6677"/>
    <w:rsid w:val="004F3D9F"/>
    <w:rsid w:val="005F67F6"/>
    <w:rsid w:val="006745EF"/>
    <w:rsid w:val="006909C9"/>
    <w:rsid w:val="006B0966"/>
    <w:rsid w:val="0072533D"/>
    <w:rsid w:val="00727EBB"/>
    <w:rsid w:val="007E4C4C"/>
    <w:rsid w:val="007F38AD"/>
    <w:rsid w:val="008950CC"/>
    <w:rsid w:val="008E4BF7"/>
    <w:rsid w:val="00937B11"/>
    <w:rsid w:val="00947B47"/>
    <w:rsid w:val="00983825"/>
    <w:rsid w:val="009C4AEF"/>
    <w:rsid w:val="009D5DA4"/>
    <w:rsid w:val="00AE138F"/>
    <w:rsid w:val="00B35A9D"/>
    <w:rsid w:val="00B91C91"/>
    <w:rsid w:val="00BD602F"/>
    <w:rsid w:val="00C145E7"/>
    <w:rsid w:val="00C17BEF"/>
    <w:rsid w:val="00C81113"/>
    <w:rsid w:val="00CB12C3"/>
    <w:rsid w:val="00CE6AEB"/>
    <w:rsid w:val="00D125B5"/>
    <w:rsid w:val="00D20553"/>
    <w:rsid w:val="00D94520"/>
    <w:rsid w:val="00E12678"/>
    <w:rsid w:val="00E60B3D"/>
    <w:rsid w:val="00EC75B4"/>
    <w:rsid w:val="00EE5186"/>
    <w:rsid w:val="00EF10A5"/>
    <w:rsid w:val="00F320EC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27F2"/>
  <w15:chartTrackingRefBased/>
  <w15:docId w15:val="{9385C6F5-A52F-423A-8E51-40C4778B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261"/>
  </w:style>
  <w:style w:type="paragraph" w:styleId="Stopka">
    <w:name w:val="footer"/>
    <w:basedOn w:val="Normalny"/>
    <w:link w:val="StopkaZnak"/>
    <w:uiPriority w:val="99"/>
    <w:unhideWhenUsed/>
    <w:rsid w:val="0017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261"/>
  </w:style>
  <w:style w:type="character" w:styleId="Hipercze">
    <w:name w:val="Hyperlink"/>
    <w:basedOn w:val="Domylnaczcionkaakapitu"/>
    <w:uiPriority w:val="99"/>
    <w:unhideWhenUsed/>
    <w:rsid w:val="00BD60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ronowo@hermesrecycl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ony@recyk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2021-06-17T07:42:00Z</cp:lastPrinted>
  <dcterms:created xsi:type="dcterms:W3CDTF">2019-12-19T09:46:00Z</dcterms:created>
  <dcterms:modified xsi:type="dcterms:W3CDTF">2023-01-19T11:20:00Z</dcterms:modified>
</cp:coreProperties>
</file>