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D2" w:rsidRPr="00CB5556" w:rsidRDefault="00CB5556" w:rsidP="00CB5556">
      <w:pPr>
        <w:spacing w:after="0" w:line="240" w:lineRule="auto"/>
        <w:ind w:left="9912" w:firstLine="708"/>
        <w:rPr>
          <w:rFonts w:ascii="Times New Roman" w:hAnsi="Times New Roman" w:cs="Times New Roman"/>
          <w:b/>
        </w:rPr>
      </w:pPr>
      <w:r w:rsidRPr="00CB5556">
        <w:rPr>
          <w:rFonts w:ascii="Times New Roman" w:hAnsi="Times New Roman" w:cs="Times New Roman"/>
          <w:b/>
        </w:rPr>
        <w:t>Załącznik nr 1</w:t>
      </w:r>
    </w:p>
    <w:p w:rsidR="00CB5556" w:rsidRPr="00CB5556" w:rsidRDefault="00CB5556" w:rsidP="00CB5556">
      <w:pPr>
        <w:spacing w:after="0" w:line="240" w:lineRule="auto"/>
        <w:ind w:left="991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A12E1A">
        <w:rPr>
          <w:rFonts w:ascii="Times New Roman" w:hAnsi="Times New Roman" w:cs="Times New Roman"/>
          <w:b/>
        </w:rPr>
        <w:t>o U</w:t>
      </w:r>
      <w:r w:rsidR="00203D2E">
        <w:rPr>
          <w:rFonts w:ascii="Times New Roman" w:hAnsi="Times New Roman" w:cs="Times New Roman"/>
          <w:b/>
        </w:rPr>
        <w:t xml:space="preserve">chwały Nr </w:t>
      </w:r>
      <w:r w:rsidR="00A12E1A">
        <w:rPr>
          <w:rFonts w:ascii="Times New Roman" w:hAnsi="Times New Roman" w:cs="Times New Roman"/>
          <w:b/>
        </w:rPr>
        <w:t>X</w:t>
      </w:r>
      <w:r w:rsidR="00635A76">
        <w:rPr>
          <w:rFonts w:ascii="Times New Roman" w:hAnsi="Times New Roman" w:cs="Times New Roman"/>
          <w:b/>
        </w:rPr>
        <w:t>X</w:t>
      </w:r>
      <w:r w:rsidR="00A12E1A">
        <w:rPr>
          <w:rFonts w:ascii="Times New Roman" w:hAnsi="Times New Roman" w:cs="Times New Roman"/>
          <w:b/>
        </w:rPr>
        <w:t>XII/</w:t>
      </w:r>
      <w:r w:rsidR="001B21BA">
        <w:rPr>
          <w:rFonts w:ascii="Times New Roman" w:hAnsi="Times New Roman" w:cs="Times New Roman"/>
          <w:b/>
        </w:rPr>
        <w:t>306</w:t>
      </w:r>
      <w:r w:rsidR="00635A76">
        <w:rPr>
          <w:rFonts w:ascii="Times New Roman" w:hAnsi="Times New Roman" w:cs="Times New Roman"/>
          <w:b/>
        </w:rPr>
        <w:t>/21</w:t>
      </w:r>
    </w:p>
    <w:p w:rsidR="00CB5556" w:rsidRPr="00CB5556" w:rsidRDefault="00CB5556" w:rsidP="00CB5556">
      <w:pPr>
        <w:spacing w:after="0" w:line="240" w:lineRule="auto"/>
        <w:ind w:left="9912" w:firstLine="708"/>
        <w:rPr>
          <w:rFonts w:ascii="Times New Roman" w:hAnsi="Times New Roman" w:cs="Times New Roman"/>
          <w:b/>
        </w:rPr>
      </w:pPr>
      <w:r w:rsidRPr="00CB5556">
        <w:rPr>
          <w:rFonts w:ascii="Times New Roman" w:hAnsi="Times New Roman" w:cs="Times New Roman"/>
          <w:b/>
        </w:rPr>
        <w:t>Rady Gminy Nowa Wieś Wielka</w:t>
      </w:r>
    </w:p>
    <w:p w:rsidR="00CB5556" w:rsidRPr="00CB5556" w:rsidRDefault="00CB5556" w:rsidP="00CB5556">
      <w:pPr>
        <w:spacing w:after="0" w:line="240" w:lineRule="auto"/>
        <w:ind w:left="991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A12E1A">
        <w:rPr>
          <w:rFonts w:ascii="Times New Roman" w:hAnsi="Times New Roman" w:cs="Times New Roman"/>
          <w:b/>
        </w:rPr>
        <w:t xml:space="preserve"> dnia 2</w:t>
      </w:r>
      <w:r w:rsidR="00A2769F">
        <w:rPr>
          <w:rFonts w:ascii="Times New Roman" w:hAnsi="Times New Roman" w:cs="Times New Roman"/>
          <w:b/>
        </w:rPr>
        <w:t>2</w:t>
      </w:r>
      <w:r w:rsidR="00425E20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635A76">
        <w:rPr>
          <w:rFonts w:ascii="Times New Roman" w:hAnsi="Times New Roman" w:cs="Times New Roman"/>
          <w:b/>
        </w:rPr>
        <w:t>grudnia 2021</w:t>
      </w:r>
      <w:r w:rsidR="00ED552C">
        <w:rPr>
          <w:rFonts w:ascii="Times New Roman" w:hAnsi="Times New Roman" w:cs="Times New Roman"/>
          <w:b/>
        </w:rPr>
        <w:t xml:space="preserve"> </w:t>
      </w:r>
      <w:r w:rsidRPr="00CB5556">
        <w:rPr>
          <w:rFonts w:ascii="Times New Roman" w:hAnsi="Times New Roman" w:cs="Times New Roman"/>
          <w:b/>
        </w:rPr>
        <w:t xml:space="preserve"> r.</w:t>
      </w:r>
    </w:p>
    <w:p w:rsidR="00CB5556" w:rsidRDefault="00CB5556" w:rsidP="00CB5556">
      <w:pPr>
        <w:spacing w:after="0" w:line="240" w:lineRule="auto"/>
        <w:ind w:left="9912" w:firstLine="708"/>
        <w:rPr>
          <w:rFonts w:ascii="Times New Roman" w:hAnsi="Times New Roman" w:cs="Times New Roman"/>
          <w:b/>
        </w:rPr>
      </w:pPr>
    </w:p>
    <w:p w:rsidR="00CB5556" w:rsidRDefault="00CB5556" w:rsidP="00CB55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B5556" w:rsidRDefault="00CB5556" w:rsidP="00CB55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WYDATKÓW BUDŻETU GMINY, KTÓRE NIE WYGASAJĄ</w:t>
      </w:r>
      <w:r w:rsidR="00635A76">
        <w:rPr>
          <w:rFonts w:ascii="Times New Roman" w:hAnsi="Times New Roman" w:cs="Times New Roman"/>
          <w:b/>
        </w:rPr>
        <w:t xml:space="preserve"> Z UPŁYWEM ROKU BUDŻETOWEGO 2021</w:t>
      </w:r>
    </w:p>
    <w:p w:rsidR="00953DE3" w:rsidRDefault="00953DE3" w:rsidP="00CB55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25271" w:rsidRDefault="00953DE3" w:rsidP="00953DE3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Projekt</w:t>
      </w:r>
    </w:p>
    <w:p w:rsidR="00B36EDC" w:rsidRDefault="00B36EDC" w:rsidP="00CB55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5556" w:rsidRDefault="00CB5556" w:rsidP="00CB55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773662">
        <w:rPr>
          <w:rFonts w:ascii="Times New Roman" w:hAnsi="Times New Roman" w:cs="Times New Roman"/>
          <w:b/>
        </w:rPr>
        <w:t xml:space="preserve">                                   </w:t>
      </w:r>
      <w:r>
        <w:rPr>
          <w:rFonts w:ascii="Times New Roman" w:hAnsi="Times New Roman" w:cs="Times New Roman"/>
          <w:b/>
        </w:rPr>
        <w:t xml:space="preserve">  Razem:</w:t>
      </w:r>
      <w:r w:rsidR="005F2531">
        <w:rPr>
          <w:rFonts w:ascii="Times New Roman" w:hAnsi="Times New Roman" w:cs="Times New Roman"/>
          <w:b/>
        </w:rPr>
        <w:t xml:space="preserve"> </w:t>
      </w:r>
      <w:r w:rsidR="00635A76">
        <w:rPr>
          <w:rFonts w:ascii="Times New Roman" w:hAnsi="Times New Roman" w:cs="Times New Roman"/>
          <w:b/>
        </w:rPr>
        <w:t>225.770,68</w:t>
      </w:r>
      <w:r w:rsidR="00212B89">
        <w:rPr>
          <w:rFonts w:ascii="Times New Roman" w:hAnsi="Times New Roman" w:cs="Times New Roman"/>
          <w:b/>
        </w:rPr>
        <w:t xml:space="preserve"> zł</w:t>
      </w:r>
    </w:p>
    <w:p w:rsidR="0007005B" w:rsidRDefault="0007005B" w:rsidP="00CB55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839"/>
        <w:gridCol w:w="1131"/>
        <w:gridCol w:w="1155"/>
        <w:gridCol w:w="6535"/>
        <w:gridCol w:w="1964"/>
        <w:gridCol w:w="1828"/>
      </w:tblGrid>
      <w:tr w:rsidR="00CB5556" w:rsidTr="00C23338">
        <w:tc>
          <w:tcPr>
            <w:tcW w:w="541" w:type="dxa"/>
            <w:shd w:val="pct25" w:color="auto" w:fill="auto"/>
          </w:tcPr>
          <w:p w:rsidR="00CB5556" w:rsidRDefault="00CB5556" w:rsidP="00CB55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43" w:type="dxa"/>
            <w:shd w:val="pct25" w:color="auto" w:fill="auto"/>
          </w:tcPr>
          <w:p w:rsidR="00CB5556" w:rsidRDefault="00CB5556" w:rsidP="00CB55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Dział</w:t>
            </w:r>
          </w:p>
        </w:tc>
        <w:tc>
          <w:tcPr>
            <w:tcW w:w="1134" w:type="dxa"/>
            <w:shd w:val="pct25" w:color="auto" w:fill="auto"/>
          </w:tcPr>
          <w:p w:rsidR="00CB5556" w:rsidRDefault="00CB5556" w:rsidP="00CB55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Rozdział</w:t>
            </w:r>
          </w:p>
        </w:tc>
        <w:tc>
          <w:tcPr>
            <w:tcW w:w="1158" w:type="dxa"/>
            <w:shd w:val="pct25" w:color="auto" w:fill="auto"/>
          </w:tcPr>
          <w:p w:rsidR="00CB5556" w:rsidRDefault="00CB5556" w:rsidP="00CB55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Paragraf</w:t>
            </w:r>
          </w:p>
        </w:tc>
        <w:tc>
          <w:tcPr>
            <w:tcW w:w="6662" w:type="dxa"/>
            <w:shd w:val="pct25" w:color="auto" w:fill="auto"/>
          </w:tcPr>
          <w:p w:rsidR="00CB5556" w:rsidRDefault="00CB5556" w:rsidP="00CB55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985" w:type="dxa"/>
            <w:shd w:val="pct25" w:color="auto" w:fill="auto"/>
          </w:tcPr>
          <w:p w:rsidR="00CB5556" w:rsidRDefault="00CB5556" w:rsidP="00CB55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w zł</w:t>
            </w:r>
          </w:p>
        </w:tc>
        <w:tc>
          <w:tcPr>
            <w:tcW w:w="1845" w:type="dxa"/>
            <w:shd w:val="pct25" w:color="auto" w:fill="auto"/>
          </w:tcPr>
          <w:p w:rsidR="00CB5556" w:rsidRDefault="00CB5556" w:rsidP="00CB55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</w:p>
        </w:tc>
      </w:tr>
      <w:tr w:rsidR="00A12E1A" w:rsidTr="00C23338">
        <w:tc>
          <w:tcPr>
            <w:tcW w:w="541" w:type="dxa"/>
          </w:tcPr>
          <w:p w:rsidR="00A12E1A" w:rsidRDefault="00A12E1A" w:rsidP="00953DE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A12E1A" w:rsidRDefault="00A12E1A" w:rsidP="00953D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dxa"/>
          </w:tcPr>
          <w:p w:rsidR="00A12E1A" w:rsidRDefault="00635A76" w:rsidP="00F779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1134" w:type="dxa"/>
          </w:tcPr>
          <w:p w:rsidR="00A12E1A" w:rsidRDefault="00635A76" w:rsidP="00F779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90015</w:t>
            </w:r>
          </w:p>
        </w:tc>
        <w:tc>
          <w:tcPr>
            <w:tcW w:w="1158" w:type="dxa"/>
          </w:tcPr>
          <w:p w:rsidR="00A12E1A" w:rsidRDefault="00A12E1A" w:rsidP="00F779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6050</w:t>
            </w:r>
          </w:p>
        </w:tc>
        <w:tc>
          <w:tcPr>
            <w:tcW w:w="6662" w:type="dxa"/>
          </w:tcPr>
          <w:p w:rsidR="00635A76" w:rsidRDefault="00635A76" w:rsidP="00F779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Budowa oświetlenia na terenie Gminy Nowa Wieś Wielka: Olimpin wieś, Olimpin-ul. Łabiszyńska, Brzoza: ul. Łabędzia, Skowronkowa, Nowa Wieś Wielka: ul. Gajowa, ul. Sosnowa, Januszkowo-               ul. Słowikowa, Kolankowo-ul. Zacisze, Nowe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Smolno</w:t>
            </w:r>
            <w:proofErr w:type="spellEnd"/>
          </w:p>
        </w:tc>
        <w:tc>
          <w:tcPr>
            <w:tcW w:w="1985" w:type="dxa"/>
          </w:tcPr>
          <w:p w:rsidR="00A12E1A" w:rsidRDefault="00635A76" w:rsidP="00F779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225.770,68</w:t>
            </w:r>
          </w:p>
        </w:tc>
        <w:tc>
          <w:tcPr>
            <w:tcW w:w="1845" w:type="dxa"/>
          </w:tcPr>
          <w:p w:rsidR="00A12E1A" w:rsidRPr="008205AB" w:rsidRDefault="00635A76" w:rsidP="00953DE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30.06.2022</w:t>
            </w:r>
          </w:p>
        </w:tc>
      </w:tr>
    </w:tbl>
    <w:p w:rsidR="00170293" w:rsidRDefault="00170293" w:rsidP="00CB5556">
      <w:pPr>
        <w:spacing w:after="0" w:line="240" w:lineRule="auto"/>
        <w:rPr>
          <w:rFonts w:ascii="Times New Roman" w:hAnsi="Times New Roman" w:cs="Times New Roman"/>
          <w:b/>
        </w:rPr>
      </w:pPr>
    </w:p>
    <w:sectPr w:rsidR="00170293" w:rsidSect="00CB55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6A"/>
    <w:rsid w:val="000025B7"/>
    <w:rsid w:val="000464D0"/>
    <w:rsid w:val="0007005B"/>
    <w:rsid w:val="00074B06"/>
    <w:rsid w:val="000A07D7"/>
    <w:rsid w:val="000C235D"/>
    <w:rsid w:val="00157482"/>
    <w:rsid w:val="00170293"/>
    <w:rsid w:val="001B21BA"/>
    <w:rsid w:val="00203D2E"/>
    <w:rsid w:val="00212B89"/>
    <w:rsid w:val="00225271"/>
    <w:rsid w:val="002327E9"/>
    <w:rsid w:val="00235060"/>
    <w:rsid w:val="002932E8"/>
    <w:rsid w:val="002A2C09"/>
    <w:rsid w:val="002C6517"/>
    <w:rsid w:val="00330DCA"/>
    <w:rsid w:val="003636B1"/>
    <w:rsid w:val="00363AED"/>
    <w:rsid w:val="0036719A"/>
    <w:rsid w:val="00382A76"/>
    <w:rsid w:val="003C7D6A"/>
    <w:rsid w:val="003F17A9"/>
    <w:rsid w:val="00400135"/>
    <w:rsid w:val="00425E20"/>
    <w:rsid w:val="00432746"/>
    <w:rsid w:val="00435288"/>
    <w:rsid w:val="0047505F"/>
    <w:rsid w:val="00493371"/>
    <w:rsid w:val="004D1145"/>
    <w:rsid w:val="004D373B"/>
    <w:rsid w:val="004F443D"/>
    <w:rsid w:val="005234CB"/>
    <w:rsid w:val="00557558"/>
    <w:rsid w:val="00557932"/>
    <w:rsid w:val="00562FC7"/>
    <w:rsid w:val="00582A04"/>
    <w:rsid w:val="00586648"/>
    <w:rsid w:val="005A4C39"/>
    <w:rsid w:val="005F0992"/>
    <w:rsid w:val="005F2531"/>
    <w:rsid w:val="005F4CEF"/>
    <w:rsid w:val="00635A76"/>
    <w:rsid w:val="006A5F45"/>
    <w:rsid w:val="00773662"/>
    <w:rsid w:val="00785BD2"/>
    <w:rsid w:val="007B6F0D"/>
    <w:rsid w:val="007D4B9F"/>
    <w:rsid w:val="0080601E"/>
    <w:rsid w:val="00816CC9"/>
    <w:rsid w:val="008205AB"/>
    <w:rsid w:val="00824DA6"/>
    <w:rsid w:val="008D7DED"/>
    <w:rsid w:val="00900975"/>
    <w:rsid w:val="0090180C"/>
    <w:rsid w:val="009401D5"/>
    <w:rsid w:val="00953DE3"/>
    <w:rsid w:val="00990CA1"/>
    <w:rsid w:val="009B5A84"/>
    <w:rsid w:val="00A12E1A"/>
    <w:rsid w:val="00A171F9"/>
    <w:rsid w:val="00A22EE0"/>
    <w:rsid w:val="00A2769F"/>
    <w:rsid w:val="00A60724"/>
    <w:rsid w:val="00A8760E"/>
    <w:rsid w:val="00AC6E16"/>
    <w:rsid w:val="00AE04A7"/>
    <w:rsid w:val="00B35BA8"/>
    <w:rsid w:val="00B36EDC"/>
    <w:rsid w:val="00BB4A56"/>
    <w:rsid w:val="00BD0B9A"/>
    <w:rsid w:val="00BD4E15"/>
    <w:rsid w:val="00BE1C26"/>
    <w:rsid w:val="00C23338"/>
    <w:rsid w:val="00C9595A"/>
    <w:rsid w:val="00CA4F6A"/>
    <w:rsid w:val="00CB5556"/>
    <w:rsid w:val="00CB7AC6"/>
    <w:rsid w:val="00CE5450"/>
    <w:rsid w:val="00D15410"/>
    <w:rsid w:val="00D3653C"/>
    <w:rsid w:val="00D91D3D"/>
    <w:rsid w:val="00E01655"/>
    <w:rsid w:val="00E02F7E"/>
    <w:rsid w:val="00E04273"/>
    <w:rsid w:val="00E31EFB"/>
    <w:rsid w:val="00E44ECB"/>
    <w:rsid w:val="00E46D49"/>
    <w:rsid w:val="00E66C7D"/>
    <w:rsid w:val="00E93283"/>
    <w:rsid w:val="00EA0EFA"/>
    <w:rsid w:val="00ED552C"/>
    <w:rsid w:val="00EE274D"/>
    <w:rsid w:val="00EF7892"/>
    <w:rsid w:val="00F65E43"/>
    <w:rsid w:val="00F9103E"/>
    <w:rsid w:val="00FA501B"/>
    <w:rsid w:val="00FD7663"/>
    <w:rsid w:val="00FE21A8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04585-81BB-4C19-8D8B-83E94ADA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4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Konto Microsoft</cp:lastModifiedBy>
  <cp:revision>3</cp:revision>
  <cp:lastPrinted>2020-12-14T13:31:00Z</cp:lastPrinted>
  <dcterms:created xsi:type="dcterms:W3CDTF">2021-12-23T07:07:00Z</dcterms:created>
  <dcterms:modified xsi:type="dcterms:W3CDTF">2021-12-23T07:08:00Z</dcterms:modified>
</cp:coreProperties>
</file>