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A2D72" w14:textId="7CDFD626" w:rsidR="00D74EEF" w:rsidRPr="003A43C6" w:rsidRDefault="00D74EEF" w:rsidP="00D74EE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E3E3B37" w14:textId="77777777" w:rsidR="00D74EEF" w:rsidRPr="003A43C6" w:rsidRDefault="00D74EEF" w:rsidP="00D74EE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A43C6">
        <w:rPr>
          <w:rFonts w:ascii="Times New Roman" w:hAnsi="Times New Roman" w:cs="Times New Roman"/>
          <w:b/>
          <w:sz w:val="24"/>
          <w:szCs w:val="24"/>
        </w:rPr>
        <w:t xml:space="preserve">do </w:t>
      </w: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uchwały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XXXI/300/21</w:t>
      </w:r>
    </w:p>
    <w:p w14:paraId="44728DCA" w14:textId="77777777" w:rsidR="00D74EEF" w:rsidRPr="003A43C6" w:rsidRDefault="00D74EEF" w:rsidP="00D74EEF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Rady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Gminy Nowa Wieś Wielka</w:t>
      </w:r>
    </w:p>
    <w:p w14:paraId="79B64BEE" w14:textId="77777777" w:rsidR="00D74EEF" w:rsidRPr="003A43C6" w:rsidRDefault="00D74EEF" w:rsidP="00D74EE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dnia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Pr="003A43C6">
        <w:rPr>
          <w:rFonts w:ascii="Times New Roman" w:hAnsi="Times New Roman" w:cs="Times New Roman"/>
          <w:b/>
          <w:sz w:val="24"/>
          <w:szCs w:val="24"/>
        </w:rPr>
        <w:t>grudnia</w:t>
      </w:r>
      <w:proofErr w:type="spellEnd"/>
      <w:r w:rsidRPr="003A43C6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14:paraId="4CF2A5A9" w14:textId="77777777" w:rsidR="00D74EEF" w:rsidRPr="003A43C6" w:rsidRDefault="00D74EEF" w:rsidP="00D74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78E63" w14:textId="200972E1" w:rsidR="00D550A8" w:rsidRPr="003A43C6" w:rsidRDefault="7BA46D2A" w:rsidP="00D74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Plan </w:t>
      </w:r>
      <w:proofErr w:type="spellStart"/>
      <w:r w:rsidRPr="003A43C6">
        <w:rPr>
          <w:rFonts w:ascii="Times New Roman" w:hAnsi="Times New Roman" w:cs="Times New Roman"/>
          <w:b/>
          <w:bCs/>
          <w:sz w:val="24"/>
          <w:szCs w:val="24"/>
        </w:rPr>
        <w:t>pracy</w:t>
      </w:r>
      <w:proofErr w:type="spellEnd"/>
    </w:p>
    <w:p w14:paraId="53B5F7DA" w14:textId="70F68054" w:rsidR="7BA46D2A" w:rsidRPr="003A43C6" w:rsidRDefault="7BA46D2A" w:rsidP="00D74E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43C6">
        <w:rPr>
          <w:rFonts w:ascii="Times New Roman" w:hAnsi="Times New Roman" w:cs="Times New Roman"/>
          <w:b/>
          <w:bCs/>
          <w:sz w:val="24"/>
          <w:szCs w:val="24"/>
        </w:rPr>
        <w:t>Komisji</w:t>
      </w:r>
      <w:proofErr w:type="spellEnd"/>
      <w:r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3C6">
        <w:rPr>
          <w:rFonts w:ascii="Times New Roman" w:hAnsi="Times New Roman" w:cs="Times New Roman"/>
          <w:b/>
          <w:bCs/>
          <w:sz w:val="24"/>
          <w:szCs w:val="24"/>
        </w:rPr>
        <w:t>Oświaty</w:t>
      </w:r>
      <w:proofErr w:type="spellEnd"/>
      <w:r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A43C6">
        <w:rPr>
          <w:rFonts w:ascii="Times New Roman" w:hAnsi="Times New Roman" w:cs="Times New Roman"/>
          <w:b/>
          <w:bCs/>
          <w:sz w:val="24"/>
          <w:szCs w:val="24"/>
        </w:rPr>
        <w:t>Kultury</w:t>
      </w:r>
      <w:proofErr w:type="spellEnd"/>
      <w:r w:rsidR="090D224F"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90D224F" w:rsidRPr="003A43C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43C6">
        <w:rPr>
          <w:rFonts w:ascii="Times New Roman" w:hAnsi="Times New Roman" w:cs="Times New Roman"/>
          <w:b/>
          <w:bCs/>
          <w:sz w:val="24"/>
          <w:szCs w:val="24"/>
        </w:rPr>
        <w:t>Sportu</w:t>
      </w:r>
      <w:proofErr w:type="spellEnd"/>
      <w:r w:rsidR="19D6961F"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="19D6961F"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hAnsi="Times New Roman" w:cs="Times New Roman"/>
          <w:b/>
          <w:bCs/>
          <w:sz w:val="24"/>
          <w:szCs w:val="24"/>
        </w:rPr>
        <w:t>rok</w:t>
      </w:r>
      <w:proofErr w:type="spellEnd"/>
      <w:r w:rsidR="19D6961F" w:rsidRPr="003A43C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DD7D87E" w:rsidRPr="003A43C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1B3F9A" w14:textId="24443172" w:rsidR="7AD31FE5" w:rsidRPr="003A43C6" w:rsidRDefault="7AD31FE5" w:rsidP="00D74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C498C" w14:textId="0AF5661E" w:rsidR="19D6961F" w:rsidRPr="003A43C6" w:rsidRDefault="19D6961F" w:rsidP="00D74E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A43C6">
        <w:rPr>
          <w:rFonts w:ascii="Times New Roman" w:hAnsi="Times New Roman" w:cs="Times New Roman"/>
          <w:sz w:val="24"/>
          <w:szCs w:val="24"/>
        </w:rPr>
        <w:t>kwartał</w:t>
      </w:r>
      <w:proofErr w:type="spellEnd"/>
    </w:p>
    <w:p w14:paraId="22D94CAB" w14:textId="7918F413" w:rsidR="78CEE95C" w:rsidRPr="003A43C6" w:rsidRDefault="78CEE95C" w:rsidP="00D74EE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Omówienie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planu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imprez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kulturalnych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organizowanych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przez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GOK </w:t>
      </w:r>
      <w:proofErr w:type="spellStart"/>
      <w:r w:rsidR="19D6961F" w:rsidRPr="003A43C6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19D6961F" w:rsidRPr="003A43C6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6E276EFD" w:rsidRPr="003A43C6">
        <w:rPr>
          <w:rFonts w:ascii="Times New Roman" w:eastAsia="Arial" w:hAnsi="Times New Roman" w:cs="Times New Roman"/>
          <w:sz w:val="24"/>
          <w:szCs w:val="24"/>
        </w:rPr>
        <w:t>2</w:t>
      </w:r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rok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D4E2F2" w14:textId="49A5770C" w:rsidR="726852F8" w:rsidRPr="003A43C6" w:rsidRDefault="726852F8" w:rsidP="007024E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Organizacja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zajęć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pozalekcyjnych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oraz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wy</w:t>
      </w:r>
      <w:r w:rsidR="3687DC7E" w:rsidRPr="003A43C6">
        <w:rPr>
          <w:rFonts w:ascii="Times New Roman" w:eastAsia="Arial" w:hAnsi="Times New Roman" w:cs="Times New Roman"/>
          <w:sz w:val="24"/>
          <w:szCs w:val="24"/>
        </w:rPr>
        <w:t>p</w:t>
      </w:r>
      <w:r w:rsidR="22E52906" w:rsidRPr="003A43C6">
        <w:rPr>
          <w:rFonts w:ascii="Times New Roman" w:eastAsia="Arial" w:hAnsi="Times New Roman" w:cs="Times New Roman"/>
          <w:sz w:val="24"/>
          <w:szCs w:val="24"/>
        </w:rPr>
        <w:t>oczynku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dzieci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D1B0D78" w:rsidRPr="003A43C6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młodzie</w:t>
      </w:r>
      <w:r w:rsidR="15DA4F17" w:rsidRPr="003A43C6">
        <w:rPr>
          <w:rFonts w:ascii="Times New Roman" w:eastAsia="Arial" w:hAnsi="Times New Roman" w:cs="Times New Roman"/>
          <w:sz w:val="24"/>
          <w:szCs w:val="24"/>
        </w:rPr>
        <w:t>ży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c</w:t>
      </w:r>
      <w:r w:rsidR="1159D5ED" w:rsidRPr="003A43C6">
        <w:rPr>
          <w:rFonts w:ascii="Times New Roman" w:eastAsia="Arial" w:hAnsi="Times New Roman" w:cs="Times New Roman"/>
          <w:sz w:val="24"/>
          <w:szCs w:val="24"/>
        </w:rPr>
        <w:t>zasie</w:t>
      </w:r>
      <w:proofErr w:type="spellEnd"/>
      <w:r w:rsidR="1159D5ED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1159D5ED" w:rsidRPr="003A43C6">
        <w:rPr>
          <w:rFonts w:ascii="Times New Roman" w:eastAsia="Arial" w:hAnsi="Times New Roman" w:cs="Times New Roman"/>
          <w:sz w:val="24"/>
          <w:szCs w:val="24"/>
        </w:rPr>
        <w:t>wakacji</w:t>
      </w:r>
      <w:proofErr w:type="spellEnd"/>
      <w:r w:rsidR="1159D5ED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1596A8ED" w14:textId="3340BF8E" w:rsidR="3576D076" w:rsidRPr="003A43C6" w:rsidRDefault="3576D076" w:rsidP="007024E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>-</w:t>
      </w:r>
      <w:r w:rsidR="13E448A3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Funkcjonowanie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oświaty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gminie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potrzeby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inwestycyjne</w:t>
      </w:r>
      <w:proofErr w:type="spellEnd"/>
      <w:r w:rsidR="36C59154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6C59154" w:rsidRPr="003A43C6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remontowe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. Stan </w:t>
      </w:r>
      <w:r w:rsidR="407B311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F8F66A9" w:rsidRPr="003A43C6">
        <w:rPr>
          <w:rFonts w:ascii="Times New Roman" w:eastAsia="Arial" w:hAnsi="Times New Roman" w:cs="Times New Roman"/>
          <w:sz w:val="24"/>
          <w:szCs w:val="24"/>
        </w:rPr>
        <w:t>b</w:t>
      </w:r>
      <w:r w:rsidR="407B3117" w:rsidRPr="003A43C6">
        <w:rPr>
          <w:rFonts w:ascii="Times New Roman" w:eastAsia="Arial" w:hAnsi="Times New Roman" w:cs="Times New Roman"/>
          <w:sz w:val="24"/>
          <w:szCs w:val="24"/>
        </w:rPr>
        <w:t>ezpieczeństwa</w:t>
      </w:r>
      <w:proofErr w:type="spellEnd"/>
      <w:r w:rsidR="407B3117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407B3117" w:rsidRPr="003A43C6">
        <w:rPr>
          <w:rFonts w:ascii="Times New Roman" w:eastAsia="Arial" w:hAnsi="Times New Roman" w:cs="Times New Roman"/>
          <w:sz w:val="24"/>
          <w:szCs w:val="24"/>
        </w:rPr>
        <w:t>szkołach</w:t>
      </w:r>
      <w:proofErr w:type="spellEnd"/>
      <w:r w:rsidR="407B3117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4FC79EA" w14:textId="722D4956" w:rsidR="4CCE8200" w:rsidRPr="003A43C6" w:rsidRDefault="4CCE8200" w:rsidP="007024E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Opiniowanie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uchwał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mieszczących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się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zakresie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działań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2E52906" w:rsidRPr="003A43C6">
        <w:rPr>
          <w:rFonts w:ascii="Times New Roman" w:eastAsia="Arial" w:hAnsi="Times New Roman" w:cs="Times New Roman"/>
          <w:sz w:val="24"/>
          <w:szCs w:val="24"/>
        </w:rPr>
        <w:t>komisji</w:t>
      </w:r>
      <w:proofErr w:type="spellEnd"/>
      <w:r w:rsidR="22E52906" w:rsidRPr="003A43C6">
        <w:rPr>
          <w:rFonts w:ascii="Times New Roman" w:eastAsia="Arial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062F5F1" w14:textId="28202D97" w:rsidR="7AD31FE5" w:rsidRPr="003A43C6" w:rsidRDefault="7AD31FE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B999A" w14:textId="5FE6F3B0" w:rsidR="372AED91" w:rsidRPr="003A43C6" w:rsidRDefault="372AED91" w:rsidP="0070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3A43C6">
        <w:rPr>
          <w:rFonts w:ascii="Times New Roman" w:hAnsi="Times New Roman" w:cs="Times New Roman"/>
          <w:sz w:val="24"/>
          <w:szCs w:val="24"/>
        </w:rPr>
        <w:t>kwartał</w:t>
      </w:r>
      <w:proofErr w:type="spellEnd"/>
    </w:p>
    <w:p w14:paraId="3867141B" w14:textId="40E5AFBA" w:rsidR="070AF73B" w:rsidRPr="003A43C6" w:rsidRDefault="070AF73B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Informacja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o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funkcjonowaniu</w:t>
      </w:r>
      <w:proofErr w:type="spellEnd"/>
      <w:r w:rsidR="27047A19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27047A19" w:rsidRPr="003A43C6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przygotowaniu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sezonu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letniego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boisk</w:t>
      </w:r>
      <w:proofErr w:type="spellEnd"/>
      <w:r w:rsidR="712ED75D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712ED75D" w:rsidRPr="003A43C6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orlików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E6E77CB" w14:textId="255B2252" w:rsidR="5AD088D6" w:rsidRPr="003A43C6" w:rsidRDefault="5AD088D6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Sprawozdanie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z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działalności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Gminnej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Biblioteki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Publicznej</w:t>
      </w:r>
      <w:proofErr w:type="spellEnd"/>
      <w:r w:rsidR="041DB8D9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636F734D" w14:textId="1F29950C" w:rsidR="1E62A8C5" w:rsidRPr="003A43C6" w:rsidRDefault="1E62A8C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Osiągnięcia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uczniów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szczeblu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powiatu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województwa</w:t>
      </w:r>
      <w:proofErr w:type="spellEnd"/>
      <w:r w:rsidR="009538C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BF9837A" w:rsidRPr="003A43C6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kraju</w:t>
      </w:r>
      <w:proofErr w:type="spellEnd"/>
      <w:r w:rsidR="7A99551C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E850619" w14:textId="528AE231" w:rsidR="715243A3" w:rsidRPr="003A43C6" w:rsidRDefault="715243A3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Opiniowanie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uchwał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mieszczących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się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zakresie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działań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komisji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226F4C" w14:textId="1979F918" w:rsidR="7AD31FE5" w:rsidRPr="003A43C6" w:rsidRDefault="7AD31FE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972F2" w14:textId="5C45D42F" w:rsidR="372AED91" w:rsidRPr="003A43C6" w:rsidRDefault="372AED91" w:rsidP="0070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3A43C6">
        <w:rPr>
          <w:rFonts w:ascii="Times New Roman" w:hAnsi="Times New Roman" w:cs="Times New Roman"/>
          <w:sz w:val="24"/>
          <w:szCs w:val="24"/>
        </w:rPr>
        <w:t>kwartał</w:t>
      </w:r>
      <w:proofErr w:type="spellEnd"/>
    </w:p>
    <w:p w14:paraId="648D0DF2" w14:textId="11E2752B" w:rsidR="0EE5CB1D" w:rsidRPr="003A43C6" w:rsidRDefault="0EE5CB1D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Przygotowanie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placówek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oświatowych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do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rozpoczęcia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roku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szkolnego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7274E0F1" w:rsidRPr="003A43C6">
        <w:rPr>
          <w:rFonts w:ascii="Times New Roman" w:eastAsia="Arial" w:hAnsi="Times New Roman" w:cs="Times New Roman"/>
          <w:sz w:val="24"/>
          <w:szCs w:val="24"/>
        </w:rPr>
        <w:t>2</w:t>
      </w:r>
      <w:r w:rsidR="372AED91" w:rsidRPr="003A43C6">
        <w:rPr>
          <w:rFonts w:ascii="Times New Roman" w:eastAsia="Arial" w:hAnsi="Times New Roman" w:cs="Times New Roman"/>
          <w:sz w:val="24"/>
          <w:szCs w:val="24"/>
        </w:rPr>
        <w:t>/202</w:t>
      </w:r>
      <w:r w:rsidR="6DC8D1CA" w:rsidRPr="003A43C6">
        <w:rPr>
          <w:rFonts w:ascii="Times New Roman" w:eastAsia="Arial" w:hAnsi="Times New Roman" w:cs="Times New Roman"/>
          <w:sz w:val="24"/>
          <w:szCs w:val="24"/>
        </w:rPr>
        <w:t>3</w:t>
      </w:r>
      <w:r w:rsidR="372AED91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74671D4" w14:textId="18561C56" w:rsidR="79C91486" w:rsidRPr="003A43C6" w:rsidRDefault="79C91486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Analiza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wyników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72AED91" w:rsidRPr="003A43C6">
        <w:rPr>
          <w:rFonts w:ascii="Times New Roman" w:eastAsia="Arial" w:hAnsi="Times New Roman" w:cs="Times New Roman"/>
          <w:sz w:val="24"/>
          <w:szCs w:val="24"/>
        </w:rPr>
        <w:t>nauczania</w:t>
      </w:r>
      <w:proofErr w:type="spellEnd"/>
      <w:r w:rsidR="372AED91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bazie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wyników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egzaminów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BD3A42" w14:textId="63661F84" w:rsidR="7489B52E" w:rsidRPr="003A43C6" w:rsidRDefault="7489B52E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Omówienie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problematyki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funkcjonowania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placówek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oświatowych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terenie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gminy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02B41161" w14:textId="04E80AF6" w:rsidR="35E0BF31" w:rsidRPr="003A43C6" w:rsidRDefault="35E0BF31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Opiniowanie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uchwał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mieszczących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si</w:t>
      </w:r>
      <w:r w:rsidR="572730CB" w:rsidRPr="003A43C6">
        <w:rPr>
          <w:rFonts w:ascii="Times New Roman" w:eastAsia="Arial" w:hAnsi="Times New Roman" w:cs="Times New Roman"/>
          <w:sz w:val="24"/>
          <w:szCs w:val="24"/>
        </w:rPr>
        <w:t>ę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zakresie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dział</w:t>
      </w:r>
      <w:r w:rsidR="38E6CCB5" w:rsidRPr="003A43C6">
        <w:rPr>
          <w:rFonts w:ascii="Times New Roman" w:eastAsia="Arial" w:hAnsi="Times New Roman" w:cs="Times New Roman"/>
          <w:sz w:val="24"/>
          <w:szCs w:val="24"/>
        </w:rPr>
        <w:t>a</w:t>
      </w:r>
      <w:r w:rsidR="4E1FA6A0" w:rsidRPr="003A43C6">
        <w:rPr>
          <w:rFonts w:ascii="Times New Roman" w:eastAsia="Arial" w:hAnsi="Times New Roman" w:cs="Times New Roman"/>
          <w:sz w:val="24"/>
          <w:szCs w:val="24"/>
        </w:rPr>
        <w:t>ń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komisji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2AE509EB" w14:textId="1ED5628A" w:rsidR="7AD31FE5" w:rsidRPr="003A43C6" w:rsidRDefault="7AD31FE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1D8B3" w14:textId="1A9FAA8D" w:rsidR="4E1FA6A0" w:rsidRPr="003A43C6" w:rsidRDefault="4E1FA6A0" w:rsidP="00702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hAnsi="Times New Roman" w:cs="Times New Roman"/>
          <w:sz w:val="24"/>
          <w:szCs w:val="24"/>
        </w:rPr>
        <w:t xml:space="preserve">IV </w:t>
      </w:r>
      <w:proofErr w:type="spellStart"/>
      <w:r w:rsidRPr="003A43C6">
        <w:rPr>
          <w:rFonts w:ascii="Times New Roman" w:hAnsi="Times New Roman" w:cs="Times New Roman"/>
          <w:sz w:val="24"/>
          <w:szCs w:val="24"/>
        </w:rPr>
        <w:t>kwartał</w:t>
      </w:r>
      <w:proofErr w:type="spellEnd"/>
    </w:p>
    <w:p w14:paraId="54446BD0" w14:textId="1B9553E2" w:rsidR="283BB747" w:rsidRPr="003A43C6" w:rsidRDefault="283BB747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Analiza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projektu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budżetu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gminy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na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4E1FA6A0" w:rsidRPr="003A43C6">
        <w:rPr>
          <w:rFonts w:ascii="Times New Roman" w:eastAsia="Arial" w:hAnsi="Times New Roman" w:cs="Times New Roman"/>
          <w:sz w:val="24"/>
          <w:szCs w:val="24"/>
        </w:rPr>
        <w:t>rok</w:t>
      </w:r>
      <w:proofErr w:type="spellEnd"/>
      <w:r w:rsidR="4E1FA6A0" w:rsidRPr="003A43C6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1A65AC7B" w:rsidRPr="003A43C6">
        <w:rPr>
          <w:rFonts w:ascii="Times New Roman" w:eastAsia="Arial" w:hAnsi="Times New Roman" w:cs="Times New Roman"/>
          <w:sz w:val="24"/>
          <w:szCs w:val="24"/>
        </w:rPr>
        <w:t>2</w:t>
      </w:r>
      <w:r w:rsidR="32D77BB7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4B0221E8" w14:textId="399D3060" w:rsidR="3849AF76" w:rsidRPr="003A43C6" w:rsidRDefault="3849AF76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C6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Opiniowanie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uchwał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mieszczących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się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w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zakresie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dział</w:t>
      </w:r>
      <w:r w:rsidR="003405D2" w:rsidRPr="003A43C6">
        <w:rPr>
          <w:rFonts w:ascii="Times New Roman" w:eastAsia="Arial" w:hAnsi="Times New Roman" w:cs="Times New Roman"/>
          <w:sz w:val="24"/>
          <w:szCs w:val="24"/>
        </w:rPr>
        <w:t>a</w:t>
      </w:r>
      <w:r w:rsidR="32D77BB7" w:rsidRPr="003A43C6">
        <w:rPr>
          <w:rFonts w:ascii="Times New Roman" w:eastAsia="Arial" w:hAnsi="Times New Roman" w:cs="Times New Roman"/>
          <w:sz w:val="24"/>
          <w:szCs w:val="24"/>
        </w:rPr>
        <w:t>ń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32D77BB7" w:rsidRPr="003A43C6">
        <w:rPr>
          <w:rFonts w:ascii="Times New Roman" w:eastAsia="Arial" w:hAnsi="Times New Roman" w:cs="Times New Roman"/>
          <w:sz w:val="24"/>
          <w:szCs w:val="24"/>
        </w:rPr>
        <w:t>komisji</w:t>
      </w:r>
      <w:proofErr w:type="spellEnd"/>
      <w:r w:rsidR="32D77BB7" w:rsidRPr="003A43C6">
        <w:rPr>
          <w:rFonts w:ascii="Times New Roman" w:eastAsia="Arial" w:hAnsi="Times New Roman" w:cs="Times New Roman"/>
          <w:sz w:val="24"/>
          <w:szCs w:val="24"/>
        </w:rPr>
        <w:t>.</w:t>
      </w:r>
    </w:p>
    <w:p w14:paraId="34B5929F" w14:textId="31EBA25C" w:rsidR="7AD31FE5" w:rsidRPr="003A43C6" w:rsidRDefault="7AD31FE5" w:rsidP="00702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7AD31FE5" w:rsidRPr="003A4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B1"/>
    <w:multiLevelType w:val="hybridMultilevel"/>
    <w:tmpl w:val="69B6C726"/>
    <w:lvl w:ilvl="0" w:tplc="8BA6D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86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283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2F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B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A8C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C0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CA8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4849"/>
    <w:multiLevelType w:val="hybridMultilevel"/>
    <w:tmpl w:val="D442A974"/>
    <w:lvl w:ilvl="0" w:tplc="40707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8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CC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AA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A5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21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E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E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80DFC"/>
    <w:multiLevelType w:val="hybridMultilevel"/>
    <w:tmpl w:val="6A26AC28"/>
    <w:lvl w:ilvl="0" w:tplc="FE407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C0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0F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3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E4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E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6C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1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A3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86CFE"/>
    <w:multiLevelType w:val="hybridMultilevel"/>
    <w:tmpl w:val="37089EC8"/>
    <w:lvl w:ilvl="0" w:tplc="CFA2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CA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1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8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E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28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6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08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E8E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7069"/>
    <w:multiLevelType w:val="hybridMultilevel"/>
    <w:tmpl w:val="874CE468"/>
    <w:lvl w:ilvl="0" w:tplc="F08A7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4A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263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6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C5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A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1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64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C67"/>
    <w:multiLevelType w:val="hybridMultilevel"/>
    <w:tmpl w:val="90FEEA8E"/>
    <w:lvl w:ilvl="0" w:tplc="F86C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2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89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B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44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C8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2B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83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F2928"/>
    <w:multiLevelType w:val="hybridMultilevel"/>
    <w:tmpl w:val="39864D1A"/>
    <w:lvl w:ilvl="0" w:tplc="5E16F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AA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EE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B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46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C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4E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C5F99"/>
    <w:multiLevelType w:val="hybridMultilevel"/>
    <w:tmpl w:val="62BAD232"/>
    <w:lvl w:ilvl="0" w:tplc="807A6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0D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A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E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41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E6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EC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C3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F5B2"/>
    <w:rsid w:val="003405D2"/>
    <w:rsid w:val="003A43C6"/>
    <w:rsid w:val="007024EA"/>
    <w:rsid w:val="0077F5B2"/>
    <w:rsid w:val="009538C1"/>
    <w:rsid w:val="009A53FC"/>
    <w:rsid w:val="00BA3A90"/>
    <w:rsid w:val="00D550A8"/>
    <w:rsid w:val="00D74EEF"/>
    <w:rsid w:val="03A0B715"/>
    <w:rsid w:val="03E34936"/>
    <w:rsid w:val="041DB8D9"/>
    <w:rsid w:val="07099580"/>
    <w:rsid w:val="070AF73B"/>
    <w:rsid w:val="090D224F"/>
    <w:rsid w:val="0C6B0BE3"/>
    <w:rsid w:val="0C8D0197"/>
    <w:rsid w:val="0DD7D87E"/>
    <w:rsid w:val="0EE5CB1D"/>
    <w:rsid w:val="1159D5ED"/>
    <w:rsid w:val="13E448A3"/>
    <w:rsid w:val="14100B8A"/>
    <w:rsid w:val="15DA4F17"/>
    <w:rsid w:val="163C0DD1"/>
    <w:rsid w:val="16667105"/>
    <w:rsid w:val="19D6961F"/>
    <w:rsid w:val="1A65AC7B"/>
    <w:rsid w:val="1A902488"/>
    <w:rsid w:val="1E62A8C5"/>
    <w:rsid w:val="1F199058"/>
    <w:rsid w:val="217EC078"/>
    <w:rsid w:val="21A923AC"/>
    <w:rsid w:val="229942C5"/>
    <w:rsid w:val="22E52906"/>
    <w:rsid w:val="24B6613A"/>
    <w:rsid w:val="25A236A7"/>
    <w:rsid w:val="267C94CF"/>
    <w:rsid w:val="27047A19"/>
    <w:rsid w:val="2745F48E"/>
    <w:rsid w:val="283BB747"/>
    <w:rsid w:val="2DC670E9"/>
    <w:rsid w:val="2E3B28E0"/>
    <w:rsid w:val="2E5D4380"/>
    <w:rsid w:val="2E766BDD"/>
    <w:rsid w:val="2FF913E1"/>
    <w:rsid w:val="32D77BB7"/>
    <w:rsid w:val="3341EF7A"/>
    <w:rsid w:val="3349DD00"/>
    <w:rsid w:val="34247796"/>
    <w:rsid w:val="34DDBFDB"/>
    <w:rsid w:val="3517B84C"/>
    <w:rsid w:val="3576D076"/>
    <w:rsid w:val="35E0BF31"/>
    <w:rsid w:val="36685565"/>
    <w:rsid w:val="3687DC7E"/>
    <w:rsid w:val="36C59154"/>
    <w:rsid w:val="372AED91"/>
    <w:rsid w:val="3849AF76"/>
    <w:rsid w:val="38E6CCB5"/>
    <w:rsid w:val="39B91E84"/>
    <w:rsid w:val="3B54EEE5"/>
    <w:rsid w:val="3C16611E"/>
    <w:rsid w:val="3D1B0D78"/>
    <w:rsid w:val="3F576649"/>
    <w:rsid w:val="3F8F66A9"/>
    <w:rsid w:val="407B3117"/>
    <w:rsid w:val="40D90015"/>
    <w:rsid w:val="40FB0D18"/>
    <w:rsid w:val="44FBD12B"/>
    <w:rsid w:val="4A90B487"/>
    <w:rsid w:val="4BF9837A"/>
    <w:rsid w:val="4CCE8200"/>
    <w:rsid w:val="4E1FA6A0"/>
    <w:rsid w:val="4F26EC4B"/>
    <w:rsid w:val="503E83D2"/>
    <w:rsid w:val="50692374"/>
    <w:rsid w:val="51191E68"/>
    <w:rsid w:val="521E1C32"/>
    <w:rsid w:val="543796CD"/>
    <w:rsid w:val="556F21BF"/>
    <w:rsid w:val="55D3672E"/>
    <w:rsid w:val="55E4A205"/>
    <w:rsid w:val="572730CB"/>
    <w:rsid w:val="5912F576"/>
    <w:rsid w:val="5AD088D6"/>
    <w:rsid w:val="5ED23C06"/>
    <w:rsid w:val="63947252"/>
    <w:rsid w:val="653042B3"/>
    <w:rsid w:val="6D222C3B"/>
    <w:rsid w:val="6DA97FCB"/>
    <w:rsid w:val="6DC8D1CA"/>
    <w:rsid w:val="6E276EFD"/>
    <w:rsid w:val="708DBF96"/>
    <w:rsid w:val="712ED75D"/>
    <w:rsid w:val="715243A3"/>
    <w:rsid w:val="726852F8"/>
    <w:rsid w:val="7274E0F1"/>
    <w:rsid w:val="7489B52E"/>
    <w:rsid w:val="7557A154"/>
    <w:rsid w:val="78CEE95C"/>
    <w:rsid w:val="79C91486"/>
    <w:rsid w:val="7A19D7A0"/>
    <w:rsid w:val="7A99551C"/>
    <w:rsid w:val="7AD31FE5"/>
    <w:rsid w:val="7B01F244"/>
    <w:rsid w:val="7B9C7FA4"/>
    <w:rsid w:val="7BA46D2A"/>
    <w:rsid w:val="7BB5A801"/>
    <w:rsid w:val="7EDC0DEC"/>
    <w:rsid w:val="7F9DEE6F"/>
    <w:rsid w:val="7FC7E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486A"/>
  <w15:chartTrackingRefBased/>
  <w15:docId w15:val="{EFC59A86-DC28-4326-9C77-81A0DA95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 Adrian</dc:creator>
  <cp:keywords/>
  <dc:description/>
  <cp:lastModifiedBy>Konto Microsoft</cp:lastModifiedBy>
  <cp:revision>8</cp:revision>
  <cp:lastPrinted>2021-12-21T07:15:00Z</cp:lastPrinted>
  <dcterms:created xsi:type="dcterms:W3CDTF">2020-12-13T18:10:00Z</dcterms:created>
  <dcterms:modified xsi:type="dcterms:W3CDTF">2021-12-21T09:24:00Z</dcterms:modified>
</cp:coreProperties>
</file>