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78C2" w14:textId="77777777" w:rsidR="00132A50" w:rsidRDefault="00132A50" w:rsidP="00811E71">
      <w:pPr>
        <w:spacing w:after="0" w:line="276" w:lineRule="auto"/>
        <w:jc w:val="right"/>
      </w:pPr>
    </w:p>
    <w:p w14:paraId="10CD6F53" w14:textId="24A6532C" w:rsidR="008C112E" w:rsidRDefault="00132A50" w:rsidP="00811E71">
      <w:pPr>
        <w:spacing w:after="0" w:line="276" w:lineRule="auto"/>
        <w:jc w:val="right"/>
      </w:pPr>
      <w:r>
        <w:t>……………………………., dnia ………………………….</w:t>
      </w:r>
    </w:p>
    <w:p w14:paraId="0B97C2E8" w14:textId="094BB1CD" w:rsidR="00132A50" w:rsidRDefault="00132A50" w:rsidP="00811E71">
      <w:pPr>
        <w:spacing w:after="0" w:line="276" w:lineRule="auto"/>
      </w:pPr>
      <w:r>
        <w:t>…………………………………………</w:t>
      </w:r>
      <w:r w:rsidR="00A60DC6">
        <w:t>………….</w:t>
      </w:r>
    </w:p>
    <w:p w14:paraId="4E471D04" w14:textId="2173E3A3" w:rsidR="00C37524" w:rsidRDefault="00132A50" w:rsidP="00811E71">
      <w:pPr>
        <w:spacing w:after="0" w:line="276" w:lineRule="auto"/>
      </w:pPr>
      <w:r w:rsidRPr="008C112E">
        <w:rPr>
          <w:sz w:val="18"/>
          <w:szCs w:val="18"/>
        </w:rPr>
        <w:t xml:space="preserve">(imię i nazwisko </w:t>
      </w:r>
      <w:r w:rsidR="00A60DC6">
        <w:rPr>
          <w:sz w:val="18"/>
          <w:szCs w:val="18"/>
        </w:rPr>
        <w:t>osoby</w:t>
      </w:r>
      <w:r w:rsidR="004A10D4">
        <w:rPr>
          <w:sz w:val="18"/>
          <w:szCs w:val="18"/>
        </w:rPr>
        <w:t xml:space="preserve"> nieupoważnionej</w:t>
      </w:r>
      <w:r w:rsidRPr="008C112E">
        <w:rPr>
          <w:sz w:val="18"/>
          <w:szCs w:val="18"/>
        </w:rPr>
        <w:t>)</w:t>
      </w:r>
    </w:p>
    <w:p w14:paraId="60DCF8DE" w14:textId="77777777" w:rsidR="00132A50" w:rsidRDefault="00132A50" w:rsidP="00811E71">
      <w:pPr>
        <w:spacing w:after="0" w:line="276" w:lineRule="auto"/>
      </w:pPr>
    </w:p>
    <w:p w14:paraId="0B8F2F39" w14:textId="77777777" w:rsidR="00132A50" w:rsidRDefault="00132A50" w:rsidP="00811E71">
      <w:pPr>
        <w:spacing w:after="0" w:line="276" w:lineRule="auto"/>
      </w:pPr>
    </w:p>
    <w:p w14:paraId="32CC9900" w14:textId="77777777" w:rsidR="00C85A47" w:rsidRDefault="00C85A47" w:rsidP="00811E71">
      <w:pPr>
        <w:spacing w:after="0" w:line="276" w:lineRule="auto"/>
      </w:pPr>
    </w:p>
    <w:p w14:paraId="66D00141" w14:textId="20563AC8" w:rsidR="008C112E" w:rsidRPr="00811E71" w:rsidRDefault="00811E71" w:rsidP="00811E71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811E71">
        <w:rPr>
          <w:b/>
          <w:bCs/>
          <w:sz w:val="24"/>
          <w:szCs w:val="24"/>
        </w:rPr>
        <w:t>OŚWIADCZENIE OSOBY NIEUPOWAŻNIONEJ, KTÓRA WESZŁA W SPOSÓB NIEUPRAWNIONY W POSIADANIE INFORMACJI DOTYCZĄCYCH NARUSZENIA</w:t>
      </w:r>
    </w:p>
    <w:p w14:paraId="571E088D" w14:textId="01DD479F" w:rsidR="008C112E" w:rsidRDefault="008C112E" w:rsidP="00811E71">
      <w:pPr>
        <w:spacing w:after="0" w:line="276" w:lineRule="auto"/>
      </w:pPr>
    </w:p>
    <w:p w14:paraId="19BDA6C3" w14:textId="77777777" w:rsidR="00C85A47" w:rsidRDefault="00C85A47" w:rsidP="00811E71">
      <w:pPr>
        <w:spacing w:after="0" w:line="276" w:lineRule="auto"/>
      </w:pPr>
    </w:p>
    <w:p w14:paraId="2111462D" w14:textId="79BCD89A" w:rsidR="008C112E" w:rsidRDefault="008C3273" w:rsidP="00811E71">
      <w:pPr>
        <w:spacing w:before="120" w:after="0" w:line="276" w:lineRule="auto"/>
        <w:jc w:val="both"/>
      </w:pPr>
      <w:r>
        <w:t xml:space="preserve">Ja, niżej podpisana/podpisany ……………………………………………………………… zobowiązuję się do zachowania </w:t>
      </w:r>
      <w:r w:rsidR="00E76AE3">
        <w:t xml:space="preserve">w </w:t>
      </w:r>
      <w:r>
        <w:t>tajemnicy</w:t>
      </w:r>
      <w:r w:rsidR="004A10D4">
        <w:t>, nieprzekazywania i nieujawniania wobec osób trzecich, a także niewykorzystywania w jakikolwiek sposób lub w jakiejkolwiek formie</w:t>
      </w:r>
      <w:r>
        <w:t xml:space="preserve"> wszelkich informacji uzyskanych w sposób nieuprawniony dotyczących niżej wskazanego naruszenia</w:t>
      </w:r>
      <w:r w:rsidR="008C112E">
        <w:t>.</w:t>
      </w:r>
    </w:p>
    <w:p w14:paraId="345899F8" w14:textId="112E1136" w:rsidR="004A10D4" w:rsidRDefault="004A10D4" w:rsidP="00811E71">
      <w:pPr>
        <w:spacing w:before="120" w:after="0" w:line="276" w:lineRule="auto"/>
        <w:jc w:val="both"/>
      </w:pPr>
      <w:r>
        <w:t>Jestem świadoma/y, że obowiązek jest nieograniczony terytorialnie oraz w czasie trwa również po rozwiązaniu / ustaniu stosunku prawnego łączącego mnie z …………………………………………………..</w:t>
      </w:r>
    </w:p>
    <w:p w14:paraId="38CDE8AD" w14:textId="576D3633" w:rsidR="004A10D4" w:rsidRDefault="004A10D4" w:rsidP="00811E71">
      <w:pPr>
        <w:spacing w:before="120" w:after="0" w:line="276" w:lineRule="auto"/>
        <w:jc w:val="both"/>
      </w:pPr>
      <w:r>
        <w:t>Mam świadomość, że naruszenie przez mnie obowiązku zachowania poufności może skutkować odpowiedzialnością.</w:t>
      </w:r>
    </w:p>
    <w:p w14:paraId="33ADABDA" w14:textId="098BE6AF" w:rsidR="004A10D4" w:rsidRDefault="004A10D4" w:rsidP="00811E71">
      <w:pPr>
        <w:spacing w:before="120" w:after="0" w:line="276" w:lineRule="auto"/>
        <w:jc w:val="both"/>
      </w:pPr>
      <w:r>
        <w:t>Zobowiązanie nie znajduje zastosowania w przypadku konieczności ujawnienia informacji na podstawie uprawnienia organu, który żąda informacji w granicach i na podstawie obowiązujących przepisów prawa.</w:t>
      </w:r>
    </w:p>
    <w:p w14:paraId="4BF89A9A" w14:textId="1B4FDDB0" w:rsidR="008C112E" w:rsidRDefault="008C112E" w:rsidP="00811E71">
      <w:pPr>
        <w:spacing w:after="0" w:line="276" w:lineRule="auto"/>
      </w:pPr>
    </w:p>
    <w:p w14:paraId="2DE2BF24" w14:textId="77777777" w:rsidR="00132A50" w:rsidRDefault="00132A50" w:rsidP="00811E71">
      <w:pPr>
        <w:spacing w:after="0" w:line="276" w:lineRule="auto"/>
        <w:ind w:left="4536"/>
        <w:jc w:val="center"/>
      </w:pPr>
      <w:r>
        <w:t>…………………………………………..</w:t>
      </w:r>
    </w:p>
    <w:p w14:paraId="503AEB53" w14:textId="5CD4697C" w:rsidR="00132A50" w:rsidRDefault="00132A50" w:rsidP="00811E71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8C112E">
        <w:rPr>
          <w:sz w:val="18"/>
          <w:szCs w:val="18"/>
        </w:rPr>
        <w:t xml:space="preserve"> </w:t>
      </w:r>
      <w:r w:rsidR="00A60DC6">
        <w:rPr>
          <w:sz w:val="18"/>
          <w:szCs w:val="18"/>
        </w:rPr>
        <w:t>osoby</w:t>
      </w:r>
      <w:r w:rsidR="004A10D4">
        <w:rPr>
          <w:sz w:val="18"/>
          <w:szCs w:val="18"/>
        </w:rPr>
        <w:t xml:space="preserve"> nieupoważnionej</w:t>
      </w:r>
      <w:r w:rsidRPr="008C112E">
        <w:rPr>
          <w:sz w:val="18"/>
          <w:szCs w:val="18"/>
        </w:rPr>
        <w:t>)</w:t>
      </w:r>
    </w:p>
    <w:p w14:paraId="05C0980C" w14:textId="77777777" w:rsidR="00132A50" w:rsidRDefault="00132A50" w:rsidP="00811E71">
      <w:pPr>
        <w:spacing w:after="0" w:line="276" w:lineRule="auto"/>
      </w:pPr>
    </w:p>
    <w:p w14:paraId="5A0F7D12" w14:textId="1F3E1394" w:rsidR="008C3273" w:rsidRDefault="008C3273" w:rsidP="00811E71">
      <w:pPr>
        <w:spacing w:after="0" w:line="276" w:lineRule="auto"/>
      </w:pPr>
    </w:p>
    <w:p w14:paraId="2B81C7CB" w14:textId="247561E1" w:rsidR="008C3273" w:rsidRPr="008C3273" w:rsidRDefault="00811E71" w:rsidP="00811E71">
      <w:pPr>
        <w:spacing w:after="0" w:line="276" w:lineRule="auto"/>
        <w:rPr>
          <w:b/>
          <w:bCs/>
        </w:rPr>
      </w:pPr>
      <w:r w:rsidRPr="008C3273">
        <w:rPr>
          <w:b/>
          <w:bCs/>
        </w:rPr>
        <w:t>Notatka osoby wyznaczonej do obsługi zgłoszeń</w:t>
      </w:r>
      <w:r>
        <w:rPr>
          <w:b/>
          <w:bCs/>
        </w:rPr>
        <w:t>:</w:t>
      </w:r>
    </w:p>
    <w:p w14:paraId="712EFCAE" w14:textId="5F5F3763" w:rsidR="008C3273" w:rsidRDefault="008C3273" w:rsidP="00811E71">
      <w:pPr>
        <w:spacing w:before="120" w:after="0" w:line="276" w:lineRule="auto"/>
      </w:pPr>
      <w:r>
        <w:t xml:space="preserve">Dotyczy </w:t>
      </w:r>
      <w:r w:rsidR="00811E71">
        <w:t>zgłoszenia zewnętrznego</w:t>
      </w:r>
      <w:r>
        <w:t xml:space="preserve"> numer ……………….. z dnia ……………………………………..</w:t>
      </w:r>
    </w:p>
    <w:p w14:paraId="2D253BB7" w14:textId="0870B7F2" w:rsidR="008C3273" w:rsidRDefault="008C3273" w:rsidP="00811E71">
      <w:pPr>
        <w:spacing w:after="0" w:line="276" w:lineRule="auto"/>
      </w:pPr>
    </w:p>
    <w:p w14:paraId="786C82DB" w14:textId="77777777" w:rsidR="00132A50" w:rsidRDefault="00132A50" w:rsidP="00811E71">
      <w:pPr>
        <w:spacing w:after="0" w:line="276" w:lineRule="auto"/>
      </w:pPr>
    </w:p>
    <w:p w14:paraId="00586151" w14:textId="605AC3F9" w:rsidR="00132A50" w:rsidRDefault="00132A50" w:rsidP="00811E71">
      <w:pPr>
        <w:spacing w:after="0" w:line="276" w:lineRule="auto"/>
        <w:ind w:left="4536"/>
        <w:jc w:val="center"/>
      </w:pPr>
      <w:r>
        <w:t>…………………………………………</w:t>
      </w:r>
      <w:r w:rsidR="00F07766">
        <w:t>………………..</w:t>
      </w:r>
    </w:p>
    <w:p w14:paraId="674D77EF" w14:textId="75E50F6E" w:rsidR="008C3273" w:rsidRPr="00132A50" w:rsidRDefault="00132A50" w:rsidP="00811E71">
      <w:pPr>
        <w:spacing w:after="0" w:line="276" w:lineRule="auto"/>
        <w:ind w:left="4536"/>
        <w:jc w:val="center"/>
        <w:rPr>
          <w:sz w:val="18"/>
          <w:szCs w:val="18"/>
        </w:rPr>
      </w:pPr>
      <w:r w:rsidRPr="00132A50">
        <w:rPr>
          <w:sz w:val="18"/>
          <w:szCs w:val="18"/>
        </w:rPr>
        <w:t>(podpis osoby wyznaczonej do obsługi zgłoszeń)</w:t>
      </w:r>
    </w:p>
    <w:sectPr w:rsidR="008C3273" w:rsidRPr="00132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5C82" w14:textId="77777777" w:rsidR="006A1184" w:rsidRDefault="006A1184" w:rsidP="00A42D43">
      <w:pPr>
        <w:spacing w:after="0" w:line="240" w:lineRule="auto"/>
      </w:pPr>
      <w:r>
        <w:separator/>
      </w:r>
    </w:p>
  </w:endnote>
  <w:endnote w:type="continuationSeparator" w:id="0">
    <w:p w14:paraId="2FE64C5E" w14:textId="77777777" w:rsidR="006A1184" w:rsidRDefault="006A1184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CB22" w14:textId="77777777" w:rsidR="00416E88" w:rsidRDefault="00416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F458" w14:textId="24E0B6AE" w:rsidR="00474946" w:rsidRDefault="00416E88" w:rsidP="00FA047F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93C76" wp14:editId="77AA17B6">
              <wp:simplePos x="0" y="0"/>
              <wp:positionH relativeFrom="column">
                <wp:posOffset>1905</wp:posOffset>
              </wp:positionH>
              <wp:positionV relativeFrom="paragraph">
                <wp:posOffset>5715</wp:posOffset>
              </wp:positionV>
              <wp:extent cx="5765800" cy="0"/>
              <wp:effectExtent l="0" t="0" r="0" b="0"/>
              <wp:wrapNone/>
              <wp:docPr id="12116520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2D4B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45pt" to="454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PX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B83963">
      <w:rPr>
        <w:color w:val="000000"/>
        <w:sz w:val="18"/>
        <w:szCs w:val="18"/>
      </w:rPr>
      <w:t>P</w:t>
    </w:r>
    <w:r w:rsidR="00474946">
      <w:rPr>
        <w:color w:val="000000"/>
        <w:sz w:val="18"/>
        <w:szCs w:val="18"/>
      </w:rPr>
      <w:t xml:space="preserve">rocedura </w:t>
    </w:r>
    <w:r w:rsidR="00B83963">
      <w:rPr>
        <w:color w:val="000000"/>
        <w:sz w:val="18"/>
        <w:szCs w:val="18"/>
      </w:rPr>
      <w:t xml:space="preserve">przyjmowania </w:t>
    </w:r>
    <w:r w:rsidR="00474946">
      <w:rPr>
        <w:color w:val="000000"/>
        <w:sz w:val="18"/>
        <w:szCs w:val="18"/>
      </w:rPr>
      <w:t xml:space="preserve">zgłoszeń </w:t>
    </w:r>
    <w:r w:rsidR="00B83963">
      <w:rPr>
        <w:color w:val="000000"/>
        <w:sz w:val="18"/>
        <w:szCs w:val="18"/>
      </w:rPr>
      <w:t>zewnętrznych</w:t>
    </w:r>
    <w:r w:rsidR="00474946">
      <w:rPr>
        <w:color w:val="000000"/>
        <w:sz w:val="18"/>
        <w:szCs w:val="18"/>
      </w:rPr>
      <w:t xml:space="preserve"> </w:t>
    </w:r>
    <w:r w:rsidR="00B83963">
      <w:rPr>
        <w:color w:val="000000"/>
        <w:sz w:val="18"/>
        <w:szCs w:val="18"/>
      </w:rPr>
      <w:t xml:space="preserve">oraz </w:t>
    </w:r>
    <w:r w:rsidR="00474946">
      <w:rPr>
        <w:color w:val="000000"/>
        <w:sz w:val="18"/>
        <w:szCs w:val="18"/>
      </w:rPr>
      <w:t>podejmowania działań następczych</w:t>
    </w:r>
    <w:r w:rsidR="00FA047F">
      <w:rPr>
        <w:color w:val="000000"/>
        <w:sz w:val="18"/>
        <w:szCs w:val="18"/>
      </w:rPr>
      <w:tab/>
    </w:r>
    <w:r w:rsidR="00FA047F" w:rsidRPr="00FA047F">
      <w:rPr>
        <w:color w:val="000000"/>
        <w:sz w:val="18"/>
        <w:szCs w:val="18"/>
      </w:rPr>
      <w:t xml:space="preserve">Strona </w:t>
    </w:r>
    <w:r w:rsidR="00FA047F" w:rsidRPr="00FA047F">
      <w:rPr>
        <w:color w:val="000000"/>
        <w:sz w:val="18"/>
        <w:szCs w:val="18"/>
      </w:rPr>
      <w:fldChar w:fldCharType="begin"/>
    </w:r>
    <w:r w:rsidR="00FA047F" w:rsidRPr="00EF3405">
      <w:rPr>
        <w:color w:val="000000"/>
        <w:sz w:val="18"/>
        <w:szCs w:val="18"/>
      </w:rPr>
      <w:instrText>PAGE  \* Arabic  \* MERGEFORMAT</w:instrText>
    </w:r>
    <w:r w:rsidR="00FA047F" w:rsidRPr="00FA047F">
      <w:rPr>
        <w:color w:val="000000"/>
        <w:sz w:val="18"/>
        <w:szCs w:val="18"/>
      </w:rPr>
      <w:fldChar w:fldCharType="separate"/>
    </w:r>
    <w:r w:rsidR="00FA047F" w:rsidRPr="00EF3405">
      <w:rPr>
        <w:color w:val="000000"/>
        <w:sz w:val="18"/>
        <w:szCs w:val="18"/>
      </w:rPr>
      <w:t>1</w:t>
    </w:r>
    <w:r w:rsidR="00FA047F" w:rsidRPr="00FA047F">
      <w:rPr>
        <w:color w:val="000000"/>
        <w:sz w:val="18"/>
        <w:szCs w:val="18"/>
      </w:rPr>
      <w:fldChar w:fldCharType="end"/>
    </w:r>
    <w:r w:rsidR="00FA047F" w:rsidRPr="00FA047F">
      <w:rPr>
        <w:color w:val="000000"/>
        <w:sz w:val="18"/>
        <w:szCs w:val="18"/>
      </w:rPr>
      <w:t xml:space="preserve"> z </w:t>
    </w:r>
    <w:r w:rsidR="00FA047F" w:rsidRPr="00FA047F">
      <w:rPr>
        <w:color w:val="000000"/>
        <w:sz w:val="18"/>
        <w:szCs w:val="18"/>
      </w:rPr>
      <w:fldChar w:fldCharType="begin"/>
    </w:r>
    <w:r w:rsidR="00FA047F" w:rsidRPr="00EF3405">
      <w:rPr>
        <w:color w:val="000000"/>
        <w:sz w:val="18"/>
        <w:szCs w:val="18"/>
      </w:rPr>
      <w:instrText>NUMPAGES  \* Arabic  \* MERGEFORMAT</w:instrText>
    </w:r>
    <w:r w:rsidR="00FA047F" w:rsidRPr="00FA047F">
      <w:rPr>
        <w:color w:val="000000"/>
        <w:sz w:val="18"/>
        <w:szCs w:val="18"/>
      </w:rPr>
      <w:fldChar w:fldCharType="separate"/>
    </w:r>
    <w:r w:rsidR="00FA047F" w:rsidRPr="00EF3405">
      <w:rPr>
        <w:color w:val="000000"/>
        <w:sz w:val="18"/>
        <w:szCs w:val="18"/>
      </w:rPr>
      <w:t>2</w:t>
    </w:r>
    <w:r w:rsidR="00FA047F" w:rsidRPr="00FA047F">
      <w:rPr>
        <w:color w:val="000000"/>
        <w:sz w:val="18"/>
        <w:szCs w:val="18"/>
      </w:rPr>
      <w:fldChar w:fldCharType="end"/>
    </w:r>
  </w:p>
  <w:p w14:paraId="4AC0CD92" w14:textId="77777777" w:rsidR="00917360" w:rsidRPr="008F1B10" w:rsidRDefault="00917360" w:rsidP="00917360">
    <w:pPr>
      <w:pStyle w:val="Stopka"/>
      <w:rPr>
        <w:sz w:val="18"/>
        <w:szCs w:val="18"/>
      </w:rPr>
    </w:pPr>
    <w:r w:rsidRPr="008F1B10">
      <w:rPr>
        <w:sz w:val="18"/>
        <w:szCs w:val="18"/>
      </w:rPr>
      <w:t>© Copyright Wszelkie prawa zastrzeżone</w:t>
    </w:r>
  </w:p>
  <w:p w14:paraId="103B94F0" w14:textId="77777777" w:rsidR="00917360" w:rsidRPr="00FA047F" w:rsidRDefault="00917360" w:rsidP="00FA047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9B07" w14:textId="77777777" w:rsidR="00416E88" w:rsidRDefault="00416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2B8C" w14:textId="77777777" w:rsidR="006A1184" w:rsidRDefault="006A1184" w:rsidP="00A42D43">
      <w:pPr>
        <w:spacing w:after="0" w:line="240" w:lineRule="auto"/>
      </w:pPr>
      <w:r>
        <w:separator/>
      </w:r>
    </w:p>
  </w:footnote>
  <w:footnote w:type="continuationSeparator" w:id="0">
    <w:p w14:paraId="4E23106D" w14:textId="77777777" w:rsidR="006A1184" w:rsidRDefault="006A1184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AFFE" w14:textId="77777777" w:rsidR="00416E88" w:rsidRDefault="00416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5C1481B2" w:rsidR="00A42D43" w:rsidRPr="00C37524" w:rsidRDefault="00132A50" w:rsidP="00132A50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B83963">
      <w:rPr>
        <w:sz w:val="18"/>
        <w:szCs w:val="18"/>
      </w:rPr>
      <w:t>6</w:t>
    </w:r>
    <w:r>
      <w:rPr>
        <w:sz w:val="18"/>
        <w:szCs w:val="18"/>
      </w:rPr>
      <w:t xml:space="preserve"> do </w:t>
    </w:r>
    <w:r w:rsidR="00B83963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B83963">
      <w:rPr>
        <w:sz w:val="18"/>
        <w:szCs w:val="18"/>
      </w:rPr>
      <w:t xml:space="preserve">przyjmowania </w:t>
    </w:r>
    <w:r>
      <w:rPr>
        <w:sz w:val="18"/>
        <w:szCs w:val="18"/>
      </w:rPr>
      <w:t>zgł</w:t>
    </w:r>
    <w:r w:rsidR="00E76AE3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B83963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B83963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C37524" w:rsidRPr="00C37524">
      <w:rPr>
        <w:sz w:val="18"/>
        <w:szCs w:val="18"/>
      </w:rPr>
      <w:t>O</w:t>
    </w:r>
    <w:r w:rsidR="00A42D43" w:rsidRPr="00C37524">
      <w:rPr>
        <w:sz w:val="18"/>
        <w:szCs w:val="18"/>
      </w:rPr>
      <w:t>świadczeni</w:t>
    </w:r>
    <w:r w:rsidR="00C37524" w:rsidRPr="00C37524">
      <w:rPr>
        <w:sz w:val="18"/>
        <w:szCs w:val="18"/>
      </w:rPr>
      <w:t xml:space="preserve">e </w:t>
    </w:r>
    <w:r w:rsidR="000E0F03">
      <w:rPr>
        <w:sz w:val="18"/>
        <w:szCs w:val="18"/>
      </w:rPr>
      <w:t>osoby nieupoważnionej</w:t>
    </w:r>
    <w:r w:rsidR="00C37524" w:rsidRPr="00C37524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5FA8" w14:textId="77777777" w:rsidR="00416E88" w:rsidRDefault="00416E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97A3D"/>
    <w:rsid w:val="000E0F03"/>
    <w:rsid w:val="000E18C7"/>
    <w:rsid w:val="000F7760"/>
    <w:rsid w:val="00132A50"/>
    <w:rsid w:val="001A762E"/>
    <w:rsid w:val="001E779C"/>
    <w:rsid w:val="00233B97"/>
    <w:rsid w:val="00293255"/>
    <w:rsid w:val="002D4119"/>
    <w:rsid w:val="002E40E9"/>
    <w:rsid w:val="00321160"/>
    <w:rsid w:val="003A1B6E"/>
    <w:rsid w:val="003E1FCD"/>
    <w:rsid w:val="00416E88"/>
    <w:rsid w:val="00422648"/>
    <w:rsid w:val="0043047F"/>
    <w:rsid w:val="004561BC"/>
    <w:rsid w:val="00474946"/>
    <w:rsid w:val="00481EEA"/>
    <w:rsid w:val="0049577B"/>
    <w:rsid w:val="004A10D4"/>
    <w:rsid w:val="00577F4D"/>
    <w:rsid w:val="005D152A"/>
    <w:rsid w:val="005F35BF"/>
    <w:rsid w:val="006A1184"/>
    <w:rsid w:val="006B0F54"/>
    <w:rsid w:val="006B5816"/>
    <w:rsid w:val="006F5F94"/>
    <w:rsid w:val="00715737"/>
    <w:rsid w:val="007434BE"/>
    <w:rsid w:val="00782D9A"/>
    <w:rsid w:val="00803F66"/>
    <w:rsid w:val="00811E71"/>
    <w:rsid w:val="008238BE"/>
    <w:rsid w:val="008C112E"/>
    <w:rsid w:val="008C3273"/>
    <w:rsid w:val="009033FC"/>
    <w:rsid w:val="00917360"/>
    <w:rsid w:val="00990EBE"/>
    <w:rsid w:val="00A42D43"/>
    <w:rsid w:val="00A60DC6"/>
    <w:rsid w:val="00A67CB8"/>
    <w:rsid w:val="00AB7B68"/>
    <w:rsid w:val="00AC2277"/>
    <w:rsid w:val="00AE47ED"/>
    <w:rsid w:val="00B83963"/>
    <w:rsid w:val="00C37524"/>
    <w:rsid w:val="00C85A47"/>
    <w:rsid w:val="00CA3DBF"/>
    <w:rsid w:val="00D053B1"/>
    <w:rsid w:val="00D40097"/>
    <w:rsid w:val="00D9257E"/>
    <w:rsid w:val="00DA6A54"/>
    <w:rsid w:val="00E47E68"/>
    <w:rsid w:val="00E76AE3"/>
    <w:rsid w:val="00EF3405"/>
    <w:rsid w:val="00F07766"/>
    <w:rsid w:val="00F07E88"/>
    <w:rsid w:val="00FA047F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AE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23</cp:revision>
  <cp:lastPrinted>2024-11-14T10:41:00Z</cp:lastPrinted>
  <dcterms:created xsi:type="dcterms:W3CDTF">2021-11-24T13:22:00Z</dcterms:created>
  <dcterms:modified xsi:type="dcterms:W3CDTF">2024-11-15T08:18:00Z</dcterms:modified>
</cp:coreProperties>
</file>