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712DA" w14:textId="60279AE6" w:rsidR="005443B9" w:rsidRDefault="00261A40" w:rsidP="004B32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261A4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Regulamin </w:t>
      </w:r>
      <w:r w:rsidR="00F956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strony</w:t>
      </w:r>
      <w:r w:rsidRPr="00261A4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 </w:t>
      </w:r>
      <w:r w:rsidR="0049245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fanpage </w:t>
      </w:r>
      <w:r w:rsidRPr="00827934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lang w:eastAsia="pl-PL"/>
          <w14:ligatures w14:val="none"/>
        </w:rPr>
        <w:t>Gmin</w:t>
      </w:r>
      <w:r w:rsidR="00827934" w:rsidRPr="00827934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lang w:eastAsia="pl-PL"/>
          <w14:ligatures w14:val="none"/>
        </w:rPr>
        <w:t>a</w:t>
      </w:r>
      <w:r w:rsidRPr="00827934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lang w:eastAsia="pl-PL"/>
          <w14:ligatures w14:val="none"/>
        </w:rPr>
        <w:t xml:space="preserve"> </w:t>
      </w:r>
      <w:r w:rsidR="00521DC2" w:rsidRPr="00827934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lang w:eastAsia="pl-PL"/>
          <w14:ligatures w14:val="none"/>
        </w:rPr>
        <w:t>Nowa Wieś Wielka</w:t>
      </w:r>
      <w:r w:rsidR="00F956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br/>
        <w:t xml:space="preserve">w serwisie </w:t>
      </w:r>
      <w:r w:rsidRPr="00261A4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Facebook</w:t>
      </w:r>
      <w:r w:rsidR="00F956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.com</w:t>
      </w:r>
    </w:p>
    <w:p w14:paraId="6C2CB8A1" w14:textId="3743454B" w:rsidR="00E95D21" w:rsidRPr="00E95D21" w:rsidRDefault="005443B9" w:rsidP="001E5159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Wprowadzenie Regulaminu nie oznacza ograniczenia możliwości prowadzenia dyskusji lub dzielenia się swoimi opiniami. Zasady niniejszego Regulaminu mają na celu wyeliminowanie treści</w:t>
      </w:r>
      <w:r w:rsidR="004E78C5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sprzecznych z prawem,</w:t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propagujących przemoc, mowy nienawiści, ośmieszania i obrażania innych Użytkowników </w:t>
      </w:r>
      <w:r w:rsidR="001E515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Strony</w:t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pomówień, a także spamu </w:t>
      </w:r>
      <w:r w:rsidR="001E51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oraz promowania </w:t>
      </w:r>
      <w:proofErr w:type="spellStart"/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fake</w:t>
      </w:r>
      <w:proofErr w:type="spellEnd"/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newsów czy treści naruszających zasady netykiety.</w:t>
      </w:r>
      <w:r w:rsid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95D21" w:rsidRPr="001E51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Strona </w:t>
      </w:r>
      <w:r w:rsidR="001E5159" w:rsidRPr="001E51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fanpage</w:t>
      </w:r>
      <w:r w:rsidR="001E515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="00E95D21" w:rsidRPr="00E95D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Gmina Nowa Wieś Wielka</w:t>
      </w:r>
      <w:r w:rsidR="00E95D21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otwarta dla wszystkich </w:t>
      </w:r>
      <w:r w:rsidR="001E51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dlatego</w:t>
      </w:r>
      <w:r w:rsidR="00E95D21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zamieszczane wpisy będą dostępne dla wszystkich użytkowników. </w:t>
      </w:r>
      <w:r w:rsidR="001E51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Należy </w:t>
      </w:r>
      <w:r w:rsidR="00E95D21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podejmowa</w:t>
      </w:r>
      <w:r w:rsidR="001E51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ć</w:t>
      </w:r>
      <w:r w:rsidR="00E95D21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rozważn</w:t>
      </w:r>
      <w:r w:rsidR="001E51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="00E95D21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decyzj</w:t>
      </w:r>
      <w:r w:rsidR="001E51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="00E95D21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dotycząc</w:t>
      </w:r>
      <w:r w:rsidR="001E51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="00E95D21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upublicznianych treści</w:t>
      </w:r>
      <w:r w:rsid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6C8EDCB" w14:textId="77777777" w:rsidR="00F85AE7" w:rsidRPr="00E95D21" w:rsidRDefault="00F85AE7" w:rsidP="00F85AE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5D2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 </w:t>
      </w:r>
      <w:r w:rsidRPr="00E95D2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 xml:space="preserve">Informacje ogólne </w:t>
      </w:r>
    </w:p>
    <w:p w14:paraId="75575FEE" w14:textId="0E78090F" w:rsidR="00F85AE7" w:rsidRPr="00E95D21" w:rsidRDefault="00F85AE7" w:rsidP="00F85AE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5D21">
        <w:rPr>
          <w:rFonts w:ascii="Times New Roman" w:hAnsi="Times New Roman" w:cs="Times New Roman"/>
          <w:sz w:val="24"/>
          <w:szCs w:val="24"/>
          <w:lang w:eastAsia="pl-PL"/>
        </w:rPr>
        <w:t xml:space="preserve">Strona fanpage </w:t>
      </w:r>
      <w:r w:rsidRPr="00E95D21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Gmina Nowa Wieś Wielka</w:t>
      </w:r>
      <w:r w:rsidR="00676FA2" w:rsidRPr="00E95D21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E95D21">
        <w:rPr>
          <w:rFonts w:ascii="Times New Roman" w:hAnsi="Times New Roman" w:cs="Times New Roman"/>
          <w:sz w:val="24"/>
          <w:szCs w:val="24"/>
          <w:lang w:eastAsia="pl-PL"/>
        </w:rPr>
        <w:t>zwana dalej „</w:t>
      </w:r>
      <w:r w:rsidRPr="001E5159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Stroną</w:t>
      </w:r>
      <w:r w:rsidRPr="00E95D21">
        <w:rPr>
          <w:rFonts w:ascii="Times New Roman" w:hAnsi="Times New Roman" w:cs="Times New Roman"/>
          <w:sz w:val="24"/>
          <w:szCs w:val="24"/>
          <w:lang w:eastAsia="pl-PL"/>
        </w:rPr>
        <w:t>” jest oficjalnym kanałem Urzędu Gminy Nowa Wieś Wielka w serwisie Facebook.com.</w:t>
      </w:r>
    </w:p>
    <w:p w14:paraId="34082FD6" w14:textId="0C8482A6" w:rsidR="00F85AE7" w:rsidRPr="00E95D21" w:rsidRDefault="001E5E62" w:rsidP="00F85AE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5D21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Strona</w:t>
      </w:r>
      <w:r w:rsidRPr="00E95D21">
        <w:rPr>
          <w:rFonts w:ascii="Times New Roman" w:hAnsi="Times New Roman" w:cs="Times New Roman"/>
          <w:sz w:val="24"/>
          <w:szCs w:val="24"/>
          <w:lang w:eastAsia="pl-PL"/>
        </w:rPr>
        <w:t xml:space="preserve"> służy do przekazywania informacji</w:t>
      </w:r>
      <w:r w:rsidR="00F85AE7" w:rsidRPr="00E95D21">
        <w:rPr>
          <w:rFonts w:ascii="Times New Roman" w:hAnsi="Times New Roman" w:cs="Times New Roman"/>
          <w:sz w:val="24"/>
          <w:szCs w:val="24"/>
          <w:lang w:eastAsia="pl-PL"/>
        </w:rPr>
        <w:t xml:space="preserve"> o podejmowanych działaniach przez Urząd Gminy Nowa Wieś Wielka oraz jednostki organizacyjne Gminy, a także służy </w:t>
      </w:r>
      <w:r w:rsidR="00CD354D" w:rsidRPr="00E95D2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F85AE7" w:rsidRPr="00E95D21">
        <w:rPr>
          <w:rFonts w:ascii="Times New Roman" w:hAnsi="Times New Roman" w:cs="Times New Roman"/>
          <w:sz w:val="24"/>
          <w:szCs w:val="24"/>
          <w:lang w:eastAsia="pl-PL"/>
        </w:rPr>
        <w:t>do promocji</w:t>
      </w:r>
      <w:r w:rsidRPr="00E95D21">
        <w:rPr>
          <w:rFonts w:ascii="Times New Roman" w:hAnsi="Times New Roman" w:cs="Times New Roman"/>
          <w:sz w:val="24"/>
          <w:szCs w:val="24"/>
          <w:lang w:eastAsia="pl-PL"/>
        </w:rPr>
        <w:t xml:space="preserve"> Gminy</w:t>
      </w:r>
      <w:r w:rsidR="00F85AE7" w:rsidRPr="00E95D2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92000AE" w14:textId="77777777" w:rsidR="00F85AE7" w:rsidRPr="00E95D21" w:rsidRDefault="00F85AE7" w:rsidP="00F85AE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Administratorem </w:t>
      </w:r>
      <w:r w:rsidRPr="00E95D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Strony</w:t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www.facebook.com/gminanowawieswielka jest Urząd Gminy Nowa Wieś Wielka. </w:t>
      </w:r>
    </w:p>
    <w:p w14:paraId="1BC6E82F" w14:textId="0FF13DBC" w:rsidR="00F85AE7" w:rsidRPr="00E95D21" w:rsidRDefault="00F85AE7" w:rsidP="00F85AE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5D21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Strona</w:t>
      </w:r>
      <w:r w:rsidRPr="00E95D21">
        <w:rPr>
          <w:rFonts w:ascii="Times New Roman" w:hAnsi="Times New Roman" w:cs="Times New Roman"/>
          <w:sz w:val="24"/>
          <w:szCs w:val="24"/>
          <w:lang w:eastAsia="pl-PL"/>
        </w:rPr>
        <w:t xml:space="preserve"> nie stanowi oficjalnej drogi komunikacji z Urzędem Gminy Nowa Wieś Wielka.</w:t>
      </w:r>
      <w:r w:rsidRPr="00E95D2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="00CD354D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nformacje</w:t>
      </w:r>
      <w:r w:rsidR="00CD354D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oficjalne, na przykład</w:t>
      </w:r>
      <w:r w:rsidR="00ED50DB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jak</w:t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załatwić sprawy urzędowe, dostępne są </w:t>
      </w:r>
      <w:r w:rsidR="00CD354D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Biuletynie Informacji Publicznej</w:t>
      </w:r>
      <w:r w:rsidR="0023186A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Urzędu Gminy</w:t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bookmarkStart w:id="0" w:name="_Hlk166490942"/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fldChar w:fldCharType="begin"/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instrText>HYPERLINK "https://bip.nowawieswielka.pl/"</w:instrText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fldChar w:fldCharType="separate"/>
      </w:r>
      <w:r w:rsidRPr="00E95D21">
        <w:rPr>
          <w:rStyle w:val="Hipercze"/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https://bip.nowawieswielka.pl/</w:t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fldChar w:fldCharType="end"/>
      </w:r>
      <w:bookmarkEnd w:id="0"/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.</w:t>
      </w:r>
    </w:p>
    <w:p w14:paraId="7A2048FE" w14:textId="19CE7824" w:rsidR="00203EE3" w:rsidRPr="00E95D21" w:rsidRDefault="00203EE3" w:rsidP="00203E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Administrator nie ponosi odpowiedzialności za działania wobec Użytkownika oraz osób trzecich w związku z korzystaniem ze </w:t>
      </w:r>
      <w:r w:rsidRPr="00E95D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Strony</w:t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439D3C26" w14:textId="101F2B76" w:rsidR="00203EE3" w:rsidRPr="00E95D21" w:rsidRDefault="00203EE3" w:rsidP="00203E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Aby zapewnić ochronę danych osobowych użytkowników nie wymaga się od nich podawania danych osobowych </w:t>
      </w:r>
      <w:r w:rsidR="00323F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np.</w:t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numer pesel, numer dowodu osobistego, numer kont osobistych, stanu zdrowia itp.</w:t>
      </w:r>
    </w:p>
    <w:p w14:paraId="22999CC7" w14:textId="2B3D169E" w:rsidR="00203EE3" w:rsidRPr="00E95D21" w:rsidRDefault="00203EE3" w:rsidP="00203E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 względu na możliwość wyłudzenia danych osobowych użytkownicy biorą odpowiedzialność za zamieszczane dane osobowe zarówno własne jak i osób trzecich.</w:t>
      </w:r>
    </w:p>
    <w:p w14:paraId="1FD96231" w14:textId="77777777" w:rsidR="00F85AE7" w:rsidRPr="00E95D21" w:rsidRDefault="00F85AE7" w:rsidP="0093195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5D21">
        <w:rPr>
          <w:rFonts w:ascii="Times New Roman" w:hAnsi="Times New Roman" w:cs="Times New Roman"/>
          <w:sz w:val="24"/>
          <w:szCs w:val="24"/>
          <w:lang w:eastAsia="pl-PL"/>
        </w:rPr>
        <w:t>Każdy Użytkownik korzystający ze Stron</w:t>
      </w:r>
      <w:r w:rsidR="0093195C" w:rsidRPr="00E95D21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E95D21">
        <w:rPr>
          <w:rFonts w:ascii="Times New Roman" w:hAnsi="Times New Roman" w:cs="Times New Roman"/>
          <w:sz w:val="24"/>
          <w:szCs w:val="24"/>
          <w:lang w:eastAsia="pl-PL"/>
        </w:rPr>
        <w:t xml:space="preserve"> zobowiązany jest do wcześniejszego zapoznania się z Regulaminem i przestrzegania jego postanowień. </w:t>
      </w:r>
    </w:p>
    <w:p w14:paraId="261322BB" w14:textId="7017EF08" w:rsidR="00203EE3" w:rsidRDefault="00F85AE7" w:rsidP="00E95D2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5D21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We wszystkich sprawach nieujętych w niniejszym Regulaminie obowiązują przepisy zawarte w Regulaminie serwisu Facebook.</w:t>
      </w:r>
    </w:p>
    <w:p w14:paraId="09095D82" w14:textId="77777777" w:rsidR="00E95D21" w:rsidRPr="00E95D21" w:rsidRDefault="00E95D21" w:rsidP="00E95D2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479F946" w14:textId="77777777" w:rsidR="00F85AE7" w:rsidRPr="00E95D21" w:rsidRDefault="00F85AE7" w:rsidP="00F85AE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5D2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II </w:t>
      </w:r>
    </w:p>
    <w:p w14:paraId="465CB437" w14:textId="77777777" w:rsidR="00F85AE7" w:rsidRPr="00E95D21" w:rsidRDefault="00F85AE7" w:rsidP="00F85AE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5D2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Postanowienia Regulaminu</w:t>
      </w:r>
    </w:p>
    <w:p w14:paraId="6D7A8E40" w14:textId="77777777" w:rsidR="0093195C" w:rsidRPr="000D00F3" w:rsidRDefault="00F85AE7" w:rsidP="000D00F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D00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Regulamin określa ogólne zasady korzystania ze </w:t>
      </w:r>
      <w:r w:rsidRPr="000D00F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Strony</w:t>
      </w:r>
      <w:r w:rsidRPr="000D00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 także prawa i obowiązki Użytkowników. </w:t>
      </w:r>
    </w:p>
    <w:p w14:paraId="35527581" w14:textId="14B3B3FD" w:rsidR="000D00F3" w:rsidRDefault="00976F19" w:rsidP="000D00F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D00F3">
        <w:rPr>
          <w:rFonts w:ascii="Times New Roman" w:hAnsi="Times New Roman" w:cs="Times New Roman"/>
          <w:sz w:val="24"/>
          <w:szCs w:val="24"/>
        </w:rPr>
        <w:t xml:space="preserve">Administrator </w:t>
      </w:r>
      <w:r w:rsidRPr="000D00F3">
        <w:rPr>
          <w:rFonts w:ascii="Times New Roman" w:hAnsi="Times New Roman" w:cs="Times New Roman"/>
          <w:i/>
          <w:iCs/>
          <w:sz w:val="24"/>
          <w:szCs w:val="24"/>
        </w:rPr>
        <w:t>Strony</w:t>
      </w:r>
      <w:r w:rsidRPr="000D00F3">
        <w:rPr>
          <w:rFonts w:ascii="Times New Roman" w:hAnsi="Times New Roman" w:cs="Times New Roman"/>
          <w:sz w:val="24"/>
          <w:szCs w:val="24"/>
        </w:rPr>
        <w:t xml:space="preserve"> zastrzega sobie prawo do usunięcia lub ukrycia wpisów łamiących zasady niniejszego Regulaminu, jak również wszystkich innych treści, w przypadku których będzie miał zastrzeżenia co do zgodności z ogólnie przyjętymi normami i zasadami.</w:t>
      </w:r>
    </w:p>
    <w:p w14:paraId="2BC18FDD" w14:textId="0DF1EBB2" w:rsidR="0023186A" w:rsidRPr="000D00F3" w:rsidRDefault="0023186A" w:rsidP="000D00F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D00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Korzystając ze </w:t>
      </w:r>
      <w:r w:rsidRPr="000D00F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Strony</w:t>
      </w:r>
      <w:r w:rsidRPr="000D00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63E22" w:rsidRPr="000D00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0D00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żytkownicy akceptują następujące standardy</w:t>
      </w:r>
      <w:r w:rsidR="00F22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BB8C895" w14:textId="1421B181" w:rsidR="0023186A" w:rsidRPr="00E95D21" w:rsidRDefault="007D05CD" w:rsidP="009A38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N</w:t>
      </w:r>
      <w:r w:rsidR="0023186A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 rozpowszechniamy pomówień i kłamstw uderzających w wizerunek i dobre imię Gminy Nowa Wieś Wielka</w:t>
      </w:r>
      <w:r w:rsidR="00FB507D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BA0EC1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Organów Gminy, </w:t>
      </w:r>
      <w:r w:rsidR="00FB507D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Pracowników Urzędu Gminy </w:t>
      </w:r>
      <w:r w:rsidR="001C31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FB507D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jednostek organizacyjnych Gminy, M</w:t>
      </w:r>
      <w:r w:rsidR="0023186A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ieszkańców</w:t>
      </w:r>
      <w:r w:rsidR="00FB507D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Gminy</w:t>
      </w:r>
      <w:r w:rsidR="0023186A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 także </w:t>
      </w:r>
      <w:r w:rsidR="00582D77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23186A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żytkowników – osób, które weszły w interakcję ze </w:t>
      </w:r>
      <w:r w:rsidR="0023186A" w:rsidRPr="00E95D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Stroną</w:t>
      </w:r>
      <w:r w:rsidR="0023186A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poprzez wejście na stronę fanpage'a, polubienie, komentarz lub udostępnienie. Tego typu wpisy będą konsekwentnie usuwane</w:t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AF3D7EB" w14:textId="6BA35BB5" w:rsidR="0023186A" w:rsidRPr="00E95D21" w:rsidRDefault="0023186A" w:rsidP="009A38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5D21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7D05CD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bamy o formę komunikacji na </w:t>
      </w:r>
      <w:r w:rsidR="00676FA2" w:rsidRPr="00E95D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Stronie</w:t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dlatego nie akceptujemy wpisów, które mogą być powszechnie odbierane jako obraźliwe czy też naruszające normy dobrego wychowania, w tym treści</w:t>
      </w:r>
      <w:r w:rsidR="007D05CD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erotyczne, pornograficzne, brutalne, wulgarne, itp. </w:t>
      </w:r>
      <w:r w:rsidR="001C31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Tego typu wpisy będą konsekwentnie usuwane</w:t>
      </w:r>
      <w:r w:rsidR="007D05CD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7AF1967" w14:textId="5244F5E5" w:rsidR="0023186A" w:rsidRPr="00E95D21" w:rsidRDefault="0023186A" w:rsidP="009A38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5D21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7D05CD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szystkie treści o charakterze rasistowskim, </w:t>
      </w:r>
      <w:proofErr w:type="spellStart"/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homofobicznym</w:t>
      </w:r>
      <w:proofErr w:type="spellEnd"/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seksistowskim</w:t>
      </w:r>
      <w:proofErr w:type="spellEnd"/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obrażając</w:t>
      </w:r>
      <w:r w:rsidR="003254C3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 </w:t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wyznania, przekonania lub nacje będą konsekwentnie usuwane</w:t>
      </w:r>
      <w:r w:rsidR="007D05CD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36E65C0" w14:textId="644EE5AF" w:rsidR="0023186A" w:rsidRPr="00E95D21" w:rsidRDefault="0023186A" w:rsidP="009A38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5D21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7D05CD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ie tolerujemy łamania prawa </w:t>
      </w:r>
      <w:r w:rsidR="00D41B98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wszelkie aktywności niezgodne z obowiązującymi przepisami</w:t>
      </w:r>
      <w:r w:rsidR="00F22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A84070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np.</w:t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naruszające prawa osób trzecich, w tym prawa autorskie i związane z własnością intelektualną</w:t>
      </w:r>
      <w:r w:rsidR="00A84070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</w:t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groźby</w:t>
      </w:r>
      <w:r w:rsidR="00D41B98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będą konsekwentnie usuwane, a jeśli sytuacja będzie tego wymagała</w:t>
      </w:r>
      <w:r w:rsidR="007136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także zgłaszane odpowiednim organom</w:t>
      </w:r>
      <w:r w:rsidR="007D05CD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D424EB7" w14:textId="4240F384" w:rsidR="00676FA2" w:rsidRPr="00E95D21" w:rsidRDefault="0023186A" w:rsidP="009A386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95D21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FA3D20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 tolerujemy wpisów mających na celu ośmiesz</w:t>
      </w:r>
      <w:r w:rsidR="007136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lub obrażenie innych użytkowników (</w:t>
      </w:r>
      <w:proofErr w:type="spellStart"/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trollowania</w:t>
      </w:r>
      <w:proofErr w:type="spellEnd"/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), mowy nienawiści (</w:t>
      </w:r>
      <w:proofErr w:type="spellStart"/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hejtowania</w:t>
      </w:r>
      <w:proofErr w:type="spellEnd"/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oraz wpisów niepożądanych i nie odnoszących się do komentowanej publikacji (spamowania). Wpisy tego typu będą konsekwentnie usuwane</w:t>
      </w:r>
      <w:r w:rsidR="00FA3D20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85036A9" w14:textId="77777777" w:rsidR="009A386A" w:rsidRDefault="001A1996" w:rsidP="009A386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E95D21">
        <w:rPr>
          <w:rFonts w:ascii="Times New Roman" w:hAnsi="Times New Roman" w:cs="Times New Roman"/>
          <w:sz w:val="24"/>
          <w:szCs w:val="24"/>
        </w:rPr>
        <w:t xml:space="preserve">Zabrania się zamieszczania na </w:t>
      </w:r>
      <w:r w:rsidRPr="00E95D21">
        <w:rPr>
          <w:rFonts w:ascii="Times New Roman" w:hAnsi="Times New Roman" w:cs="Times New Roman"/>
          <w:i/>
          <w:iCs/>
          <w:sz w:val="24"/>
          <w:szCs w:val="24"/>
        </w:rPr>
        <w:t>Stronie</w:t>
      </w:r>
      <w:r w:rsidRPr="00E95D21">
        <w:rPr>
          <w:rFonts w:ascii="Times New Roman" w:hAnsi="Times New Roman" w:cs="Times New Roman"/>
          <w:sz w:val="24"/>
          <w:szCs w:val="24"/>
        </w:rPr>
        <w:t xml:space="preserve"> materiałów o komercyjnym charakterze reklamowym</w:t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95D21">
        <w:rPr>
          <w:rFonts w:ascii="Times New Roman" w:hAnsi="Times New Roman" w:cs="Times New Roman"/>
          <w:sz w:val="24"/>
          <w:szCs w:val="24"/>
        </w:rPr>
        <w:t>lub promocyjnym.</w:t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Wpisy tego typu będą konsekwentnie usuwane.</w:t>
      </w:r>
    </w:p>
    <w:p w14:paraId="03D2A5C4" w14:textId="6556A6F7" w:rsidR="00976F19" w:rsidRPr="00E95D21" w:rsidRDefault="00976F19" w:rsidP="009A386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- </w:t>
      </w:r>
      <w:r w:rsidR="00A84070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</w:t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reści powtarzające się pod wątkami, nie wnoszące żadnych wartości do prowadzonej </w:t>
      </w:r>
      <w:r w:rsidR="00A84070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profilu dyskusji, będą pozostawiane bez odpowiedzi lub usuwane</w:t>
      </w:r>
      <w:r w:rsidR="00A84070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0B3C8377" w14:textId="77777777" w:rsidR="009A386A" w:rsidRDefault="00676FA2" w:rsidP="009A38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B13FF1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</w:t>
      </w:r>
      <w:r w:rsidR="008331C3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331C3" w:rsidRPr="00E95D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Stronie</w:t>
      </w:r>
      <w:r w:rsidRPr="00E95D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mile widziane są wypowiedzi merytoryczne, opierające się na faktach </w:t>
      </w:r>
      <w:r w:rsidR="00976F19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</w:t>
      </w:r>
      <w:r w:rsidR="008331C3" w:rsidRPr="00E95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zgodne z ogólnie przyjętymi zasadami kultury</w:t>
      </w:r>
      <w:r w:rsidR="008331C3" w:rsidRPr="00E95D21">
        <w:rPr>
          <w:rFonts w:ascii="Times New Roman" w:hAnsi="Times New Roman" w:cs="Times New Roman"/>
          <w:sz w:val="24"/>
          <w:szCs w:val="24"/>
        </w:rPr>
        <w:t>.</w:t>
      </w:r>
    </w:p>
    <w:p w14:paraId="7AA12E6D" w14:textId="77777777" w:rsidR="009A386A" w:rsidRDefault="008331C3" w:rsidP="009A386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A">
        <w:rPr>
          <w:rFonts w:ascii="Times New Roman" w:hAnsi="Times New Roman" w:cs="Times New Roman"/>
          <w:sz w:val="24"/>
          <w:szCs w:val="24"/>
        </w:rPr>
        <w:t xml:space="preserve">Zachęcamy do zamieszczania wypowiedzi zgodnych z kanonami języka polskiego, zasadami </w:t>
      </w:r>
      <w:r w:rsidR="00B9360A" w:rsidRPr="009A386A">
        <w:rPr>
          <w:rFonts w:ascii="Times New Roman" w:hAnsi="Times New Roman" w:cs="Times New Roman"/>
          <w:sz w:val="24"/>
          <w:szCs w:val="24"/>
        </w:rPr>
        <w:t xml:space="preserve">gramatyki i </w:t>
      </w:r>
      <w:r w:rsidRPr="009A386A">
        <w:rPr>
          <w:rFonts w:ascii="Times New Roman" w:hAnsi="Times New Roman" w:cs="Times New Roman"/>
          <w:sz w:val="24"/>
          <w:szCs w:val="24"/>
        </w:rPr>
        <w:t>ortografii, poprawnego stosowania odmian</w:t>
      </w:r>
      <w:r w:rsidR="00B9360A" w:rsidRPr="009A386A">
        <w:rPr>
          <w:rFonts w:ascii="Times New Roman" w:hAnsi="Times New Roman" w:cs="Times New Roman"/>
          <w:sz w:val="24"/>
          <w:szCs w:val="24"/>
        </w:rPr>
        <w:t xml:space="preserve"> i zwrotów grzecznościowych</w:t>
      </w:r>
      <w:r w:rsidR="005443B9" w:rsidRPr="009A386A">
        <w:rPr>
          <w:rFonts w:ascii="Times New Roman" w:hAnsi="Times New Roman" w:cs="Times New Roman"/>
          <w:sz w:val="24"/>
          <w:szCs w:val="24"/>
        </w:rPr>
        <w:t xml:space="preserve"> oraz zasadami netykiety</w:t>
      </w:r>
      <w:r w:rsidR="00643051" w:rsidRPr="009A386A">
        <w:rPr>
          <w:rFonts w:ascii="Times New Roman" w:hAnsi="Times New Roman" w:cs="Times New Roman"/>
          <w:sz w:val="24"/>
          <w:szCs w:val="24"/>
        </w:rPr>
        <w:t>,</w:t>
      </w:r>
      <w:r w:rsidR="005443B9" w:rsidRPr="009A386A">
        <w:rPr>
          <w:rFonts w:ascii="Times New Roman" w:hAnsi="Times New Roman" w:cs="Times New Roman"/>
          <w:sz w:val="24"/>
          <w:szCs w:val="24"/>
        </w:rPr>
        <w:t xml:space="preserve"> czyli zbioru zasad dotyczących dobrego zachowania w Internecie.</w:t>
      </w:r>
    </w:p>
    <w:p w14:paraId="1B06EF78" w14:textId="77777777" w:rsidR="009A386A" w:rsidRPr="009A386A" w:rsidRDefault="007F2322" w:rsidP="009A386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3186A" w:rsidRPr="009A38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skutki działań Użytkownika, polegających na umieszczaniu określonych komentarzy,</w:t>
      </w:r>
      <w:r w:rsidR="009A386A" w:rsidRPr="009A38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3186A" w:rsidRPr="009A38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opinii lub innych treści na </w:t>
      </w:r>
      <w:r w:rsidR="0023186A" w:rsidRPr="009A386A">
        <w:rPr>
          <w:rFonts w:ascii="Times New Roman" w:hAnsi="Times New Roman" w:cs="Times New Roman"/>
          <w:i/>
          <w:iCs/>
          <w:sz w:val="24"/>
          <w:szCs w:val="24"/>
        </w:rPr>
        <w:t>Stronie</w:t>
      </w:r>
      <w:r w:rsidR="0023186A" w:rsidRPr="009A386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,</w:t>
      </w:r>
      <w:r w:rsidR="0023186A" w:rsidRPr="009A38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odpowiedzialność ponosi wyłącznie Użytkownik.</w:t>
      </w:r>
    </w:p>
    <w:p w14:paraId="62AA129B" w14:textId="34E046BF" w:rsidR="007F659F" w:rsidRPr="009A386A" w:rsidRDefault="00274D87" w:rsidP="009A386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nagminnego łamania niniejszego Regulaminu </w:t>
      </w:r>
      <w:r w:rsidR="00FC64F6" w:rsidRPr="009A38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9A38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dministrator zastrzega sobie prawo zablokowania </w:t>
      </w:r>
      <w:r w:rsidR="00FC64F6" w:rsidRPr="009A38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9A38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żytkownika.</w:t>
      </w:r>
    </w:p>
    <w:p w14:paraId="4BE0C668" w14:textId="77777777" w:rsidR="00D21D0B" w:rsidRPr="00E95D21" w:rsidRDefault="00D21D0B" w:rsidP="00E95D2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9A83AC" w14:textId="64424C1D" w:rsidR="00F95650" w:rsidRPr="009F494B" w:rsidRDefault="00F95650" w:rsidP="009F49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F49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="00E95D21" w:rsidRPr="009F49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</w:t>
      </w:r>
    </w:p>
    <w:p w14:paraId="347D465C" w14:textId="4500F58A" w:rsidR="00280DD7" w:rsidRPr="009F494B" w:rsidRDefault="00255C6A" w:rsidP="009F494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94B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  <w:r w:rsidR="00280DD7" w:rsidRPr="009F49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494B">
        <w:rPr>
          <w:rFonts w:ascii="Times New Roman" w:hAnsi="Times New Roman" w:cs="Times New Roman"/>
          <w:b/>
          <w:bCs/>
          <w:sz w:val="24"/>
          <w:szCs w:val="24"/>
        </w:rPr>
        <w:t>w odniesieniu do danych przetwarzanych na portalu społecznościowym Facebook</w:t>
      </w:r>
    </w:p>
    <w:p w14:paraId="5D6504A8" w14:textId="59446DF9" w:rsidR="00255C6A" w:rsidRPr="009F494B" w:rsidRDefault="00255C6A" w:rsidP="009F494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94B">
        <w:rPr>
          <w:rFonts w:ascii="Times New Roman" w:hAnsi="Times New Roman" w:cs="Times New Roman"/>
          <w:sz w:val="24"/>
          <w:szCs w:val="24"/>
        </w:rPr>
        <w:t xml:space="preserve">W związku z obowiązującym Rozporządzeniem Parlamentu Europejskiego i Rady (UE) 2016/679 z dnia 27 kwietnia 2016 r. w sprawie ochrony osób fizycznych w związku </w:t>
      </w:r>
      <w:r w:rsidR="00280DD7" w:rsidRPr="009F494B">
        <w:rPr>
          <w:rFonts w:ascii="Times New Roman" w:hAnsi="Times New Roman" w:cs="Times New Roman"/>
          <w:sz w:val="24"/>
          <w:szCs w:val="24"/>
        </w:rPr>
        <w:br/>
      </w:r>
      <w:r w:rsidRPr="009F494B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takich danych </w:t>
      </w:r>
      <w:r w:rsidR="00280DD7" w:rsidRPr="009F494B">
        <w:rPr>
          <w:rFonts w:ascii="Times New Roman" w:hAnsi="Times New Roman" w:cs="Times New Roman"/>
          <w:sz w:val="24"/>
          <w:szCs w:val="24"/>
        </w:rPr>
        <w:br/>
      </w:r>
      <w:r w:rsidRPr="009F494B">
        <w:rPr>
          <w:rFonts w:ascii="Times New Roman" w:hAnsi="Times New Roman" w:cs="Times New Roman"/>
          <w:sz w:val="24"/>
          <w:szCs w:val="24"/>
        </w:rPr>
        <w:t>oraz uchylenia dyrektywy 95/46/WE (Ogólne rozporządzenie o ochronie</w:t>
      </w:r>
      <w:r w:rsidR="0071363C">
        <w:rPr>
          <w:rFonts w:ascii="Times New Roman" w:hAnsi="Times New Roman" w:cs="Times New Roman"/>
          <w:sz w:val="24"/>
          <w:szCs w:val="24"/>
        </w:rPr>
        <w:t xml:space="preserve"> danych</w:t>
      </w:r>
      <w:r w:rsidRPr="009F494B">
        <w:rPr>
          <w:rFonts w:ascii="Times New Roman" w:hAnsi="Times New Roman" w:cs="Times New Roman"/>
          <w:sz w:val="24"/>
          <w:szCs w:val="24"/>
        </w:rPr>
        <w:t>) informujemy:</w:t>
      </w:r>
    </w:p>
    <w:p w14:paraId="3045CD10" w14:textId="77777777" w:rsidR="007F2FFB" w:rsidRDefault="00255C6A" w:rsidP="007F2FFB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94B">
        <w:rPr>
          <w:rFonts w:ascii="Times New Roman" w:hAnsi="Times New Roman" w:cs="Times New Roman"/>
          <w:sz w:val="24"/>
          <w:szCs w:val="24"/>
        </w:rPr>
        <w:t>Administrator danych osobowych</w:t>
      </w:r>
      <w:r w:rsidR="009F494B">
        <w:rPr>
          <w:rFonts w:ascii="Times New Roman" w:hAnsi="Times New Roman" w:cs="Times New Roman"/>
          <w:sz w:val="24"/>
          <w:szCs w:val="24"/>
        </w:rPr>
        <w:t>.</w:t>
      </w:r>
    </w:p>
    <w:p w14:paraId="1F0AFD94" w14:textId="4FA387B8" w:rsidR="007F2FFB" w:rsidRDefault="00255C6A" w:rsidP="007F2FFB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F2FFB">
        <w:rPr>
          <w:rFonts w:ascii="Times New Roman" w:hAnsi="Times New Roman" w:cs="Times New Roman"/>
          <w:sz w:val="24"/>
          <w:szCs w:val="24"/>
        </w:rPr>
        <w:t>Administratorem danych osobowych osób, które dokonały subskrypcji fanpage poprzez</w:t>
      </w:r>
      <w:r w:rsidR="007F2FFB" w:rsidRPr="007F2FFB">
        <w:rPr>
          <w:rFonts w:ascii="Times New Roman" w:hAnsi="Times New Roman" w:cs="Times New Roman"/>
          <w:sz w:val="24"/>
          <w:szCs w:val="24"/>
        </w:rPr>
        <w:t xml:space="preserve"> </w:t>
      </w:r>
      <w:r w:rsidRPr="007F2FFB">
        <w:rPr>
          <w:rFonts w:ascii="Times New Roman" w:hAnsi="Times New Roman" w:cs="Times New Roman"/>
          <w:sz w:val="24"/>
          <w:szCs w:val="24"/>
        </w:rPr>
        <w:t xml:space="preserve">kliknięcie „Lubię to” lub „Obserwuj”, a także opublikowały komentarz pod postem zamieszczonym na fanpage </w:t>
      </w:r>
      <w:r w:rsidR="00280DD7" w:rsidRPr="007F2FFB">
        <w:rPr>
          <w:rFonts w:ascii="Times New Roman" w:hAnsi="Times New Roman" w:cs="Times New Roman"/>
          <w:sz w:val="24"/>
          <w:szCs w:val="24"/>
        </w:rPr>
        <w:t xml:space="preserve">– Użytkowników </w:t>
      </w:r>
      <w:r w:rsidR="00280DD7" w:rsidRPr="007F2FFB">
        <w:rPr>
          <w:rFonts w:ascii="Times New Roman" w:hAnsi="Times New Roman" w:cs="Times New Roman"/>
          <w:i/>
          <w:iCs/>
          <w:sz w:val="24"/>
          <w:szCs w:val="24"/>
        </w:rPr>
        <w:t>Strony</w:t>
      </w:r>
      <w:r w:rsidR="00280DD7" w:rsidRPr="007F2FFB">
        <w:rPr>
          <w:rFonts w:ascii="Times New Roman" w:hAnsi="Times New Roman" w:cs="Times New Roman"/>
          <w:sz w:val="24"/>
          <w:szCs w:val="24"/>
        </w:rPr>
        <w:t xml:space="preserve"> - </w:t>
      </w:r>
      <w:r w:rsidRPr="007F2FFB">
        <w:rPr>
          <w:rFonts w:ascii="Times New Roman" w:hAnsi="Times New Roman" w:cs="Times New Roman"/>
          <w:sz w:val="24"/>
          <w:szCs w:val="24"/>
        </w:rPr>
        <w:t xml:space="preserve">jest Gmina Nowa Wieś Wielka </w:t>
      </w:r>
      <w:r w:rsidR="007F2FFB">
        <w:rPr>
          <w:rFonts w:ascii="Times New Roman" w:hAnsi="Times New Roman" w:cs="Times New Roman"/>
          <w:sz w:val="24"/>
          <w:szCs w:val="24"/>
        </w:rPr>
        <w:br/>
      </w:r>
      <w:r w:rsidRPr="007F2FFB">
        <w:rPr>
          <w:rFonts w:ascii="Times New Roman" w:hAnsi="Times New Roman" w:cs="Times New Roman"/>
          <w:sz w:val="24"/>
          <w:szCs w:val="24"/>
        </w:rPr>
        <w:t>z siedzibą w Nowej Wsi Wielkiej (86-060) ul. Ogrodowa 2</w:t>
      </w:r>
      <w:r w:rsidR="00280DD7" w:rsidRPr="007F2FFB">
        <w:rPr>
          <w:rFonts w:ascii="Times New Roman" w:hAnsi="Times New Roman" w:cs="Times New Roman"/>
          <w:sz w:val="24"/>
          <w:szCs w:val="24"/>
        </w:rPr>
        <w:t xml:space="preserve">, </w:t>
      </w:r>
      <w:r w:rsidRPr="007F2FFB">
        <w:rPr>
          <w:rFonts w:ascii="Times New Roman" w:hAnsi="Times New Roman" w:cs="Times New Roman"/>
          <w:sz w:val="24"/>
          <w:szCs w:val="24"/>
        </w:rPr>
        <w:t xml:space="preserve">zwana dalej </w:t>
      </w:r>
      <w:r w:rsidRPr="007F2FFB">
        <w:rPr>
          <w:rFonts w:ascii="Times New Roman" w:hAnsi="Times New Roman" w:cs="Times New Roman"/>
          <w:i/>
          <w:iCs/>
          <w:sz w:val="24"/>
          <w:szCs w:val="24"/>
        </w:rPr>
        <w:t>Administratorem</w:t>
      </w:r>
      <w:r w:rsidRPr="007F2FFB">
        <w:rPr>
          <w:rFonts w:ascii="Times New Roman" w:hAnsi="Times New Roman" w:cs="Times New Roman"/>
          <w:sz w:val="24"/>
          <w:szCs w:val="24"/>
        </w:rPr>
        <w:t>.</w:t>
      </w:r>
      <w:r w:rsidR="007F2FFB">
        <w:rPr>
          <w:rFonts w:ascii="Times New Roman" w:hAnsi="Times New Roman" w:cs="Times New Roman"/>
          <w:sz w:val="24"/>
          <w:szCs w:val="24"/>
        </w:rPr>
        <w:t xml:space="preserve"> </w:t>
      </w:r>
      <w:r w:rsidRPr="009F494B">
        <w:rPr>
          <w:rFonts w:ascii="Times New Roman" w:hAnsi="Times New Roman" w:cs="Times New Roman"/>
          <w:sz w:val="24"/>
          <w:szCs w:val="24"/>
        </w:rPr>
        <w:t xml:space="preserve">Administrator powołał Inspektora Ochrony Danych, z którym można skontaktować się pod adresem: iod@nowawieswielka.pl </w:t>
      </w:r>
    </w:p>
    <w:p w14:paraId="699A1A26" w14:textId="77777777" w:rsidR="007F2FFB" w:rsidRDefault="00255C6A" w:rsidP="009F494B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94B">
        <w:rPr>
          <w:rFonts w:ascii="Times New Roman" w:hAnsi="Times New Roman" w:cs="Times New Roman"/>
          <w:sz w:val="24"/>
          <w:szCs w:val="24"/>
        </w:rPr>
        <w:t>Cele i podstawy przetwarzania</w:t>
      </w:r>
      <w:r w:rsidR="009F494B">
        <w:rPr>
          <w:rFonts w:ascii="Times New Roman" w:hAnsi="Times New Roman" w:cs="Times New Roman"/>
          <w:sz w:val="24"/>
          <w:szCs w:val="24"/>
        </w:rPr>
        <w:t>.</w:t>
      </w:r>
    </w:p>
    <w:p w14:paraId="1DAB32F6" w14:textId="77777777" w:rsidR="007F2FFB" w:rsidRDefault="00255C6A" w:rsidP="007F2FFB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F2FFB">
        <w:rPr>
          <w:rFonts w:ascii="Times New Roman" w:hAnsi="Times New Roman" w:cs="Times New Roman"/>
          <w:sz w:val="24"/>
          <w:szCs w:val="24"/>
        </w:rPr>
        <w:t>Dane osobowe przetwarzane są w następujących celach:</w:t>
      </w:r>
    </w:p>
    <w:p w14:paraId="1D6615A7" w14:textId="77777777" w:rsidR="007F2FFB" w:rsidRDefault="00280DD7" w:rsidP="007F2FFB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F494B">
        <w:rPr>
          <w:rFonts w:ascii="Times New Roman" w:hAnsi="Times New Roman" w:cs="Times New Roman"/>
          <w:sz w:val="24"/>
          <w:szCs w:val="24"/>
        </w:rPr>
        <w:t xml:space="preserve">- </w:t>
      </w:r>
      <w:r w:rsidR="00255C6A" w:rsidRPr="009F494B">
        <w:rPr>
          <w:rFonts w:ascii="Times New Roman" w:hAnsi="Times New Roman" w:cs="Times New Roman"/>
          <w:sz w:val="24"/>
          <w:szCs w:val="24"/>
        </w:rPr>
        <w:t xml:space="preserve">prowadzenia fanpage na portalu społecznościowym Facebook, na warunkach oraz </w:t>
      </w:r>
      <w:r w:rsidR="007F2FFB">
        <w:rPr>
          <w:rFonts w:ascii="Times New Roman" w:hAnsi="Times New Roman" w:cs="Times New Roman"/>
          <w:sz w:val="24"/>
          <w:szCs w:val="24"/>
        </w:rPr>
        <w:br/>
      </w:r>
      <w:r w:rsidR="00255C6A" w:rsidRPr="009F494B">
        <w:rPr>
          <w:rFonts w:ascii="Times New Roman" w:hAnsi="Times New Roman" w:cs="Times New Roman"/>
          <w:sz w:val="24"/>
          <w:szCs w:val="24"/>
        </w:rPr>
        <w:t xml:space="preserve">na zasadach określonych przez Facebook Inc. i realizacji zadań własnych </w:t>
      </w:r>
      <w:r w:rsidRPr="009F494B">
        <w:rPr>
          <w:rFonts w:ascii="Times New Roman" w:hAnsi="Times New Roman" w:cs="Times New Roman"/>
          <w:sz w:val="24"/>
          <w:szCs w:val="24"/>
        </w:rPr>
        <w:t>G</w:t>
      </w:r>
      <w:r w:rsidR="00255C6A" w:rsidRPr="009F494B">
        <w:rPr>
          <w:rFonts w:ascii="Times New Roman" w:hAnsi="Times New Roman" w:cs="Times New Roman"/>
          <w:sz w:val="24"/>
          <w:szCs w:val="24"/>
        </w:rPr>
        <w:t xml:space="preserve">miny, </w:t>
      </w:r>
      <w:r w:rsidR="007F2FFB">
        <w:rPr>
          <w:rFonts w:ascii="Times New Roman" w:hAnsi="Times New Roman" w:cs="Times New Roman"/>
          <w:sz w:val="24"/>
          <w:szCs w:val="24"/>
        </w:rPr>
        <w:br/>
      </w:r>
      <w:r w:rsidR="00255C6A" w:rsidRPr="009F494B">
        <w:rPr>
          <w:rFonts w:ascii="Times New Roman" w:hAnsi="Times New Roman" w:cs="Times New Roman"/>
          <w:sz w:val="24"/>
          <w:szCs w:val="24"/>
        </w:rPr>
        <w:t xml:space="preserve">w szczególności promocji gminy, poprzez informowanie o aktywności, wydarzeniach, </w:t>
      </w:r>
      <w:r w:rsidR="00255C6A" w:rsidRPr="009F494B">
        <w:rPr>
          <w:rFonts w:ascii="Times New Roman" w:hAnsi="Times New Roman" w:cs="Times New Roman"/>
          <w:sz w:val="24"/>
          <w:szCs w:val="24"/>
        </w:rPr>
        <w:lastRenderedPageBreak/>
        <w:t>działaniach ukierunkowanych</w:t>
      </w:r>
      <w:r w:rsidR="007F2FFB">
        <w:rPr>
          <w:rFonts w:ascii="Times New Roman" w:hAnsi="Times New Roman" w:cs="Times New Roman"/>
          <w:sz w:val="24"/>
          <w:szCs w:val="24"/>
        </w:rPr>
        <w:t xml:space="preserve"> </w:t>
      </w:r>
      <w:r w:rsidR="00255C6A" w:rsidRPr="009F494B">
        <w:rPr>
          <w:rFonts w:ascii="Times New Roman" w:hAnsi="Times New Roman" w:cs="Times New Roman"/>
          <w:sz w:val="24"/>
          <w:szCs w:val="24"/>
        </w:rPr>
        <w:t xml:space="preserve">na zaspokajanie zbiorowych potrzeb wspólnoty, </w:t>
      </w:r>
      <w:r w:rsidR="007F2FFB">
        <w:rPr>
          <w:rFonts w:ascii="Times New Roman" w:hAnsi="Times New Roman" w:cs="Times New Roman"/>
          <w:sz w:val="24"/>
          <w:szCs w:val="24"/>
        </w:rPr>
        <w:br/>
      </w:r>
      <w:r w:rsidR="00255C6A" w:rsidRPr="009F494B">
        <w:rPr>
          <w:rFonts w:ascii="Times New Roman" w:hAnsi="Times New Roman" w:cs="Times New Roman"/>
          <w:sz w:val="24"/>
          <w:szCs w:val="24"/>
        </w:rPr>
        <w:t>na podstawie ustawy z dnia 8 marca 1990 r. o samorządzie gminnym</w:t>
      </w:r>
      <w:r w:rsidR="001B7ECA">
        <w:rPr>
          <w:rFonts w:ascii="Times New Roman" w:hAnsi="Times New Roman" w:cs="Times New Roman"/>
          <w:sz w:val="24"/>
          <w:szCs w:val="24"/>
        </w:rPr>
        <w:t>,</w:t>
      </w:r>
      <w:r w:rsidR="00255C6A" w:rsidRPr="009F49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08406" w14:textId="77777777" w:rsidR="007F2FFB" w:rsidRDefault="00280DD7" w:rsidP="007F2FFB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F494B">
        <w:rPr>
          <w:rFonts w:ascii="Times New Roman" w:hAnsi="Times New Roman" w:cs="Times New Roman"/>
          <w:sz w:val="24"/>
          <w:szCs w:val="24"/>
        </w:rPr>
        <w:t>-</w:t>
      </w:r>
      <w:r w:rsidR="00255C6A" w:rsidRPr="009F494B">
        <w:rPr>
          <w:rFonts w:ascii="Times New Roman" w:hAnsi="Times New Roman" w:cs="Times New Roman"/>
          <w:sz w:val="24"/>
          <w:szCs w:val="24"/>
        </w:rPr>
        <w:t xml:space="preserve"> zgodnych z odrębnie udzieloną zgodą, w zakresie i celu określonym w treści zgody, do czasu wycofania zgody</w:t>
      </w:r>
      <w:r w:rsidR="001B7ECA">
        <w:rPr>
          <w:rFonts w:ascii="Times New Roman" w:hAnsi="Times New Roman" w:cs="Times New Roman"/>
          <w:sz w:val="24"/>
          <w:szCs w:val="24"/>
        </w:rPr>
        <w:t>,</w:t>
      </w:r>
    </w:p>
    <w:p w14:paraId="36CB3EE9" w14:textId="75021148" w:rsidR="00255C6A" w:rsidRPr="009F494B" w:rsidRDefault="00280DD7" w:rsidP="007F2FFB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F494B">
        <w:rPr>
          <w:rFonts w:ascii="Times New Roman" w:hAnsi="Times New Roman" w:cs="Times New Roman"/>
          <w:sz w:val="24"/>
          <w:szCs w:val="24"/>
        </w:rPr>
        <w:t xml:space="preserve">- </w:t>
      </w:r>
      <w:r w:rsidR="00255C6A" w:rsidRPr="009F494B">
        <w:rPr>
          <w:rFonts w:ascii="Times New Roman" w:hAnsi="Times New Roman" w:cs="Times New Roman"/>
          <w:sz w:val="24"/>
          <w:szCs w:val="24"/>
        </w:rPr>
        <w:t xml:space="preserve">w celu wypełnienia przez Administratora obowiązków prawnych wynikających </w:t>
      </w:r>
      <w:r w:rsidR="001C3132">
        <w:rPr>
          <w:rFonts w:ascii="Times New Roman" w:hAnsi="Times New Roman" w:cs="Times New Roman"/>
          <w:sz w:val="24"/>
          <w:szCs w:val="24"/>
        </w:rPr>
        <w:br/>
      </w:r>
      <w:r w:rsidR="00255C6A" w:rsidRPr="009F494B">
        <w:rPr>
          <w:rFonts w:ascii="Times New Roman" w:hAnsi="Times New Roman" w:cs="Times New Roman"/>
          <w:sz w:val="24"/>
          <w:szCs w:val="24"/>
        </w:rPr>
        <w:t>z przepisów prawa.</w:t>
      </w:r>
    </w:p>
    <w:p w14:paraId="651E7C56" w14:textId="77777777" w:rsidR="007F2FFB" w:rsidRDefault="00255C6A" w:rsidP="009F494B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94B">
        <w:rPr>
          <w:rFonts w:ascii="Times New Roman" w:hAnsi="Times New Roman" w:cs="Times New Roman"/>
          <w:sz w:val="24"/>
          <w:szCs w:val="24"/>
        </w:rPr>
        <w:t>Kategorie przetwarzanych danych osobowych</w:t>
      </w:r>
      <w:r w:rsidR="009F494B">
        <w:rPr>
          <w:rFonts w:ascii="Times New Roman" w:hAnsi="Times New Roman" w:cs="Times New Roman"/>
          <w:sz w:val="24"/>
          <w:szCs w:val="24"/>
        </w:rPr>
        <w:t>.</w:t>
      </w:r>
    </w:p>
    <w:p w14:paraId="346C696E" w14:textId="77777777" w:rsidR="007F2FFB" w:rsidRDefault="00255C6A" w:rsidP="007F2FFB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F2FFB">
        <w:rPr>
          <w:rFonts w:ascii="Times New Roman" w:hAnsi="Times New Roman" w:cs="Times New Roman"/>
          <w:sz w:val="24"/>
          <w:szCs w:val="24"/>
        </w:rPr>
        <w:t>Administrator będzie przetwarzał następując dane:</w:t>
      </w:r>
    </w:p>
    <w:p w14:paraId="1AC9AE02" w14:textId="77777777" w:rsidR="007F2FFB" w:rsidRDefault="009F494B" w:rsidP="007F2FFB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5C6A" w:rsidRPr="009F494B">
        <w:rPr>
          <w:rFonts w:ascii="Times New Roman" w:hAnsi="Times New Roman" w:cs="Times New Roman"/>
          <w:sz w:val="24"/>
          <w:szCs w:val="24"/>
        </w:rPr>
        <w:t>podstawowe dane identyfikacyjne (imię i nazwisko) oraz inne dane w zakresie opublikowanym na własnym profilu Facebook</w:t>
      </w:r>
      <w:r>
        <w:rPr>
          <w:rFonts w:ascii="Times New Roman" w:hAnsi="Times New Roman" w:cs="Times New Roman"/>
          <w:sz w:val="24"/>
          <w:szCs w:val="24"/>
        </w:rPr>
        <w:t xml:space="preserve"> Użytkownika</w:t>
      </w:r>
      <w:r w:rsidR="001B7ECA">
        <w:rPr>
          <w:rFonts w:ascii="Times New Roman" w:hAnsi="Times New Roman" w:cs="Times New Roman"/>
          <w:sz w:val="24"/>
          <w:szCs w:val="24"/>
        </w:rPr>
        <w:t>,</w:t>
      </w:r>
    </w:p>
    <w:p w14:paraId="5836862F" w14:textId="1EC8019B" w:rsidR="00255C6A" w:rsidRPr="009F494B" w:rsidRDefault="009F494B" w:rsidP="007F2FFB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5C6A" w:rsidRPr="009F494B">
        <w:rPr>
          <w:rFonts w:ascii="Times New Roman" w:hAnsi="Times New Roman" w:cs="Times New Roman"/>
          <w:sz w:val="24"/>
          <w:szCs w:val="24"/>
        </w:rPr>
        <w:t xml:space="preserve">anonimowe dane statystyczne dotyczące osób odwiedzających fanpage dostępne </w:t>
      </w:r>
      <w:r w:rsidR="007F2FFB">
        <w:rPr>
          <w:rFonts w:ascii="Times New Roman" w:hAnsi="Times New Roman" w:cs="Times New Roman"/>
          <w:sz w:val="24"/>
          <w:szCs w:val="24"/>
        </w:rPr>
        <w:br/>
      </w:r>
      <w:r w:rsidR="00255C6A" w:rsidRPr="009F494B">
        <w:rPr>
          <w:rFonts w:ascii="Times New Roman" w:hAnsi="Times New Roman" w:cs="Times New Roman"/>
          <w:sz w:val="24"/>
          <w:szCs w:val="24"/>
        </w:rPr>
        <w:t xml:space="preserve">za pomocą funkcji „Facebook </w:t>
      </w:r>
      <w:proofErr w:type="spellStart"/>
      <w:r w:rsidR="00255C6A" w:rsidRPr="009F494B">
        <w:rPr>
          <w:rFonts w:ascii="Times New Roman" w:hAnsi="Times New Roman" w:cs="Times New Roman"/>
          <w:sz w:val="24"/>
          <w:szCs w:val="24"/>
        </w:rPr>
        <w:t>Insights</w:t>
      </w:r>
      <w:proofErr w:type="spellEnd"/>
      <w:r w:rsidR="00255C6A" w:rsidRPr="009F494B">
        <w:rPr>
          <w:rFonts w:ascii="Times New Roman" w:hAnsi="Times New Roman" w:cs="Times New Roman"/>
          <w:sz w:val="24"/>
          <w:szCs w:val="24"/>
        </w:rPr>
        <w:t xml:space="preserve">" udostępnionej przez Facebook stosownie </w:t>
      </w:r>
      <w:r w:rsidR="007F2FFB">
        <w:rPr>
          <w:rFonts w:ascii="Times New Roman" w:hAnsi="Times New Roman" w:cs="Times New Roman"/>
          <w:sz w:val="24"/>
          <w:szCs w:val="24"/>
        </w:rPr>
        <w:br/>
      </w:r>
      <w:r w:rsidR="00255C6A" w:rsidRPr="009F494B">
        <w:rPr>
          <w:rFonts w:ascii="Times New Roman" w:hAnsi="Times New Roman" w:cs="Times New Roman"/>
          <w:sz w:val="24"/>
          <w:szCs w:val="24"/>
        </w:rPr>
        <w:t xml:space="preserve">do niepodlegających zmianie warunków korzystania z serwisu Facebook, gromadzone poprzez pliki </w:t>
      </w:r>
      <w:proofErr w:type="spellStart"/>
      <w:r w:rsidR="00255C6A" w:rsidRPr="009F494B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255C6A" w:rsidRPr="009F494B">
        <w:rPr>
          <w:rFonts w:ascii="Times New Roman" w:hAnsi="Times New Roman" w:cs="Times New Roman"/>
          <w:sz w:val="24"/>
          <w:szCs w:val="24"/>
        </w:rPr>
        <w:t>.</w:t>
      </w:r>
    </w:p>
    <w:p w14:paraId="67E7C74C" w14:textId="77777777" w:rsidR="007F2FFB" w:rsidRDefault="00255C6A" w:rsidP="009F494B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94B">
        <w:rPr>
          <w:rFonts w:ascii="Times New Roman" w:hAnsi="Times New Roman" w:cs="Times New Roman"/>
          <w:sz w:val="24"/>
          <w:szCs w:val="24"/>
        </w:rPr>
        <w:t>Odbiorcy danych.</w:t>
      </w:r>
    </w:p>
    <w:p w14:paraId="01575E3F" w14:textId="77777777" w:rsidR="007F2FFB" w:rsidRDefault="00255C6A" w:rsidP="007F2FFB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F2FFB">
        <w:rPr>
          <w:rFonts w:ascii="Times New Roman" w:hAnsi="Times New Roman" w:cs="Times New Roman"/>
          <w:sz w:val="24"/>
          <w:szCs w:val="24"/>
        </w:rPr>
        <w:t>Administrator udostępnia dane osobowe:</w:t>
      </w:r>
    </w:p>
    <w:p w14:paraId="091772B1" w14:textId="7D3A5030" w:rsidR="007F2FFB" w:rsidRDefault="001B7ECA" w:rsidP="007F2FFB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5C6A" w:rsidRPr="009F494B">
        <w:rPr>
          <w:rFonts w:ascii="Times New Roman" w:hAnsi="Times New Roman" w:cs="Times New Roman"/>
          <w:sz w:val="24"/>
          <w:szCs w:val="24"/>
        </w:rPr>
        <w:t xml:space="preserve"> organom władzy publicznej oraz podmiotom wykonując</w:t>
      </w:r>
      <w:r w:rsidR="00871121">
        <w:rPr>
          <w:rFonts w:ascii="Times New Roman" w:hAnsi="Times New Roman" w:cs="Times New Roman"/>
          <w:sz w:val="24"/>
          <w:szCs w:val="24"/>
        </w:rPr>
        <w:t>ym</w:t>
      </w:r>
      <w:r w:rsidR="00255C6A" w:rsidRPr="009F494B">
        <w:rPr>
          <w:rFonts w:ascii="Times New Roman" w:hAnsi="Times New Roman" w:cs="Times New Roman"/>
          <w:sz w:val="24"/>
          <w:szCs w:val="24"/>
        </w:rPr>
        <w:t xml:space="preserve"> zadania publiczne </w:t>
      </w:r>
      <w:r w:rsidR="007F2FFB">
        <w:rPr>
          <w:rFonts w:ascii="Times New Roman" w:hAnsi="Times New Roman" w:cs="Times New Roman"/>
          <w:sz w:val="24"/>
          <w:szCs w:val="24"/>
        </w:rPr>
        <w:br/>
      </w:r>
      <w:r w:rsidR="00255C6A" w:rsidRPr="009F494B">
        <w:rPr>
          <w:rFonts w:ascii="Times New Roman" w:hAnsi="Times New Roman" w:cs="Times New Roman"/>
          <w:sz w:val="24"/>
          <w:szCs w:val="24"/>
        </w:rPr>
        <w:t xml:space="preserve">lub działającym na zlecenie organów władzy publicznej, w zakresie i w celach, </w:t>
      </w:r>
      <w:r w:rsidR="007F2FFB">
        <w:rPr>
          <w:rFonts w:ascii="Times New Roman" w:hAnsi="Times New Roman" w:cs="Times New Roman"/>
          <w:sz w:val="24"/>
          <w:szCs w:val="24"/>
        </w:rPr>
        <w:br/>
      </w:r>
      <w:r w:rsidR="00255C6A" w:rsidRPr="009F494B">
        <w:rPr>
          <w:rFonts w:ascii="Times New Roman" w:hAnsi="Times New Roman" w:cs="Times New Roman"/>
          <w:sz w:val="24"/>
          <w:szCs w:val="24"/>
        </w:rPr>
        <w:t>które wynikają z przepisów powszechnie obowiązującego prawa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A05B510" w14:textId="6B5DF1F6" w:rsidR="007F2FFB" w:rsidRDefault="001B7ECA" w:rsidP="007F2FFB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5C6A" w:rsidRPr="009F494B">
        <w:rPr>
          <w:rFonts w:ascii="Times New Roman" w:hAnsi="Times New Roman" w:cs="Times New Roman"/>
          <w:sz w:val="24"/>
          <w:szCs w:val="24"/>
        </w:rPr>
        <w:t xml:space="preserve"> innym podmiotom, które na podstawie stosownych umów o powierzeniu przetwarzania danych podpisanych z Administratorem przetwarzają dane osobowe </w:t>
      </w:r>
      <w:r w:rsidR="001C3132">
        <w:rPr>
          <w:rFonts w:ascii="Times New Roman" w:hAnsi="Times New Roman" w:cs="Times New Roman"/>
          <w:sz w:val="24"/>
          <w:szCs w:val="24"/>
        </w:rPr>
        <w:br/>
      </w:r>
      <w:r w:rsidR="00255C6A" w:rsidRPr="009F494B">
        <w:rPr>
          <w:rFonts w:ascii="Times New Roman" w:hAnsi="Times New Roman" w:cs="Times New Roman"/>
          <w:sz w:val="24"/>
          <w:szCs w:val="24"/>
        </w:rPr>
        <w:t>w imieniu Administratora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FFA4904" w14:textId="0C5A29E4" w:rsidR="00255C6A" w:rsidRPr="009F494B" w:rsidRDefault="001B7ECA" w:rsidP="007F2FFB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5C6A" w:rsidRPr="009F494B">
        <w:rPr>
          <w:rFonts w:ascii="Times New Roman" w:hAnsi="Times New Roman" w:cs="Times New Roman"/>
          <w:sz w:val="24"/>
          <w:szCs w:val="24"/>
        </w:rPr>
        <w:t xml:space="preserve"> właścicielowi portalu społecznościowego Facebook na niepodlegających zmianie zasadach dotyczących danych określonych przez Facebook dostępnych pod adresem https://www.facebook.com/about/privacy.</w:t>
      </w:r>
    </w:p>
    <w:p w14:paraId="690AA031" w14:textId="589D825D" w:rsidR="00255C6A" w:rsidRPr="009F494B" w:rsidRDefault="00255C6A" w:rsidP="007F2FFB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94B">
        <w:rPr>
          <w:rFonts w:ascii="Times New Roman" w:hAnsi="Times New Roman" w:cs="Times New Roman"/>
          <w:sz w:val="24"/>
          <w:szCs w:val="24"/>
        </w:rPr>
        <w:t>Przekazywanie danych do państw trzecich lub organizacji międzynarodowych.</w:t>
      </w:r>
    </w:p>
    <w:p w14:paraId="248EB75A" w14:textId="77281628" w:rsidR="00255C6A" w:rsidRPr="009F494B" w:rsidRDefault="00255C6A" w:rsidP="007F2FFB">
      <w:pPr>
        <w:pStyle w:val="Bezodstpw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494B">
        <w:rPr>
          <w:rFonts w:ascii="Times New Roman" w:hAnsi="Times New Roman" w:cs="Times New Roman"/>
          <w:sz w:val="24"/>
          <w:szCs w:val="24"/>
        </w:rPr>
        <w:t xml:space="preserve">Administrator nie przekazuje danych poza teren Unii Europejskiej, z zastrzeżeniem ponadnarodowego charakteru przepływu danych w ramach serwisu Facebook, </w:t>
      </w:r>
      <w:r w:rsidR="007F2FFB">
        <w:rPr>
          <w:rFonts w:ascii="Times New Roman" w:hAnsi="Times New Roman" w:cs="Times New Roman"/>
          <w:sz w:val="24"/>
          <w:szCs w:val="24"/>
        </w:rPr>
        <w:br/>
      </w:r>
      <w:r w:rsidRPr="009F494B">
        <w:rPr>
          <w:rFonts w:ascii="Times New Roman" w:hAnsi="Times New Roman" w:cs="Times New Roman"/>
          <w:sz w:val="24"/>
          <w:szCs w:val="24"/>
        </w:rPr>
        <w:t>na podstawie stosowanych przez Facebook klauzul umownych zatwierdzonych przez Komisję Europejską i decyzji Komisji Europejskiej stwierdzających odpowiedni stopień ochrony danych w odniesieniu do określonych krajów zgodnie z zasadami określonymi przez Facebook pod adresem https://www.facebook.com/about/privacy .</w:t>
      </w:r>
    </w:p>
    <w:p w14:paraId="74941DFA" w14:textId="5F5A76D1" w:rsidR="00255C6A" w:rsidRPr="009F494B" w:rsidRDefault="00255C6A" w:rsidP="007F2FFB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94B">
        <w:rPr>
          <w:rFonts w:ascii="Times New Roman" w:hAnsi="Times New Roman" w:cs="Times New Roman"/>
          <w:sz w:val="24"/>
          <w:szCs w:val="24"/>
        </w:rPr>
        <w:t>Okres przechowywania danych</w:t>
      </w:r>
      <w:r w:rsidR="001B7ECA">
        <w:rPr>
          <w:rFonts w:ascii="Times New Roman" w:hAnsi="Times New Roman" w:cs="Times New Roman"/>
          <w:sz w:val="24"/>
          <w:szCs w:val="24"/>
        </w:rPr>
        <w:t>.</w:t>
      </w:r>
    </w:p>
    <w:p w14:paraId="7C1A5672" w14:textId="661B6E82" w:rsidR="00255C6A" w:rsidRPr="009F494B" w:rsidRDefault="00255C6A" w:rsidP="007F2FFB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94B">
        <w:rPr>
          <w:rFonts w:ascii="Times New Roman" w:hAnsi="Times New Roman" w:cs="Times New Roman"/>
          <w:sz w:val="24"/>
          <w:szCs w:val="24"/>
        </w:rPr>
        <w:t>Okres przetwarzania danych jest związany z celami i podstawami ich przetwarzania:</w:t>
      </w:r>
    </w:p>
    <w:p w14:paraId="19734156" w14:textId="35FAF3E2" w:rsidR="00255C6A" w:rsidRPr="009F494B" w:rsidRDefault="001B7ECA" w:rsidP="007F2FFB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55C6A" w:rsidRPr="009F494B">
        <w:rPr>
          <w:rFonts w:ascii="Times New Roman" w:hAnsi="Times New Roman" w:cs="Times New Roman"/>
          <w:sz w:val="24"/>
          <w:szCs w:val="24"/>
        </w:rPr>
        <w:t>dane przetwarzane na podstawie zgody będą przetwarzane do czasu cofnięcia zgody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3E4CC7A" w14:textId="260A1D9B" w:rsidR="00255C6A" w:rsidRPr="009F494B" w:rsidRDefault="001B7ECA" w:rsidP="007F2FFB">
      <w:pPr>
        <w:pStyle w:val="Bezodstpw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5C6A" w:rsidRPr="009F494B">
        <w:rPr>
          <w:rFonts w:ascii="Times New Roman" w:hAnsi="Times New Roman" w:cs="Times New Roman"/>
          <w:sz w:val="24"/>
          <w:szCs w:val="24"/>
        </w:rPr>
        <w:t xml:space="preserve">dane przetwarzane na podstawie wymogów ustawowych będą przetwarzane </w:t>
      </w:r>
      <w:r w:rsidR="007F2FFB">
        <w:rPr>
          <w:rFonts w:ascii="Times New Roman" w:hAnsi="Times New Roman" w:cs="Times New Roman"/>
          <w:sz w:val="24"/>
          <w:szCs w:val="24"/>
        </w:rPr>
        <w:br/>
      </w:r>
      <w:r w:rsidR="00255C6A" w:rsidRPr="009F494B">
        <w:rPr>
          <w:rFonts w:ascii="Times New Roman" w:hAnsi="Times New Roman" w:cs="Times New Roman"/>
          <w:sz w:val="24"/>
          <w:szCs w:val="24"/>
        </w:rPr>
        <w:t xml:space="preserve">przez czas, 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255C6A" w:rsidRPr="009F494B">
        <w:rPr>
          <w:rFonts w:ascii="Times New Roman" w:hAnsi="Times New Roman" w:cs="Times New Roman"/>
          <w:sz w:val="24"/>
          <w:szCs w:val="24"/>
        </w:rPr>
        <w:t>którym przepisy prawa nakazują przechowanie danych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3A24C41" w14:textId="6D1E859E" w:rsidR="00255C6A" w:rsidRPr="009F494B" w:rsidRDefault="001B7ECA" w:rsidP="007F2FFB">
      <w:pPr>
        <w:pStyle w:val="Bezodstpw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5C6A" w:rsidRPr="009F494B">
        <w:rPr>
          <w:rFonts w:ascii="Times New Roman" w:hAnsi="Times New Roman" w:cs="Times New Roman"/>
          <w:sz w:val="24"/>
          <w:szCs w:val="24"/>
        </w:rPr>
        <w:t xml:space="preserve">dane statystyczne dotyczące osób odwiedzających fanpage dostępne za pomocą funkcji „Facebook </w:t>
      </w:r>
      <w:proofErr w:type="spellStart"/>
      <w:r w:rsidR="00255C6A" w:rsidRPr="009F494B">
        <w:rPr>
          <w:rFonts w:ascii="Times New Roman" w:hAnsi="Times New Roman" w:cs="Times New Roman"/>
          <w:sz w:val="24"/>
          <w:szCs w:val="24"/>
        </w:rPr>
        <w:t>Insights</w:t>
      </w:r>
      <w:proofErr w:type="spellEnd"/>
      <w:r w:rsidR="00255C6A" w:rsidRPr="009F494B">
        <w:rPr>
          <w:rFonts w:ascii="Times New Roman" w:hAnsi="Times New Roman" w:cs="Times New Roman"/>
          <w:sz w:val="24"/>
          <w:szCs w:val="24"/>
        </w:rPr>
        <w:t xml:space="preserve">" będą przetwarzane przez czas dostępności tych danych </w:t>
      </w:r>
      <w:r w:rsidR="007F2FFB">
        <w:rPr>
          <w:rFonts w:ascii="Times New Roman" w:hAnsi="Times New Roman" w:cs="Times New Roman"/>
          <w:sz w:val="24"/>
          <w:szCs w:val="24"/>
        </w:rPr>
        <w:br/>
      </w:r>
      <w:r w:rsidR="00255C6A" w:rsidRPr="009F494B">
        <w:rPr>
          <w:rFonts w:ascii="Times New Roman" w:hAnsi="Times New Roman" w:cs="Times New Roman"/>
          <w:sz w:val="24"/>
          <w:szCs w:val="24"/>
        </w:rPr>
        <w:t>w serwisie Facebook wynoszący 2 lata.</w:t>
      </w:r>
    </w:p>
    <w:p w14:paraId="21996906" w14:textId="48419458" w:rsidR="00255C6A" w:rsidRPr="009F494B" w:rsidRDefault="00255C6A" w:rsidP="007F2FFB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94B">
        <w:rPr>
          <w:rFonts w:ascii="Times New Roman" w:hAnsi="Times New Roman" w:cs="Times New Roman"/>
          <w:sz w:val="24"/>
          <w:szCs w:val="24"/>
        </w:rPr>
        <w:t>Przysługujące prawa</w:t>
      </w:r>
      <w:r w:rsidR="001B7ECA">
        <w:rPr>
          <w:rFonts w:ascii="Times New Roman" w:hAnsi="Times New Roman" w:cs="Times New Roman"/>
          <w:sz w:val="24"/>
          <w:szCs w:val="24"/>
        </w:rPr>
        <w:t>.</w:t>
      </w:r>
    </w:p>
    <w:p w14:paraId="72657AEE" w14:textId="52F55951" w:rsidR="00255C6A" w:rsidRPr="009F494B" w:rsidRDefault="001B7ECA" w:rsidP="007F2FFB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Użytkownikowi przysługuj</w:t>
      </w:r>
      <w:r w:rsidR="002C027A">
        <w:rPr>
          <w:rFonts w:ascii="Times New Roman" w:hAnsi="Times New Roman" w:cs="Times New Roman"/>
          <w:sz w:val="24"/>
          <w:szCs w:val="24"/>
        </w:rPr>
        <w:t>e</w:t>
      </w:r>
      <w:r w:rsidR="00255C6A" w:rsidRPr="009F494B">
        <w:rPr>
          <w:rFonts w:ascii="Times New Roman" w:hAnsi="Times New Roman" w:cs="Times New Roman"/>
          <w:sz w:val="24"/>
          <w:szCs w:val="24"/>
        </w:rPr>
        <w:t>:</w:t>
      </w:r>
    </w:p>
    <w:p w14:paraId="3A29E177" w14:textId="1ED44C25" w:rsidR="00255C6A" w:rsidRPr="009F494B" w:rsidRDefault="002C027A" w:rsidP="007F2FF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255C6A" w:rsidRPr="009F494B">
        <w:rPr>
          <w:rFonts w:ascii="Times New Roman" w:hAnsi="Times New Roman" w:cs="Times New Roman"/>
          <w:sz w:val="24"/>
          <w:szCs w:val="24"/>
        </w:rPr>
        <w:t>rawo dostępu do treści swoich danych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3BB665F" w14:textId="56AD7E8F" w:rsidR="00255C6A" w:rsidRPr="009F494B" w:rsidRDefault="002C027A" w:rsidP="007F2FF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255C6A" w:rsidRPr="009F494B">
        <w:rPr>
          <w:rFonts w:ascii="Times New Roman" w:hAnsi="Times New Roman" w:cs="Times New Roman"/>
          <w:sz w:val="24"/>
          <w:szCs w:val="24"/>
        </w:rPr>
        <w:t>rawo do sprostowania danych</w:t>
      </w:r>
      <w:r w:rsidR="00491D2D">
        <w:rPr>
          <w:rFonts w:ascii="Times New Roman" w:hAnsi="Times New Roman" w:cs="Times New Roman"/>
          <w:sz w:val="24"/>
          <w:szCs w:val="24"/>
        </w:rPr>
        <w:t>,</w:t>
      </w:r>
    </w:p>
    <w:p w14:paraId="77534A09" w14:textId="5179FD3C" w:rsidR="00255C6A" w:rsidRPr="009F494B" w:rsidRDefault="002C027A" w:rsidP="007F2FF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255C6A" w:rsidRPr="009F494B">
        <w:rPr>
          <w:rFonts w:ascii="Times New Roman" w:hAnsi="Times New Roman" w:cs="Times New Roman"/>
          <w:sz w:val="24"/>
          <w:szCs w:val="24"/>
        </w:rPr>
        <w:t>rawo do usunięcia danych,</w:t>
      </w:r>
    </w:p>
    <w:p w14:paraId="514C4177" w14:textId="61EFBED2" w:rsidR="00255C6A" w:rsidRPr="009F494B" w:rsidRDefault="002C027A" w:rsidP="007F2FF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255C6A" w:rsidRPr="009F494B">
        <w:rPr>
          <w:rFonts w:ascii="Times New Roman" w:hAnsi="Times New Roman" w:cs="Times New Roman"/>
          <w:sz w:val="24"/>
          <w:szCs w:val="24"/>
        </w:rPr>
        <w:t>rawo do ograniczenia przetwarzania danych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578585B" w14:textId="2E34CA44" w:rsidR="00255C6A" w:rsidRPr="009F494B" w:rsidRDefault="002C027A" w:rsidP="007F2FF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255C6A" w:rsidRPr="009F494B">
        <w:rPr>
          <w:rFonts w:ascii="Times New Roman" w:hAnsi="Times New Roman" w:cs="Times New Roman"/>
          <w:sz w:val="24"/>
          <w:szCs w:val="24"/>
        </w:rPr>
        <w:t>rawo do wniesienia sprzeciwu wobec przetwarzania danych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4E28B01" w14:textId="79F3E1B2" w:rsidR="00255C6A" w:rsidRPr="009F494B" w:rsidRDefault="002C027A" w:rsidP="007F2FF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5C6A" w:rsidRPr="009F4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55C6A" w:rsidRPr="009F494B">
        <w:rPr>
          <w:rFonts w:ascii="Times New Roman" w:hAnsi="Times New Roman" w:cs="Times New Roman"/>
          <w:sz w:val="24"/>
          <w:szCs w:val="24"/>
        </w:rPr>
        <w:t>rawo do przenoszenia danych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4B3E8F2" w14:textId="5402F300" w:rsidR="00255C6A" w:rsidRPr="009F494B" w:rsidRDefault="002C027A" w:rsidP="007F2FFB">
      <w:pPr>
        <w:pStyle w:val="Bezodstpw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255C6A" w:rsidRPr="009F494B">
        <w:rPr>
          <w:rFonts w:ascii="Times New Roman" w:hAnsi="Times New Roman" w:cs="Times New Roman"/>
          <w:sz w:val="24"/>
          <w:szCs w:val="24"/>
        </w:rPr>
        <w:t>rawo do wniesienia skargi do organu nadzorczego - Prezesa Urzędu Ochrony Danych Osobowych, ul. Stawki 2</w:t>
      </w:r>
      <w:r w:rsidR="00491D2D">
        <w:rPr>
          <w:rFonts w:ascii="Times New Roman" w:hAnsi="Times New Roman" w:cs="Times New Roman"/>
          <w:sz w:val="24"/>
          <w:szCs w:val="24"/>
        </w:rPr>
        <w:t>,</w:t>
      </w:r>
      <w:r w:rsidR="00255C6A" w:rsidRPr="009F494B">
        <w:rPr>
          <w:rFonts w:ascii="Times New Roman" w:hAnsi="Times New Roman" w:cs="Times New Roman"/>
          <w:sz w:val="24"/>
          <w:szCs w:val="24"/>
        </w:rPr>
        <w:t xml:space="preserve"> 00-193 Warszawa</w:t>
      </w:r>
      <w:r>
        <w:rPr>
          <w:rFonts w:ascii="Times New Roman" w:hAnsi="Times New Roman" w:cs="Times New Roman"/>
          <w:sz w:val="24"/>
          <w:szCs w:val="24"/>
        </w:rPr>
        <w:t>, w przypadku uznania</w:t>
      </w:r>
      <w:r w:rsidR="00255C6A" w:rsidRPr="009F49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że</w:t>
      </w:r>
      <w:r w:rsidR="00255C6A" w:rsidRPr="009F494B">
        <w:rPr>
          <w:rFonts w:ascii="Times New Roman" w:hAnsi="Times New Roman" w:cs="Times New Roman"/>
          <w:sz w:val="24"/>
          <w:szCs w:val="24"/>
        </w:rPr>
        <w:t xml:space="preserve"> przetwarzanie danych osobowych narusza przepisy RODO lub inne przepisy dotyczące przetwarzania danych osobowych.</w:t>
      </w:r>
    </w:p>
    <w:p w14:paraId="23EF16BC" w14:textId="45786910" w:rsidR="00255C6A" w:rsidRPr="009F494B" w:rsidRDefault="00255C6A" w:rsidP="007F2FFB">
      <w:pPr>
        <w:pStyle w:val="Bezodstpw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494B">
        <w:rPr>
          <w:rFonts w:ascii="Times New Roman" w:hAnsi="Times New Roman" w:cs="Times New Roman"/>
          <w:sz w:val="24"/>
          <w:szCs w:val="24"/>
        </w:rPr>
        <w:t xml:space="preserve">W każdej chwili </w:t>
      </w:r>
      <w:r w:rsidR="002C027A">
        <w:rPr>
          <w:rFonts w:ascii="Times New Roman" w:hAnsi="Times New Roman" w:cs="Times New Roman"/>
          <w:sz w:val="24"/>
          <w:szCs w:val="24"/>
        </w:rPr>
        <w:t>Użytkownik ma</w:t>
      </w:r>
      <w:r w:rsidRPr="009F494B">
        <w:rPr>
          <w:rFonts w:ascii="Times New Roman" w:hAnsi="Times New Roman" w:cs="Times New Roman"/>
          <w:sz w:val="24"/>
          <w:szCs w:val="24"/>
        </w:rPr>
        <w:t xml:space="preserve"> prawo cofnąć zgodę na przetwarzanie tych danych osobowych przetwarzanych na podstawie zgody. Cofnięcie zgody nie będzie wpływać na zgodność z prawem przetwarzania, którego dokonano na podstawie zgody przed jej wycofaniem.</w:t>
      </w:r>
    </w:p>
    <w:p w14:paraId="2E1F4616" w14:textId="6F2A5B1F" w:rsidR="00255C6A" w:rsidRPr="009F494B" w:rsidRDefault="00255C6A" w:rsidP="007F2FFB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94B">
        <w:rPr>
          <w:rFonts w:ascii="Times New Roman" w:hAnsi="Times New Roman" w:cs="Times New Roman"/>
          <w:sz w:val="24"/>
          <w:szCs w:val="24"/>
        </w:rPr>
        <w:t>Pozostałe informacje</w:t>
      </w:r>
      <w:r w:rsidR="00491D2D">
        <w:rPr>
          <w:rFonts w:ascii="Times New Roman" w:hAnsi="Times New Roman" w:cs="Times New Roman"/>
          <w:sz w:val="24"/>
          <w:szCs w:val="24"/>
        </w:rPr>
        <w:t>.</w:t>
      </w:r>
    </w:p>
    <w:p w14:paraId="42EA9907" w14:textId="5B97BF7B" w:rsidR="00F95650" w:rsidRPr="002C027A" w:rsidRDefault="00255C6A" w:rsidP="007F2FFB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94B">
        <w:rPr>
          <w:rFonts w:ascii="Times New Roman" w:hAnsi="Times New Roman" w:cs="Times New Roman"/>
          <w:sz w:val="24"/>
          <w:szCs w:val="24"/>
        </w:rPr>
        <w:t>Podanie danych osobowych jest dobrowolne.</w:t>
      </w:r>
    </w:p>
    <w:p w14:paraId="078702AF" w14:textId="77777777" w:rsidR="004654D1" w:rsidRDefault="004654D1"/>
    <w:sectPr w:rsidR="0046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EB38D" w14:textId="77777777" w:rsidR="00CD788E" w:rsidRDefault="00CD788E" w:rsidP="00FB507D">
      <w:pPr>
        <w:spacing w:after="0" w:line="240" w:lineRule="auto"/>
      </w:pPr>
      <w:r>
        <w:separator/>
      </w:r>
    </w:p>
  </w:endnote>
  <w:endnote w:type="continuationSeparator" w:id="0">
    <w:p w14:paraId="0D0F2563" w14:textId="77777777" w:rsidR="00CD788E" w:rsidRDefault="00CD788E" w:rsidP="00FB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08F41" w14:textId="77777777" w:rsidR="00CD788E" w:rsidRDefault="00CD788E" w:rsidP="00FB507D">
      <w:pPr>
        <w:spacing w:after="0" w:line="240" w:lineRule="auto"/>
      </w:pPr>
      <w:r>
        <w:separator/>
      </w:r>
    </w:p>
  </w:footnote>
  <w:footnote w:type="continuationSeparator" w:id="0">
    <w:p w14:paraId="764DE7EA" w14:textId="77777777" w:rsidR="00CD788E" w:rsidRDefault="00CD788E" w:rsidP="00FB5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C2EC8"/>
    <w:multiLevelType w:val="multilevel"/>
    <w:tmpl w:val="BDC2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E1310"/>
    <w:multiLevelType w:val="multilevel"/>
    <w:tmpl w:val="DE0E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22792"/>
    <w:multiLevelType w:val="hybridMultilevel"/>
    <w:tmpl w:val="AC281C3C"/>
    <w:lvl w:ilvl="0" w:tplc="4BBC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D969A1"/>
    <w:multiLevelType w:val="hybridMultilevel"/>
    <w:tmpl w:val="163E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F774D"/>
    <w:multiLevelType w:val="hybridMultilevel"/>
    <w:tmpl w:val="DEDAF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A36E0"/>
    <w:multiLevelType w:val="hybridMultilevel"/>
    <w:tmpl w:val="67885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078F6"/>
    <w:multiLevelType w:val="hybridMultilevel"/>
    <w:tmpl w:val="B552B090"/>
    <w:lvl w:ilvl="0" w:tplc="6B38D2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21A74"/>
    <w:multiLevelType w:val="hybridMultilevel"/>
    <w:tmpl w:val="09A2D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D258B"/>
    <w:multiLevelType w:val="hybridMultilevel"/>
    <w:tmpl w:val="059A3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F2AF6"/>
    <w:multiLevelType w:val="hybridMultilevel"/>
    <w:tmpl w:val="1D3CE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42590"/>
    <w:multiLevelType w:val="multilevel"/>
    <w:tmpl w:val="6196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07326F"/>
    <w:multiLevelType w:val="hybridMultilevel"/>
    <w:tmpl w:val="B7EAF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670CF"/>
    <w:multiLevelType w:val="hybridMultilevel"/>
    <w:tmpl w:val="7D046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E07A3"/>
    <w:multiLevelType w:val="hybridMultilevel"/>
    <w:tmpl w:val="6652BC1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15866">
    <w:abstractNumId w:val="10"/>
  </w:num>
  <w:num w:numId="2" w16cid:durableId="1037973884">
    <w:abstractNumId w:val="1"/>
  </w:num>
  <w:num w:numId="3" w16cid:durableId="574585432">
    <w:abstractNumId w:val="0"/>
  </w:num>
  <w:num w:numId="4" w16cid:durableId="1427113550">
    <w:abstractNumId w:val="7"/>
  </w:num>
  <w:num w:numId="5" w16cid:durableId="1103572121">
    <w:abstractNumId w:val="6"/>
  </w:num>
  <w:num w:numId="6" w16cid:durableId="42020631">
    <w:abstractNumId w:val="11"/>
  </w:num>
  <w:num w:numId="7" w16cid:durableId="326327780">
    <w:abstractNumId w:val="12"/>
  </w:num>
  <w:num w:numId="8" w16cid:durableId="1076127952">
    <w:abstractNumId w:val="13"/>
  </w:num>
  <w:num w:numId="9" w16cid:durableId="1673726123">
    <w:abstractNumId w:val="2"/>
  </w:num>
  <w:num w:numId="10" w16cid:durableId="1113397919">
    <w:abstractNumId w:val="9"/>
  </w:num>
  <w:num w:numId="11" w16cid:durableId="1697848854">
    <w:abstractNumId w:val="4"/>
  </w:num>
  <w:num w:numId="12" w16cid:durableId="1286305297">
    <w:abstractNumId w:val="8"/>
  </w:num>
  <w:num w:numId="13" w16cid:durableId="1203789517">
    <w:abstractNumId w:val="3"/>
  </w:num>
  <w:num w:numId="14" w16cid:durableId="645209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40"/>
    <w:rsid w:val="00022578"/>
    <w:rsid w:val="00073E28"/>
    <w:rsid w:val="000D00F3"/>
    <w:rsid w:val="0012264D"/>
    <w:rsid w:val="001A1996"/>
    <w:rsid w:val="001B7ECA"/>
    <w:rsid w:val="001C3132"/>
    <w:rsid w:val="001D7A32"/>
    <w:rsid w:val="001E5159"/>
    <w:rsid w:val="001E5E62"/>
    <w:rsid w:val="001F60D6"/>
    <w:rsid w:val="00203EE3"/>
    <w:rsid w:val="0023186A"/>
    <w:rsid w:val="00255C6A"/>
    <w:rsid w:val="00256AE6"/>
    <w:rsid w:val="00261A40"/>
    <w:rsid w:val="00274D87"/>
    <w:rsid w:val="002770A1"/>
    <w:rsid w:val="00280DD7"/>
    <w:rsid w:val="002C027A"/>
    <w:rsid w:val="002F78A8"/>
    <w:rsid w:val="00323F6A"/>
    <w:rsid w:val="003254C3"/>
    <w:rsid w:val="003625BE"/>
    <w:rsid w:val="00367043"/>
    <w:rsid w:val="00390EE9"/>
    <w:rsid w:val="00397634"/>
    <w:rsid w:val="003A3EFD"/>
    <w:rsid w:val="003B3436"/>
    <w:rsid w:val="0041721E"/>
    <w:rsid w:val="004630F9"/>
    <w:rsid w:val="004654D1"/>
    <w:rsid w:val="00491D2D"/>
    <w:rsid w:val="00492458"/>
    <w:rsid w:val="00497933"/>
    <w:rsid w:val="004B3248"/>
    <w:rsid w:val="004B53C3"/>
    <w:rsid w:val="004E78C5"/>
    <w:rsid w:val="00517F0C"/>
    <w:rsid w:val="00521DC2"/>
    <w:rsid w:val="005443B9"/>
    <w:rsid w:val="00544739"/>
    <w:rsid w:val="005527DE"/>
    <w:rsid w:val="00563E22"/>
    <w:rsid w:val="00570637"/>
    <w:rsid w:val="00582D77"/>
    <w:rsid w:val="005D009D"/>
    <w:rsid w:val="00612E51"/>
    <w:rsid w:val="0062294B"/>
    <w:rsid w:val="00643051"/>
    <w:rsid w:val="006439D2"/>
    <w:rsid w:val="00676FA2"/>
    <w:rsid w:val="006F42DC"/>
    <w:rsid w:val="0071363C"/>
    <w:rsid w:val="00741F0E"/>
    <w:rsid w:val="007D05CD"/>
    <w:rsid w:val="007F2322"/>
    <w:rsid w:val="007F2FFB"/>
    <w:rsid w:val="007F659F"/>
    <w:rsid w:val="00827934"/>
    <w:rsid w:val="008331C3"/>
    <w:rsid w:val="00871121"/>
    <w:rsid w:val="008B1F9D"/>
    <w:rsid w:val="008C5D02"/>
    <w:rsid w:val="008E757D"/>
    <w:rsid w:val="00902963"/>
    <w:rsid w:val="00906104"/>
    <w:rsid w:val="009123FF"/>
    <w:rsid w:val="0093195C"/>
    <w:rsid w:val="00952E83"/>
    <w:rsid w:val="00964413"/>
    <w:rsid w:val="00976F19"/>
    <w:rsid w:val="009A386A"/>
    <w:rsid w:val="009E3783"/>
    <w:rsid w:val="009F494B"/>
    <w:rsid w:val="00A26C24"/>
    <w:rsid w:val="00A74311"/>
    <w:rsid w:val="00A84070"/>
    <w:rsid w:val="00AC52A4"/>
    <w:rsid w:val="00B13FF1"/>
    <w:rsid w:val="00B62AF5"/>
    <w:rsid w:val="00B82C3E"/>
    <w:rsid w:val="00B9360A"/>
    <w:rsid w:val="00BA0EC1"/>
    <w:rsid w:val="00BA2B1F"/>
    <w:rsid w:val="00BF0345"/>
    <w:rsid w:val="00C015F5"/>
    <w:rsid w:val="00C15DCC"/>
    <w:rsid w:val="00C23A92"/>
    <w:rsid w:val="00C52106"/>
    <w:rsid w:val="00C8782F"/>
    <w:rsid w:val="00CD354D"/>
    <w:rsid w:val="00CD788E"/>
    <w:rsid w:val="00D21D0B"/>
    <w:rsid w:val="00D41B98"/>
    <w:rsid w:val="00D77CF3"/>
    <w:rsid w:val="00D85ED5"/>
    <w:rsid w:val="00DC7D7B"/>
    <w:rsid w:val="00E23133"/>
    <w:rsid w:val="00E73585"/>
    <w:rsid w:val="00E95D21"/>
    <w:rsid w:val="00ED50DB"/>
    <w:rsid w:val="00F11189"/>
    <w:rsid w:val="00F15260"/>
    <w:rsid w:val="00F22003"/>
    <w:rsid w:val="00F81FAB"/>
    <w:rsid w:val="00F85AE7"/>
    <w:rsid w:val="00F95650"/>
    <w:rsid w:val="00FA3D20"/>
    <w:rsid w:val="00FB507D"/>
    <w:rsid w:val="00FC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8649"/>
  <w15:chartTrackingRefBased/>
  <w15:docId w15:val="{946AD333-DD73-4DF2-B7E1-A6635930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6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654D1"/>
    <w:rPr>
      <w:b/>
      <w:bCs/>
    </w:rPr>
  </w:style>
  <w:style w:type="character" w:styleId="Hipercze">
    <w:name w:val="Hyperlink"/>
    <w:basedOn w:val="Domylnaczcionkaakapitu"/>
    <w:uiPriority w:val="99"/>
    <w:unhideWhenUsed/>
    <w:rsid w:val="004654D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793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90EE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2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2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2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21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50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50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507D"/>
    <w:rPr>
      <w:vertAlign w:val="superscript"/>
    </w:rPr>
  </w:style>
  <w:style w:type="paragraph" w:styleId="Bezodstpw">
    <w:name w:val="No Spacing"/>
    <w:uiPriority w:val="1"/>
    <w:qFormat/>
    <w:rsid w:val="00255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35F9D-613C-40FD-8CFF-61900015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1365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Giżycki</dc:creator>
  <cp:keywords/>
  <dc:description/>
  <cp:lastModifiedBy>Szymon Giżycki</cp:lastModifiedBy>
  <cp:revision>159</cp:revision>
  <cp:lastPrinted>2024-05-14T08:33:00Z</cp:lastPrinted>
  <dcterms:created xsi:type="dcterms:W3CDTF">2024-05-13T12:58:00Z</dcterms:created>
  <dcterms:modified xsi:type="dcterms:W3CDTF">2024-05-16T05:39:00Z</dcterms:modified>
</cp:coreProperties>
</file>