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A49F" w14:textId="77777777" w:rsidR="003E520C" w:rsidRDefault="003E520C" w:rsidP="00BC0A99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OGŁOSZENIE O NABORZE NA WOLNE STANOWISKO URZĘDNICZE</w:t>
      </w:r>
    </w:p>
    <w:p w14:paraId="4FC65F46" w14:textId="77777777" w:rsidR="00BC79E8" w:rsidRDefault="00BC79E8" w:rsidP="00F908AB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0841CF7C" w14:textId="77777777" w:rsidR="00F908AB" w:rsidRDefault="00F908AB" w:rsidP="00F908AB">
      <w:pPr>
        <w:pStyle w:val="NormalnyWeb"/>
        <w:spacing w:before="0" w:beforeAutospacing="0" w:after="0" w:afterAutospacing="0"/>
        <w:jc w:val="center"/>
      </w:pPr>
    </w:p>
    <w:p w14:paraId="5FC16D5C" w14:textId="77777777" w:rsidR="003E520C" w:rsidRDefault="003E520C" w:rsidP="00F908AB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Wójt Gminy </w:t>
      </w:r>
      <w:r w:rsidR="00F908AB">
        <w:rPr>
          <w:rStyle w:val="Pogrubienie"/>
        </w:rPr>
        <w:t>Nowa Wieś Wielka</w:t>
      </w:r>
      <w:r>
        <w:rPr>
          <w:rStyle w:val="Pogrubienie"/>
        </w:rPr>
        <w:t xml:space="preserve"> ogłasza nabór na wolne stanowisko urzędnicze:</w:t>
      </w:r>
    </w:p>
    <w:p w14:paraId="1A8D4DCC" w14:textId="77777777" w:rsidR="003E520C" w:rsidRDefault="003E520C" w:rsidP="00F908AB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</w:pPr>
      <w:r>
        <w:rPr>
          <w:rStyle w:val="Pogrubienie"/>
        </w:rPr>
        <w:t>Nazwa i adres jednostki:</w:t>
      </w:r>
      <w:r>
        <w:br/>
      </w:r>
      <w:r w:rsidR="00F908AB">
        <w:t xml:space="preserve">Gminny Zespół </w:t>
      </w:r>
      <w:r>
        <w:t xml:space="preserve">Obsługi </w:t>
      </w:r>
      <w:r w:rsidR="00F908AB">
        <w:t>Oświaty</w:t>
      </w:r>
      <w:r>
        <w:t xml:space="preserve">, ul. </w:t>
      </w:r>
      <w:r w:rsidR="00F908AB">
        <w:t>Kwiatowa</w:t>
      </w:r>
      <w:r>
        <w:t xml:space="preserve"> 2, </w:t>
      </w:r>
      <w:r w:rsidR="00F908AB">
        <w:t>86-060 Nowa Wieś Wielka</w:t>
      </w:r>
    </w:p>
    <w:p w14:paraId="39EE49C0" w14:textId="77777777" w:rsidR="008F3A93" w:rsidRDefault="008F3A93" w:rsidP="008F3A93">
      <w:pPr>
        <w:pStyle w:val="NormalnyWeb"/>
        <w:spacing w:before="0" w:beforeAutospacing="0" w:after="0" w:afterAutospacing="0"/>
        <w:ind w:left="360"/>
      </w:pPr>
    </w:p>
    <w:p w14:paraId="05901EE6" w14:textId="77777777" w:rsidR="003E520C" w:rsidRDefault="003E520C" w:rsidP="00F908AB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</w:pPr>
      <w:r>
        <w:rPr>
          <w:rStyle w:val="Pogrubienie"/>
        </w:rPr>
        <w:t>Nazwa stanowiska urzędniczego:</w:t>
      </w:r>
      <w:r>
        <w:br/>
        <w:t xml:space="preserve">Kierownik </w:t>
      </w:r>
      <w:r w:rsidR="00F908AB">
        <w:t xml:space="preserve">Gminnego Zespół Obsługi Oświaty </w:t>
      </w:r>
      <w:r>
        <w:t>w </w:t>
      </w:r>
      <w:r w:rsidR="00F908AB">
        <w:t>Nowej Wsi Wielkiej</w:t>
      </w:r>
    </w:p>
    <w:p w14:paraId="04FE105C" w14:textId="77777777" w:rsidR="008F3A93" w:rsidRDefault="008F3A93" w:rsidP="008F3A93">
      <w:pPr>
        <w:pStyle w:val="NormalnyWeb"/>
        <w:spacing w:before="0" w:beforeAutospacing="0" w:after="0" w:afterAutospacing="0"/>
        <w:ind w:left="360"/>
      </w:pPr>
    </w:p>
    <w:p w14:paraId="21C652BF" w14:textId="77777777" w:rsidR="003E520C" w:rsidRDefault="00837AA6" w:rsidP="00F908AB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</w:pPr>
      <w:r>
        <w:rPr>
          <w:rStyle w:val="Pogrubienie"/>
        </w:rPr>
        <w:t>Wymagane kwalifikacje Kandydata</w:t>
      </w:r>
      <w:r w:rsidR="003E520C">
        <w:rPr>
          <w:rStyle w:val="Pogrubienie"/>
        </w:rPr>
        <w:t>:</w:t>
      </w:r>
    </w:p>
    <w:p w14:paraId="50611B23" w14:textId="77777777" w:rsidR="00F908AB" w:rsidRDefault="00F908AB" w:rsidP="00F908AB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wykształcenie wyższe,</w:t>
      </w:r>
      <w:r w:rsidR="00876789">
        <w:t xml:space="preserve"> </w:t>
      </w:r>
    </w:p>
    <w:p w14:paraId="385AFEEF" w14:textId="77777777" w:rsidR="00F908AB" w:rsidRPr="00837AA6" w:rsidRDefault="003E520C" w:rsidP="00F908A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trike/>
        </w:rPr>
      </w:pPr>
      <w:r>
        <w:t>co najmniej 5-letni staż pracy</w:t>
      </w:r>
      <w:r w:rsidR="00837AA6">
        <w:t>,</w:t>
      </w:r>
      <w:r>
        <w:t xml:space="preserve"> w tym minimum 3 lata na stanowisku związanym z </w:t>
      </w:r>
      <w:r w:rsidRPr="00837AA6">
        <w:t>oświatą</w:t>
      </w:r>
      <w:r w:rsidR="00BC0A99">
        <w:rPr>
          <w:strike/>
        </w:rPr>
        <w:t>,</w:t>
      </w:r>
    </w:p>
    <w:p w14:paraId="15F2DBE9" w14:textId="77777777" w:rsidR="00F908AB" w:rsidRDefault="003E520C" w:rsidP="00F908AB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pełna</w:t>
      </w:r>
      <w:r w:rsidR="00F908AB">
        <w:t xml:space="preserve"> zdolność do czynności prawnych,</w:t>
      </w:r>
    </w:p>
    <w:p w14:paraId="20EB3F41" w14:textId="77777777" w:rsidR="00F908AB" w:rsidRDefault="003E520C" w:rsidP="00F908AB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korzy</w:t>
      </w:r>
      <w:r w:rsidR="00F908AB">
        <w:t>stanie z pełni praw publicznych,</w:t>
      </w:r>
    </w:p>
    <w:p w14:paraId="7BE670A2" w14:textId="77777777" w:rsidR="00F908AB" w:rsidRDefault="003E520C" w:rsidP="00F908A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brak prawomocnego wyroku sądu za umyślne przestępstwo ścigane z oskarżenia publicznego lu</w:t>
      </w:r>
      <w:r w:rsidR="00F908AB">
        <w:t>b umyślne przestępstwo skarbowe,</w:t>
      </w:r>
    </w:p>
    <w:p w14:paraId="527BF6C1" w14:textId="77777777" w:rsidR="003E520C" w:rsidRPr="00A130AB" w:rsidRDefault="003E520C" w:rsidP="009A64A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stan zdrowia pozwalający na zatrud</w:t>
      </w:r>
      <w:r w:rsidR="009A64A3">
        <w:t>nienie na określonym stanowisku.</w:t>
      </w:r>
    </w:p>
    <w:p w14:paraId="78B62659" w14:textId="77777777" w:rsidR="00F908AB" w:rsidRPr="00A130AB" w:rsidRDefault="00F908AB" w:rsidP="00F908AB">
      <w:pPr>
        <w:pStyle w:val="NormalnyWeb"/>
        <w:spacing w:before="0" w:beforeAutospacing="0" w:after="0" w:afterAutospacing="0"/>
        <w:ind w:left="360"/>
        <w:jc w:val="both"/>
      </w:pPr>
    </w:p>
    <w:p w14:paraId="7EEA152C" w14:textId="77777777" w:rsidR="003E520C" w:rsidRDefault="00837AA6" w:rsidP="00F908AB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rPr>
          <w:rStyle w:val="Pogrubienie"/>
        </w:rPr>
        <w:t>Umiejętności</w:t>
      </w:r>
      <w:r w:rsidR="003E520C">
        <w:rPr>
          <w:rStyle w:val="Pogrubienie"/>
        </w:rPr>
        <w:t>:</w:t>
      </w:r>
    </w:p>
    <w:p w14:paraId="753B281A" w14:textId="77777777" w:rsidR="00F908AB" w:rsidRDefault="009A64A3" w:rsidP="009A64A3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 w:rsidRPr="00A130AB">
        <w:t>znajomość przepisów prawnych, w szczególności ustaw: o samorządzie gminnym,</w:t>
      </w:r>
      <w:r w:rsidRPr="00A130AB">
        <w:br/>
        <w:t>o systemie oświaty, Karta nauczyciela, prawo oświatowe, o finansowaniu zadań oświatowych, o finansach publicznych, kodeks postępowania administracyjnego</w:t>
      </w:r>
    </w:p>
    <w:p w14:paraId="797E55AB" w14:textId="77777777" w:rsidR="009A64A3" w:rsidRDefault="009A64A3" w:rsidP="00F908AB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umiejętność zarządzania zespołem i prowadzenia negocjacji,</w:t>
      </w:r>
    </w:p>
    <w:p w14:paraId="7EA9746F" w14:textId="77777777" w:rsidR="00F908AB" w:rsidRDefault="003E520C" w:rsidP="00F908AB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obsługa programów kompu</w:t>
      </w:r>
      <w:r w:rsidR="009A64A3">
        <w:t>terowych, przydatnych w świadczonej pracy</w:t>
      </w:r>
      <w:r>
        <w:t>,</w:t>
      </w:r>
    </w:p>
    <w:p w14:paraId="45E4B525" w14:textId="77777777" w:rsidR="00F908AB" w:rsidRDefault="003E520C" w:rsidP="00F908AB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prawo jazdy kat. B,</w:t>
      </w:r>
    </w:p>
    <w:p w14:paraId="720618CA" w14:textId="77777777" w:rsidR="003E520C" w:rsidRDefault="003E520C" w:rsidP="00F908AB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samodzielność, dyspozycyjność, umiejętność organizacji pracy, komunikatywność, odpowiedzialność, rzetelność, odporność na stres.</w:t>
      </w:r>
    </w:p>
    <w:p w14:paraId="6EF2011B" w14:textId="77777777" w:rsidR="00F93942" w:rsidRDefault="00F93942" w:rsidP="00F93942">
      <w:pPr>
        <w:pStyle w:val="NormalnyWeb"/>
        <w:spacing w:before="0" w:beforeAutospacing="0" w:after="0" w:afterAutospacing="0"/>
        <w:ind w:left="720"/>
        <w:jc w:val="both"/>
      </w:pPr>
    </w:p>
    <w:p w14:paraId="55214F3C" w14:textId="77777777" w:rsidR="003E520C" w:rsidRDefault="003E520C" w:rsidP="00E05976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rPr>
          <w:rStyle w:val="Pogrubienie"/>
        </w:rPr>
        <w:t>Zakres wykonywanych zadań na stanowisku:</w:t>
      </w:r>
    </w:p>
    <w:p w14:paraId="79E99652" w14:textId="77777777" w:rsidR="00F908AB" w:rsidRDefault="003E520C" w:rsidP="00F908AB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jc w:val="both"/>
      </w:pPr>
      <w:r>
        <w:t xml:space="preserve">kierowanie pracą </w:t>
      </w:r>
      <w:r w:rsidR="00F67519">
        <w:t>Gminnego Zespołu</w:t>
      </w:r>
      <w:r w:rsidR="00F908AB">
        <w:t xml:space="preserve"> Obsługi Oświaty w Nowej Wsi Wielkiej</w:t>
      </w:r>
      <w:r>
        <w:t>,</w:t>
      </w:r>
    </w:p>
    <w:p w14:paraId="1138CCB7" w14:textId="77777777" w:rsidR="00F908AB" w:rsidRDefault="003E520C" w:rsidP="00F908AB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ind w:left="709" w:hanging="283"/>
        <w:jc w:val="both"/>
      </w:pPr>
      <w:r>
        <w:t xml:space="preserve">opracowywanie projektów uchwał, zarządzeń, regulaminów i innych dokumentów związanych z zakresem działania </w:t>
      </w:r>
      <w:r w:rsidR="00F93942">
        <w:t>GZOO</w:t>
      </w:r>
      <w:r>
        <w:t>,</w:t>
      </w:r>
    </w:p>
    <w:p w14:paraId="4B1244F2" w14:textId="77777777" w:rsidR="00F908AB" w:rsidRDefault="003E520C" w:rsidP="00F908AB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ind w:left="709" w:hanging="283"/>
        <w:jc w:val="both"/>
      </w:pPr>
      <w:r>
        <w:t xml:space="preserve">prowadzenie spraw związanych z pełnieniem przez Gminę funkcji organu prowadzącego dla placówek </w:t>
      </w:r>
      <w:r w:rsidR="00311DA0">
        <w:t>o</w:t>
      </w:r>
      <w:r>
        <w:t>światowych,</w:t>
      </w:r>
    </w:p>
    <w:p w14:paraId="16EBE829" w14:textId="77777777" w:rsidR="00B05292" w:rsidRDefault="00B05292" w:rsidP="00F908AB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ind w:left="709" w:hanging="283"/>
        <w:jc w:val="both"/>
      </w:pPr>
      <w:r>
        <w:t>przygotowywanie projektu budżetu w podziale na poszczególne placówki oświatowe,</w:t>
      </w:r>
    </w:p>
    <w:p w14:paraId="7336241D" w14:textId="77777777" w:rsidR="00E05976" w:rsidRDefault="00E05976" w:rsidP="00E05976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ind w:left="709" w:hanging="283"/>
        <w:jc w:val="both"/>
      </w:pPr>
      <w:r>
        <w:t>wprowadzanie danych do systemu informacji oświatowej po stronie organu prowadzącego,</w:t>
      </w:r>
    </w:p>
    <w:p w14:paraId="7F1467B7" w14:textId="77777777" w:rsidR="00E05976" w:rsidRDefault="00E05976" w:rsidP="00E05976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ind w:left="709" w:hanging="283"/>
        <w:jc w:val="both"/>
      </w:pPr>
      <w:r>
        <w:t>analizowanie i przedkładanie Wójtowi Gminy do zatwierdzenia arkuszy organizacyjnych placówek oświatowych,</w:t>
      </w:r>
    </w:p>
    <w:p w14:paraId="4CDBC8FF" w14:textId="77777777" w:rsidR="00E05976" w:rsidRDefault="00E05976" w:rsidP="00F908AB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ind w:left="709" w:hanging="283"/>
        <w:jc w:val="both"/>
      </w:pPr>
      <w:r>
        <w:t>rozliczanie wykorzystania dotacji na realizację zadań oświatowych</w:t>
      </w:r>
      <w:r w:rsidR="00B05292">
        <w:t>,</w:t>
      </w:r>
      <w:r>
        <w:t xml:space="preserve"> </w:t>
      </w:r>
    </w:p>
    <w:p w14:paraId="26BABFAC" w14:textId="77777777" w:rsidR="004A4B4E" w:rsidRDefault="004A4B4E" w:rsidP="00F908AB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ind w:left="709" w:hanging="283"/>
        <w:jc w:val="both"/>
      </w:pPr>
      <w:r>
        <w:t>przygotowywanie i prowadzenie spraw związanych z projektami zewnętrznymi realizowanymi w placówkach oświatowych,</w:t>
      </w:r>
      <w:r w:rsidRPr="004A4B4E">
        <w:t xml:space="preserve"> </w:t>
      </w:r>
      <w:r>
        <w:t>w tym pozyskiwanie i rozliczanie środków finansowych; współpraca w tym zakresie z Dyrektorami jednostek oświatowych,</w:t>
      </w:r>
    </w:p>
    <w:p w14:paraId="6557E593" w14:textId="77777777" w:rsidR="00F908AB" w:rsidRDefault="00B05292" w:rsidP="00F908AB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ind w:left="709" w:hanging="283"/>
        <w:jc w:val="both"/>
      </w:pPr>
      <w:r>
        <w:t>prowadzenie spraw związanych z funkcjonowaniem sieci szkół,</w:t>
      </w:r>
    </w:p>
    <w:p w14:paraId="780F2C2A" w14:textId="77777777" w:rsidR="00E86D89" w:rsidRDefault="004A4B4E" w:rsidP="004A4B4E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jc w:val="both"/>
      </w:pPr>
      <w:r>
        <w:t>nadzór nad realizacją obowiązku szkolnego i obowiązku nauki,</w:t>
      </w:r>
    </w:p>
    <w:p w14:paraId="791E3972" w14:textId="77777777" w:rsidR="00B05292" w:rsidRDefault="004A4B4E" w:rsidP="004A4B4E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jc w:val="both"/>
      </w:pPr>
      <w:r>
        <w:t>nadzorowanie procesu rekrutacji uczniów do szkół i placówek,</w:t>
      </w:r>
    </w:p>
    <w:p w14:paraId="178EC3BA" w14:textId="77777777" w:rsidR="004A4B4E" w:rsidRDefault="004A4B4E" w:rsidP="004A4B4E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jc w:val="both"/>
      </w:pPr>
      <w:r>
        <w:t>nadzorowanie dowozu uczniów do szkół oraz organizowanie przetargu na</w:t>
      </w:r>
      <w:r w:rsidR="008F3A93">
        <w:t xml:space="preserve"> ich dowóz</w:t>
      </w:r>
      <w:r>
        <w:t>,</w:t>
      </w:r>
    </w:p>
    <w:p w14:paraId="5AF76D0B" w14:textId="77777777" w:rsidR="00CD5107" w:rsidRDefault="00CD5107" w:rsidP="004A4B4E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jc w:val="both"/>
      </w:pPr>
      <w:r>
        <w:t>prowadzenie spraw związanych z </w:t>
      </w:r>
      <w:r w:rsidR="0088576F">
        <w:t xml:space="preserve">wydawaniem Metropolitalnych Kart Uczniowskich oraz Metropolitalnych Kart Malucha, </w:t>
      </w:r>
    </w:p>
    <w:p w14:paraId="611F1ADB" w14:textId="77777777" w:rsidR="004A4B4E" w:rsidRDefault="004A4B4E" w:rsidP="004A4B4E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jc w:val="both"/>
      </w:pPr>
      <w:r>
        <w:t>sporządzanie analiz i sprawozdań dotyczących oświaty,</w:t>
      </w:r>
    </w:p>
    <w:p w14:paraId="015637ED" w14:textId="77777777" w:rsidR="004A4B4E" w:rsidRDefault="004A4B4E" w:rsidP="004A4B4E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jc w:val="both"/>
      </w:pPr>
      <w:r>
        <w:t>sporządzanie</w:t>
      </w:r>
      <w:r w:rsidRPr="008C5B60">
        <w:t xml:space="preserve">  informacji o stanie realizacji zadań oświatowych</w:t>
      </w:r>
      <w:r>
        <w:t>,</w:t>
      </w:r>
    </w:p>
    <w:p w14:paraId="63AC35F1" w14:textId="77777777" w:rsidR="004A4B4E" w:rsidRDefault="004A4B4E" w:rsidP="004A4B4E">
      <w:pPr>
        <w:pStyle w:val="Normalny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>
        <w:lastRenderedPageBreak/>
        <w:t>organizowanie konkursów na stanowiska dyrektorów placówek oświatowych,</w:t>
      </w:r>
    </w:p>
    <w:p w14:paraId="609E5D41" w14:textId="77777777" w:rsidR="004A4B4E" w:rsidRDefault="004A4B4E" w:rsidP="004A4B4E">
      <w:pPr>
        <w:pStyle w:val="Normalny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>
        <w:t>przygotowywanie dokumentacji dotyczącej okresowej oceny pracy dyrektorów placówek oświatowych</w:t>
      </w:r>
    </w:p>
    <w:p w14:paraId="366C71D6" w14:textId="77777777" w:rsidR="004A4B4E" w:rsidRDefault="004A4B4E" w:rsidP="004A4B4E">
      <w:pPr>
        <w:pStyle w:val="NormalnyWeb"/>
        <w:numPr>
          <w:ilvl w:val="0"/>
          <w:numId w:val="9"/>
        </w:numPr>
        <w:tabs>
          <w:tab w:val="left" w:pos="709"/>
        </w:tabs>
        <w:spacing w:before="0" w:beforeAutospacing="0" w:after="0" w:afterAutospacing="0"/>
        <w:jc w:val="both"/>
      </w:pPr>
      <w:r>
        <w:t>prowadzenie spraw związanych z dofinansowaniem dokształcania nauczycieli,</w:t>
      </w:r>
    </w:p>
    <w:p w14:paraId="7957F5CE" w14:textId="77777777" w:rsidR="004A4B4E" w:rsidRDefault="004A4B4E" w:rsidP="004A4B4E">
      <w:pPr>
        <w:pStyle w:val="Normalny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>
        <w:t>organizowanie postępowań eg</w:t>
      </w:r>
      <w:r w:rsidR="00352CA2">
        <w:t xml:space="preserve">zaminacyjnych na stopień awansu </w:t>
      </w:r>
      <w:r>
        <w:t>zawodowego  nauczyciela mianowanego.</w:t>
      </w:r>
    </w:p>
    <w:p w14:paraId="3E7DE296" w14:textId="77777777" w:rsidR="00854E24" w:rsidRDefault="00854E24" w:rsidP="00854E24">
      <w:pPr>
        <w:pStyle w:val="NormalnyWeb"/>
        <w:tabs>
          <w:tab w:val="left" w:pos="851"/>
        </w:tabs>
        <w:spacing w:before="0" w:beforeAutospacing="0" w:after="0" w:afterAutospacing="0"/>
        <w:jc w:val="both"/>
      </w:pPr>
    </w:p>
    <w:p w14:paraId="7E6A6CFB" w14:textId="77777777" w:rsidR="003E520C" w:rsidRDefault="003E520C" w:rsidP="00E86D89">
      <w:pPr>
        <w:pStyle w:val="NormalnyWeb"/>
        <w:numPr>
          <w:ilvl w:val="0"/>
          <w:numId w:val="12"/>
        </w:numPr>
        <w:spacing w:before="0" w:beforeAutospacing="0" w:after="0" w:afterAutospacing="0"/>
      </w:pPr>
      <w:r>
        <w:rPr>
          <w:rStyle w:val="Pogrubienie"/>
        </w:rPr>
        <w:t>Warunki pracy na stanowisku</w:t>
      </w:r>
      <w:r w:rsidR="006B219A">
        <w:rPr>
          <w:rStyle w:val="Pogrubienie"/>
        </w:rPr>
        <w:t xml:space="preserve"> objętym konkursem</w:t>
      </w:r>
      <w:r>
        <w:rPr>
          <w:rStyle w:val="Pogrubienie"/>
        </w:rPr>
        <w:t>:</w:t>
      </w:r>
    </w:p>
    <w:p w14:paraId="53E3C6E1" w14:textId="77777777" w:rsidR="00E86D89" w:rsidRDefault="00E86D89" w:rsidP="006B219A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praca </w:t>
      </w:r>
      <w:proofErr w:type="spellStart"/>
      <w:r>
        <w:t>administracyjno</w:t>
      </w:r>
      <w:proofErr w:type="spellEnd"/>
      <w:r>
        <w:t>–</w:t>
      </w:r>
      <w:r w:rsidR="003E520C">
        <w:t>biurowa</w:t>
      </w:r>
      <w:r w:rsidR="006B219A">
        <w:t>,</w:t>
      </w:r>
      <w:r w:rsidR="003E520C">
        <w:t xml:space="preserve"> </w:t>
      </w:r>
      <w:r w:rsidR="006B219A">
        <w:t xml:space="preserve">w tym przy komputerze, w pełnym wymiarze czasu pracy -  8 godzin dziennie, </w:t>
      </w:r>
      <w:r w:rsidR="003E520C">
        <w:t>tyg</w:t>
      </w:r>
      <w:r>
        <w:t>odniowy wymiar pracy – 40 godzin,</w:t>
      </w:r>
      <w:r w:rsidR="006B219A" w:rsidRPr="006B219A">
        <w:t xml:space="preserve"> </w:t>
      </w:r>
      <w:r w:rsidR="006B219A">
        <w:t>od poniedziałku do piątku,</w:t>
      </w:r>
    </w:p>
    <w:p w14:paraId="64517C94" w14:textId="77777777" w:rsidR="00E86D89" w:rsidRDefault="003E520C" w:rsidP="00D12533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stanowisko w biurze, </w:t>
      </w:r>
      <w:r w:rsidR="004A4B4E">
        <w:t xml:space="preserve">w siedzibie GZOO </w:t>
      </w:r>
      <w:r w:rsidR="006B219A">
        <w:t xml:space="preserve">na parterze </w:t>
      </w:r>
      <w:r>
        <w:t xml:space="preserve">w budynku </w:t>
      </w:r>
      <w:r w:rsidR="00A130AB" w:rsidRPr="006B219A">
        <w:t>Przedszkola Samorządowego „Stokrotka”</w:t>
      </w:r>
      <w:r w:rsidR="00E86D89" w:rsidRPr="006B219A">
        <w:t xml:space="preserve"> w Nowej Wsi Wielkiej</w:t>
      </w:r>
      <w:r w:rsidR="00D12533">
        <w:t xml:space="preserve">, </w:t>
      </w:r>
    </w:p>
    <w:p w14:paraId="2525279D" w14:textId="77777777" w:rsidR="006B219A" w:rsidRDefault="006B219A" w:rsidP="00D12533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>
        <w:t>stanowisko nie jest przystosowane dla osoby poruszającej się na wózku inwalidzkim,</w:t>
      </w:r>
    </w:p>
    <w:p w14:paraId="1D6D7074" w14:textId="77777777" w:rsidR="003E520C" w:rsidRDefault="003E520C" w:rsidP="006B219A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wynagrodzenie za pracę wypłacane jest raz w miesiącu do </w:t>
      </w:r>
      <w:r w:rsidR="005C3577">
        <w:t>26</w:t>
      </w:r>
      <w:r>
        <w:t xml:space="preserve">-go dnia każdego </w:t>
      </w:r>
      <w:r w:rsidRPr="00A130AB">
        <w:t xml:space="preserve">miesiąca; ustalane zgodnie z rozporządzeniem Rady Ministrów z dnia </w:t>
      </w:r>
      <w:r w:rsidR="004B1F10" w:rsidRPr="00A130AB">
        <w:t>25 października 2021 r.</w:t>
      </w:r>
      <w:r w:rsidR="00C3217D" w:rsidRPr="00A130AB">
        <w:t xml:space="preserve"> </w:t>
      </w:r>
      <w:r w:rsidRPr="00A130AB">
        <w:t>w sprawie wynagradzania pracowników samorządowych (Dz</w:t>
      </w:r>
      <w:r w:rsidR="004B1F10" w:rsidRPr="00A130AB">
        <w:t>. U. z  2021 poz. 1960</w:t>
      </w:r>
      <w:r w:rsidR="00C3217D" w:rsidRPr="00A130AB">
        <w:t xml:space="preserve"> ze zm.</w:t>
      </w:r>
      <w:r w:rsidR="00E86D89" w:rsidRPr="00A130AB">
        <w:t xml:space="preserve">) </w:t>
      </w:r>
      <w:r w:rsidRPr="00A130AB">
        <w:t xml:space="preserve">oraz Regulaminem wynagradzania pracowników </w:t>
      </w:r>
      <w:r w:rsidR="00E86D89" w:rsidRPr="00A130AB">
        <w:t xml:space="preserve">Gminnego </w:t>
      </w:r>
      <w:r w:rsidR="00876789">
        <w:t>Zespołu</w:t>
      </w:r>
      <w:r w:rsidR="00E86D89">
        <w:t xml:space="preserve"> Obsłu</w:t>
      </w:r>
      <w:r w:rsidR="006B219A">
        <w:t>gi Oświaty w Nowej Wsi Wielkiej.</w:t>
      </w:r>
    </w:p>
    <w:p w14:paraId="0A7FD162" w14:textId="77777777" w:rsidR="00E86D89" w:rsidRDefault="00E86D89" w:rsidP="00E86D89">
      <w:pPr>
        <w:pStyle w:val="NormalnyWeb"/>
        <w:spacing w:before="0" w:beforeAutospacing="0" w:after="0" w:afterAutospacing="0"/>
        <w:ind w:left="720"/>
        <w:jc w:val="both"/>
      </w:pPr>
    </w:p>
    <w:p w14:paraId="64905BC4" w14:textId="77777777" w:rsidR="003E520C" w:rsidRDefault="003E520C" w:rsidP="00E86D89">
      <w:pPr>
        <w:pStyle w:val="NormalnyWeb"/>
        <w:numPr>
          <w:ilvl w:val="0"/>
          <w:numId w:val="15"/>
        </w:numPr>
        <w:spacing w:before="0" w:beforeAutospacing="0" w:after="0" w:afterAutospacing="0"/>
      </w:pPr>
      <w:r>
        <w:rPr>
          <w:rStyle w:val="Pogrubienie"/>
        </w:rPr>
        <w:t>Wskaźnik zatrudnienia osób niepełnosprawnych:</w:t>
      </w:r>
    </w:p>
    <w:p w14:paraId="111D4CC4" w14:textId="77777777" w:rsidR="003E520C" w:rsidRDefault="003E520C" w:rsidP="00E86D89">
      <w:pPr>
        <w:pStyle w:val="NormalnyWeb"/>
        <w:spacing w:before="0" w:beforeAutospacing="0" w:after="0" w:afterAutospacing="0"/>
        <w:jc w:val="both"/>
      </w:pPr>
      <w:r w:rsidRPr="00BC0A99">
        <w:t xml:space="preserve">W </w:t>
      </w:r>
      <w:r w:rsidR="007163B4" w:rsidRPr="00BC0A99">
        <w:t>lutym 2024</w:t>
      </w:r>
      <w:r w:rsidRPr="00BC0A99">
        <w:t xml:space="preserve"> r. </w:t>
      </w:r>
      <w:r>
        <w:t>wskaźnik zatrudnienia osób niepełnosprawnych w </w:t>
      </w:r>
      <w:r w:rsidR="00E86D89">
        <w:t>Gminnym Zespole Obsługi Oświaty w Nowej Wsi Wielkiej</w:t>
      </w:r>
      <w:r>
        <w:t>, w rozumieniu przepisów o rehabilitacji zawodowej i społecznej oraz zatrudnianiu osób niepełnosprawnych kształtuje się na poziomie poniżej</w:t>
      </w:r>
      <w:r w:rsidR="00E86D89">
        <w:t xml:space="preserve"> </w:t>
      </w:r>
      <w:r>
        <w:t>6%.</w:t>
      </w:r>
    </w:p>
    <w:p w14:paraId="2C16B786" w14:textId="77777777" w:rsidR="00D12533" w:rsidRDefault="00D12533" w:rsidP="00F908AB">
      <w:pPr>
        <w:pStyle w:val="NormalnyWeb"/>
        <w:spacing w:before="0" w:beforeAutospacing="0" w:after="0" w:afterAutospacing="0"/>
        <w:rPr>
          <w:rStyle w:val="Pogrubienie"/>
        </w:rPr>
      </w:pPr>
    </w:p>
    <w:p w14:paraId="7E8B4B9E" w14:textId="77777777" w:rsidR="006B219A" w:rsidRDefault="003E520C" w:rsidP="006B219A">
      <w:pPr>
        <w:pStyle w:val="NormalnyWeb"/>
        <w:numPr>
          <w:ilvl w:val="0"/>
          <w:numId w:val="15"/>
        </w:numPr>
        <w:spacing w:before="0" w:beforeAutospacing="0" w:after="0" w:afterAutospacing="0"/>
      </w:pPr>
      <w:r>
        <w:rPr>
          <w:rStyle w:val="Pogrubienie"/>
        </w:rPr>
        <w:t>Wymagane dokumenty:</w:t>
      </w:r>
    </w:p>
    <w:p w14:paraId="40E0F897" w14:textId="77777777" w:rsidR="00D12533" w:rsidRDefault="006B219A" w:rsidP="005C3577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pisemne podanie o przyjęcie na stanowisko objęte konkursem – list motywacyjny,</w:t>
      </w:r>
    </w:p>
    <w:p w14:paraId="11AD8D01" w14:textId="77777777" w:rsidR="00D12533" w:rsidRDefault="006B219A" w:rsidP="006B219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życiorys (CV),</w:t>
      </w:r>
    </w:p>
    <w:p w14:paraId="4A07122A" w14:textId="77777777" w:rsidR="006B219A" w:rsidRDefault="006B219A" w:rsidP="006B219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k</w:t>
      </w:r>
      <w:r w:rsidRPr="00F93942">
        <w:t>opie świadectw pracy</w:t>
      </w:r>
      <w:r>
        <w:t xml:space="preserve"> dokumentujących wymagany staż pracy,</w:t>
      </w:r>
    </w:p>
    <w:p w14:paraId="0C50B4F2" w14:textId="77777777" w:rsidR="00D12533" w:rsidRDefault="006B219A" w:rsidP="005C3577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kopie dokumentów potwierdzających wykształcenie,</w:t>
      </w:r>
    </w:p>
    <w:p w14:paraId="0F3A59AB" w14:textId="77777777" w:rsidR="00D12533" w:rsidRPr="00F93942" w:rsidRDefault="006B219A" w:rsidP="00CD5107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k</w:t>
      </w:r>
      <w:r w:rsidR="003E520C" w:rsidRPr="00F93942">
        <w:t xml:space="preserve">opie dodatkowych dokumentów </w:t>
      </w:r>
      <w:r w:rsidR="00CD5107">
        <w:t>p</w:t>
      </w:r>
      <w:r w:rsidR="003E520C" w:rsidRPr="00F93942">
        <w:t>o</w:t>
      </w:r>
      <w:r w:rsidR="00CD5107">
        <w:t>twierdzających</w:t>
      </w:r>
      <w:r w:rsidR="003E520C" w:rsidRPr="00F93942">
        <w:t> posiadan</w:t>
      </w:r>
      <w:r w:rsidR="00CD5107">
        <w:t>e</w:t>
      </w:r>
      <w:r w:rsidR="003E520C" w:rsidRPr="00F93942">
        <w:t xml:space="preserve"> k</w:t>
      </w:r>
      <w:r w:rsidR="00F93942" w:rsidRPr="00F93942">
        <w:t>walifikacj</w:t>
      </w:r>
      <w:r w:rsidR="00CD5107">
        <w:t xml:space="preserve">e, </w:t>
      </w:r>
      <w:r w:rsidR="00F93942" w:rsidRPr="00F93942">
        <w:t>umiejętności</w:t>
      </w:r>
      <w:r w:rsidR="00CD5107">
        <w:t xml:space="preserve"> i dorobek Kandydata,</w:t>
      </w:r>
    </w:p>
    <w:p w14:paraId="4C8EBFF9" w14:textId="77777777" w:rsidR="00F93942" w:rsidRDefault="00CD5107" w:rsidP="00CD5107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o</w:t>
      </w:r>
      <w:r w:rsidR="00F93942" w:rsidRPr="00F93942">
        <w:t>świadczenia</w:t>
      </w:r>
      <w:r w:rsidR="008F3A93">
        <w:t xml:space="preserve"> K</w:t>
      </w:r>
      <w:r w:rsidR="003E520C" w:rsidRPr="00F93942">
        <w:t>andydata o</w:t>
      </w:r>
      <w:r w:rsidR="00F93942" w:rsidRPr="00F93942">
        <w:t xml:space="preserve"> </w:t>
      </w:r>
      <w:r w:rsidR="00F93942" w:rsidRPr="00CD5107">
        <w:t>niekaralności za umyślne przestępstwo ścigane z</w:t>
      </w:r>
      <w:r>
        <w:t> </w:t>
      </w:r>
      <w:r w:rsidR="00F93942" w:rsidRPr="00CD5107">
        <w:t>oskarżenia publicznego lub umyślne przestępstwo skarbowe,</w:t>
      </w:r>
    </w:p>
    <w:p w14:paraId="1B679EE8" w14:textId="77777777" w:rsidR="00F93942" w:rsidRDefault="00CD5107" w:rsidP="00CD5107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o</w:t>
      </w:r>
      <w:r w:rsidR="008F3A93">
        <w:t>świadczenia K</w:t>
      </w:r>
      <w:r w:rsidRPr="00F93942">
        <w:t>andydata o</w:t>
      </w:r>
      <w:r>
        <w:t xml:space="preserve"> </w:t>
      </w:r>
      <w:r w:rsidR="00F93942" w:rsidRPr="00CD5107">
        <w:t>pełnej zdolności do czynności prawnych oraz</w:t>
      </w:r>
      <w:r>
        <w:t> </w:t>
      </w:r>
      <w:r w:rsidR="00F93942" w:rsidRPr="00CD5107">
        <w:t xml:space="preserve"> o</w:t>
      </w:r>
      <w:r>
        <w:t> </w:t>
      </w:r>
      <w:r w:rsidR="00F93942" w:rsidRPr="00CD5107">
        <w:t>korzystaniu z pełni praw publicznych,</w:t>
      </w:r>
    </w:p>
    <w:p w14:paraId="7147EFE3" w14:textId="77777777" w:rsidR="00F93942" w:rsidRDefault="00CD5107" w:rsidP="00CD5107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o</w:t>
      </w:r>
      <w:r w:rsidR="008F3A93">
        <w:t>świadczenia K</w:t>
      </w:r>
      <w:r w:rsidRPr="00F93942">
        <w:t>andydata o</w:t>
      </w:r>
      <w:r>
        <w:t xml:space="preserve"> </w:t>
      </w:r>
      <w:r w:rsidR="00F93942" w:rsidRPr="00CD5107">
        <w:t>wyrażeniu zgody na przetwarzanie danych osobowych do</w:t>
      </w:r>
      <w:r>
        <w:t> </w:t>
      </w:r>
      <w:r w:rsidR="00F93942" w:rsidRPr="00CD5107">
        <w:t xml:space="preserve">celów rekrutacji w ramach naboru na wolne stanowisko </w:t>
      </w:r>
      <w:r>
        <w:t>objęte konkursem.</w:t>
      </w:r>
    </w:p>
    <w:p w14:paraId="6FCACDD9" w14:textId="77777777" w:rsidR="00854E24" w:rsidRPr="00CD5107" w:rsidRDefault="00854E24" w:rsidP="00854E24">
      <w:pPr>
        <w:pStyle w:val="NormalnyWeb"/>
        <w:spacing w:before="0" w:beforeAutospacing="0" w:after="0" w:afterAutospacing="0"/>
        <w:jc w:val="both"/>
      </w:pPr>
      <w:r w:rsidRPr="00FD7641">
        <w:t xml:space="preserve">Kopie dokumentów powinny być potwierdzone </w:t>
      </w:r>
      <w:r w:rsidR="008F3A93">
        <w:t>za zgodność z oryginałem przez K</w:t>
      </w:r>
      <w:r w:rsidRPr="00FD7641">
        <w:t>andydata.</w:t>
      </w:r>
      <w:r w:rsidR="008F3A93">
        <w:t xml:space="preserve"> Na prośbę Komisji konkursowej K</w:t>
      </w:r>
      <w:r w:rsidRPr="00FD7641">
        <w:t>andydat jest obowiązany przedstawić oryginały dokumentów</w:t>
      </w:r>
    </w:p>
    <w:p w14:paraId="5247FDBC" w14:textId="77777777" w:rsidR="003E520C" w:rsidRDefault="003E520C" w:rsidP="00BC0A99">
      <w:pPr>
        <w:pStyle w:val="NormalnyWeb"/>
        <w:spacing w:before="0" w:beforeAutospacing="0" w:after="0" w:afterAutospacing="0"/>
        <w:jc w:val="both"/>
      </w:pPr>
    </w:p>
    <w:p w14:paraId="2EDDF189" w14:textId="77777777" w:rsidR="00DE0084" w:rsidRPr="00352CA2" w:rsidRDefault="00352CA2" w:rsidP="00352CA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M</w:t>
      </w:r>
      <w:r w:rsidRPr="00352CA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iejsce oraz termin złożenia dokumentów wymaganych </w:t>
      </w:r>
      <w:r w:rsidR="008F3A9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od K</w:t>
      </w:r>
      <w:r w:rsidRPr="00352CA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andydata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:</w:t>
      </w:r>
    </w:p>
    <w:p w14:paraId="1387DF40" w14:textId="77777777" w:rsidR="00DE0084" w:rsidRPr="00352CA2" w:rsidRDefault="00DE0084" w:rsidP="00352C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Wymagane dokumenty należy składać </w:t>
      </w:r>
      <w:r w:rsidRPr="00BC0A99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  <w:t xml:space="preserve">do dnia </w:t>
      </w:r>
      <w:r w:rsidR="00A94C5E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  <w:t>15.</w:t>
      </w:r>
      <w:r w:rsidR="00352CA2" w:rsidRPr="00BC0A99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  <w:t>03.</w:t>
      </w:r>
      <w:r w:rsidRPr="00BC0A99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  <w:t>2024 r.</w:t>
      </w:r>
      <w:r w:rsidRP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sekretariacie Urzędu Gminy Nowa Wieś Wielka w godzinach pracy Urzędu., w zaklejonej kopercie z dopiskiem „Konkurs na stanowisko </w:t>
      </w:r>
      <w:r w:rsidR="00352CA2" w:rsidRPr="00BC0A99">
        <w:rPr>
          <w:rFonts w:ascii="Times New Roman" w:hAnsi="Times New Roman" w:cs="Times New Roman"/>
          <w:sz w:val="24"/>
          <w:szCs w:val="24"/>
          <w:lang w:val="pl-PL"/>
        </w:rPr>
        <w:t>Kierownika Gminnego Zespołu Obsługi Oświaty w Nowej Wsi Wielkiej”</w:t>
      </w:r>
    </w:p>
    <w:p w14:paraId="5E8C62DB" w14:textId="77777777" w:rsidR="00DE0084" w:rsidRPr="00352CA2" w:rsidRDefault="00DE0084" w:rsidP="00352C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 koperci</w:t>
      </w:r>
      <w:r w:rsidR="008F3A9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 należy podać imię i nazwisko K</w:t>
      </w:r>
      <w:r w:rsidRP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andydata, adres korespondencyjny oraz numer telefonu. </w:t>
      </w:r>
    </w:p>
    <w:p w14:paraId="4AB945C6" w14:textId="77777777" w:rsidR="00DE0084" w:rsidRPr="00352CA2" w:rsidRDefault="00DE0084" w:rsidP="00352C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Oferty, które wpłyną po terminie nie będą rozpatrywane.</w:t>
      </w:r>
    </w:p>
    <w:p w14:paraId="40B68B15" w14:textId="77777777" w:rsidR="00352CA2" w:rsidRPr="00BC0A99" w:rsidRDefault="00DE0084" w:rsidP="00352C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Postępowanie konkursowe przeprowadza Komisja k</w:t>
      </w:r>
      <w:r w:rsid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onkursowa powołana Zarządzeniem</w:t>
      </w:r>
      <w:r w:rsidRP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Wójta Gminy Nowa W</w:t>
      </w:r>
      <w:r w:rsidR="008F3A9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ieś Wielka w sprawie powołania K</w:t>
      </w:r>
      <w:r w:rsidRP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omisji konkursowej dla przeprowadzenia konkursu na stanowisko </w:t>
      </w:r>
      <w:r w:rsidR="00352CA2" w:rsidRPr="00BC0A99">
        <w:rPr>
          <w:rFonts w:ascii="Times New Roman" w:hAnsi="Times New Roman" w:cs="Times New Roman"/>
          <w:sz w:val="24"/>
          <w:szCs w:val="24"/>
          <w:lang w:val="pl-PL"/>
        </w:rPr>
        <w:t xml:space="preserve">Kierownika Gminnego Zespołu Obsługi Oświaty w Nowej Wsi Wielkiej” </w:t>
      </w:r>
    </w:p>
    <w:p w14:paraId="3602696A" w14:textId="77777777" w:rsidR="00DE0084" w:rsidRDefault="00DE0084" w:rsidP="00352C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D73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Adres Urzędu: Urząd Gminy Nowa Wieś Wielka, ul. Ogrodowa 2, 86-060 Nowa Wieś Wielka.</w:t>
      </w:r>
      <w:r w:rsid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BD73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Godziny pracy Urzędu: poniedziałek, środa i czwartek – od 7.15 do 15.15, wtorek – od 7.15 do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BD73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16.15 oraz piątek – od 7.15 do14.15.</w:t>
      </w:r>
    </w:p>
    <w:p w14:paraId="1592D79C" w14:textId="77777777" w:rsidR="00BC79E8" w:rsidRPr="00BD73D9" w:rsidRDefault="00BC79E8" w:rsidP="00352C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3D6635D1" w14:textId="77777777" w:rsidR="00DE0084" w:rsidRPr="00352CA2" w:rsidRDefault="00352CA2" w:rsidP="00352CA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I</w:t>
      </w:r>
      <w:r w:rsidRPr="00352CA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nformacja o przewidywanym ter</w:t>
      </w:r>
      <w:r w:rsidR="008F3A9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minie rozpatrzenia zgłoszonych K</w:t>
      </w:r>
      <w:r w:rsidRPr="00352CA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andydatur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:</w:t>
      </w:r>
    </w:p>
    <w:p w14:paraId="152B6AF8" w14:textId="77777777" w:rsidR="00F93942" w:rsidRPr="00BC0A99" w:rsidRDefault="00DE0084" w:rsidP="00BC79E8">
      <w:pPr>
        <w:spacing w:line="276" w:lineRule="auto"/>
        <w:jc w:val="both"/>
        <w:rPr>
          <w:lang w:val="pl-PL"/>
        </w:rPr>
      </w:pPr>
      <w:r w:rsidRPr="001A582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Rozpatrzenie ofert nastąpi w ciągu 60 dni od daty upływu terminu składania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dokumentów</w:t>
      </w:r>
      <w:r w:rsidRPr="001A582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1A582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terminie i mi</w:t>
      </w:r>
      <w:r w:rsidR="008F3A9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ejscu przeprowadzenia konkursu K</w:t>
      </w:r>
      <w:r w:rsidRPr="001A582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andydaci zostaną powiadomieni indywidualnie. Informacja o wyniku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konkursu</w:t>
      </w:r>
      <w:r w:rsidRPr="001A582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zostanie opublikowana w Biuletynie Informacji Publicznej Gminy Nowa Wieś Wielka oraz na tablicy ogłoszeń w siedzibie Urzędu Gminy Nowa Wieś Wielka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</w:t>
      </w:r>
      <w:r w:rsidRP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siedzibie </w:t>
      </w:r>
      <w:r w:rsidR="00352CA2" w:rsidRPr="00BC0A99">
        <w:rPr>
          <w:rFonts w:ascii="Times New Roman" w:hAnsi="Times New Roman" w:cs="Times New Roman"/>
          <w:sz w:val="24"/>
          <w:szCs w:val="24"/>
          <w:lang w:val="pl-PL"/>
        </w:rPr>
        <w:t xml:space="preserve">Gminnego Zespołu Obsługi Oświaty </w:t>
      </w:r>
      <w:r w:rsidRPr="00352CA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</w:t>
      </w:r>
      <w:r w:rsidRPr="00AE487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Nowej Wsi Wielkiej.</w:t>
      </w:r>
      <w:r w:rsidR="00F93942" w:rsidRPr="00BC0A99">
        <w:rPr>
          <w:lang w:val="pl-PL"/>
        </w:rPr>
        <w:t xml:space="preserve">     </w:t>
      </w:r>
    </w:p>
    <w:p w14:paraId="3DB36FFB" w14:textId="77777777" w:rsidR="00BC79E8" w:rsidRPr="00BC79E8" w:rsidRDefault="00BC79E8" w:rsidP="00BC79E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7DBB964" w14:textId="77777777" w:rsidR="00DE0084" w:rsidRPr="00BC79E8" w:rsidRDefault="00BC79E8" w:rsidP="00BC79E8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K</w:t>
      </w:r>
      <w:r w:rsidR="00352CA2" w:rsidRPr="00BC79E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lauzula informacyjna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:</w:t>
      </w:r>
      <w:r w:rsidR="00352CA2" w:rsidRPr="00BC79E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</w:p>
    <w:p w14:paraId="3363F690" w14:textId="77777777" w:rsidR="00DE0084" w:rsidRPr="00592538" w:rsidRDefault="00DE0084" w:rsidP="00DE008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Zgodnie z art. 13 ust. 1 i 2 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dnia 27 kwietnia 2016 r. w sprawie ochrony osób fizycznych w związku przetwarzaniem danych osobowych i w sprawie swobodnego przepływu takich danych oraz uchylenia dyrektywy 95/46/WE – ogólne rozporządzenie o ochronie danych, informujemy, że:</w:t>
      </w:r>
    </w:p>
    <w:p w14:paraId="1CF6C5DC" w14:textId="77777777" w:rsidR="00DE0084" w:rsidRPr="00592538" w:rsidRDefault="00DE0084" w:rsidP="00DE008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Administratorem danych osobowych kandydatów składających dokumenty (dalej jako: „Administrator") jest Urząd Gminy Nowa Wieś Wielka, ul. Ogrodowa 2, 86-060 Nowa Wieś Wielka, reprezentowany przez Wójta, NIP:953-22-15-757, Regon: 000539644.</w:t>
      </w:r>
    </w:p>
    <w:p w14:paraId="421150B4" w14:textId="77777777" w:rsidR="00DE0084" w:rsidRPr="00592538" w:rsidRDefault="00DE0084" w:rsidP="00DE008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Obowiązki inspektora ochrony danych osobowych w  Urzędzie Gminy Nowa Wieś Wielka pełni dotychczasowy Administrator Bezpieczeństwa Informacji, z którym można się kontaktować pod adresem e-mail: kancelaria@nowawieswielka.pl</w:t>
      </w:r>
    </w:p>
    <w:p w14:paraId="2D51E3AE" w14:textId="77777777" w:rsidR="00DE0084" w:rsidRPr="00592538" w:rsidRDefault="00DE0084" w:rsidP="00DE008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Podstawą do przetwarzania danych osobowych są przepisy prawa dot. procesu zatrudnienia w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celu wypełniania obowiązków wynikających z Kodeksu Pracy i innych ustaw, do których jest zobowiązany ustawowo Administrator Danych Osobowych jako Pracodawca w trakcie rekrutacji i zatrudnienia. Dane przetwarzane w celu realizacji procesu zatrudnienia przez Wójta Gminy Nowa Wieś Wielka, będą przechowywane do roku czasu od momentu zakończenia rekrutacji, w celach statystycznych i archiwalnych.</w:t>
      </w:r>
    </w:p>
    <w:p w14:paraId="39985F55" w14:textId="77777777" w:rsidR="00DE0084" w:rsidRPr="00592538" w:rsidRDefault="008F3A93" w:rsidP="00DE008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Podanie przez K</w:t>
      </w:r>
      <w:r w:rsidR="00DE0084"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andydata danych osobowych jest wymogiem ustawowym koniecznym do</w:t>
      </w:r>
      <w:r w:rsidR="00DE008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="00DE0084"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realizacji przeprowadzenia rekrutacji i zatrudnienia.</w:t>
      </w:r>
    </w:p>
    <w:p w14:paraId="258E008B" w14:textId="77777777" w:rsidR="00DE0084" w:rsidRPr="00592538" w:rsidRDefault="00DE0084" w:rsidP="00DE008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Dane nie będą udostępniane podmiotom zewnętrznym, z wyjątkiem przypadków przewidzianych przepisami prawa.</w:t>
      </w:r>
    </w:p>
    <w:p w14:paraId="53B7A4F8" w14:textId="77777777" w:rsidR="00DE0084" w:rsidRPr="00592538" w:rsidRDefault="00DE0084" w:rsidP="00DE008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przypadku pozytywnego zakończenia procesu rekrutacji dane przechowywane będą przez okres trwania stosunku pracy oraz w obowiązkowym, zgodnym z przepisami prawa, okresie przechowywania dokumentacji związanej ze stosunkiem pracy oraz przechowywania akt</w:t>
      </w:r>
      <w:r w:rsidR="00BC79E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osobowych. W przypadku negatywnego wyniku rekrutacji – zgodnie z przepisami uwzględniającymi prawo do odwołania się od wyniku rekrutacji.</w:t>
      </w:r>
    </w:p>
    <w:p w14:paraId="47409B14" w14:textId="77777777" w:rsidR="00DE0084" w:rsidRPr="00592538" w:rsidRDefault="00DE0084" w:rsidP="00DE008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Każda osoba, której dane dotyczą, może zwrócić się z żądaniem: dostępu do treści swoich danych osobowych, sprostowania (poprawiania) swoich danych osobowych, usunięcia lub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ograniczenia przetwarzania, a w przypadku wyrażenia zgody na przetwarzanie danych, do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jej wycofania (wycofanie zgody nie ma wpływu na przetwarzanie danych do momentu jej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wycofania), wnieść skargę na przetwarzanie danych niezgodne z przepisami prawa do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organu nadzorczego, którym jest Prezes Urzędu Ochrony Danych Osobowych, gdy</w:t>
      </w:r>
      <w:r w:rsidR="00BC79E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zdaniem kandydata przetwarzanie danych osobowych przez Administratora odbywa się z</w:t>
      </w:r>
      <w:r w:rsidR="00BC79E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naruszeniem prawa.</w:t>
      </w:r>
    </w:p>
    <w:p w14:paraId="148A3811" w14:textId="77777777" w:rsidR="00DE0084" w:rsidRDefault="00DE0084" w:rsidP="00DE008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925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Dane nie będą przetwarzane w sposób zautomatyzowany, w tym również profilowane.        </w:t>
      </w:r>
    </w:p>
    <w:p w14:paraId="1595A9F0" w14:textId="77777777" w:rsidR="00DE0084" w:rsidRPr="00C23AEA" w:rsidRDefault="00DE0084" w:rsidP="00DE008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9A513C9" w14:textId="77777777" w:rsidR="00BC0A99" w:rsidRDefault="00BC0A99" w:rsidP="00BC0A99">
      <w:pPr>
        <w:pStyle w:val="Tekstpodstawowywcity"/>
        <w:spacing w:line="480" w:lineRule="auto"/>
        <w:ind w:left="5663" w:firstLine="1"/>
      </w:pPr>
      <w:r>
        <w:t xml:space="preserve">    </w:t>
      </w:r>
      <w:r w:rsidR="00DE0084" w:rsidRPr="00F93942">
        <w:t>Wójt Gminy</w:t>
      </w:r>
    </w:p>
    <w:p w14:paraId="3CF4D751" w14:textId="77777777" w:rsidR="00DE0084" w:rsidRPr="00F93942" w:rsidRDefault="00BC0A99" w:rsidP="00BC0A99">
      <w:pPr>
        <w:pStyle w:val="Tekstpodstawowywcity"/>
        <w:spacing w:line="480" w:lineRule="auto"/>
        <w:ind w:left="5663" w:firstLine="1"/>
      </w:pPr>
      <w:r>
        <w:t xml:space="preserve">/-/Wojciech </w:t>
      </w:r>
      <w:proofErr w:type="spellStart"/>
      <w:r>
        <w:t>Oskwarek</w:t>
      </w:r>
      <w:proofErr w:type="spellEnd"/>
    </w:p>
    <w:sectPr w:rsidR="00DE0084" w:rsidRPr="00F93942" w:rsidSect="00D31FA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72E"/>
    <w:multiLevelType w:val="hybridMultilevel"/>
    <w:tmpl w:val="52A63372"/>
    <w:lvl w:ilvl="0" w:tplc="E50C87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900"/>
    <w:multiLevelType w:val="hybridMultilevel"/>
    <w:tmpl w:val="6F242CF6"/>
    <w:lvl w:ilvl="0" w:tplc="ECDAF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F22"/>
    <w:multiLevelType w:val="hybridMultilevel"/>
    <w:tmpl w:val="CCCC68BA"/>
    <w:lvl w:ilvl="0" w:tplc="CE60EAEC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05B3"/>
    <w:multiLevelType w:val="hybridMultilevel"/>
    <w:tmpl w:val="0346E248"/>
    <w:lvl w:ilvl="0" w:tplc="73E466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A4936"/>
    <w:multiLevelType w:val="hybridMultilevel"/>
    <w:tmpl w:val="768EB26A"/>
    <w:lvl w:ilvl="0" w:tplc="C5FAC1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B0249B"/>
    <w:multiLevelType w:val="hybridMultilevel"/>
    <w:tmpl w:val="001A3B48"/>
    <w:lvl w:ilvl="0" w:tplc="ECDAF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31A3"/>
    <w:multiLevelType w:val="hybridMultilevel"/>
    <w:tmpl w:val="F124A06C"/>
    <w:lvl w:ilvl="0" w:tplc="06729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3AE8"/>
    <w:multiLevelType w:val="hybridMultilevel"/>
    <w:tmpl w:val="22CC3E14"/>
    <w:lvl w:ilvl="0" w:tplc="D5081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B1899"/>
    <w:multiLevelType w:val="hybridMultilevel"/>
    <w:tmpl w:val="AAB69B28"/>
    <w:lvl w:ilvl="0" w:tplc="ECDAF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293D"/>
    <w:multiLevelType w:val="hybridMultilevel"/>
    <w:tmpl w:val="8DBCE7BA"/>
    <w:lvl w:ilvl="0" w:tplc="A782C594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85C1114"/>
    <w:multiLevelType w:val="hybridMultilevel"/>
    <w:tmpl w:val="D1D09594"/>
    <w:lvl w:ilvl="0" w:tplc="5CFA6EC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323557A2"/>
    <w:multiLevelType w:val="hybridMultilevel"/>
    <w:tmpl w:val="4A8EA6D8"/>
    <w:lvl w:ilvl="0" w:tplc="3B7C903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D4D3C"/>
    <w:multiLevelType w:val="hybridMultilevel"/>
    <w:tmpl w:val="5F0A73C0"/>
    <w:lvl w:ilvl="0" w:tplc="D45C89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E1D1F"/>
    <w:multiLevelType w:val="hybridMultilevel"/>
    <w:tmpl w:val="B336CE9E"/>
    <w:lvl w:ilvl="0" w:tplc="516AAA6C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5B11C5"/>
    <w:multiLevelType w:val="hybridMultilevel"/>
    <w:tmpl w:val="AE0EF778"/>
    <w:lvl w:ilvl="0" w:tplc="ECDAF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B2D66"/>
    <w:multiLevelType w:val="hybridMultilevel"/>
    <w:tmpl w:val="DB26F4CE"/>
    <w:lvl w:ilvl="0" w:tplc="ECDAF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6C1FCD"/>
    <w:multiLevelType w:val="hybridMultilevel"/>
    <w:tmpl w:val="87D8E56A"/>
    <w:lvl w:ilvl="0" w:tplc="D45C8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12291"/>
    <w:multiLevelType w:val="hybridMultilevel"/>
    <w:tmpl w:val="BFEE990C"/>
    <w:lvl w:ilvl="0" w:tplc="ECDAF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B47"/>
    <w:multiLevelType w:val="hybridMultilevel"/>
    <w:tmpl w:val="39503E3E"/>
    <w:lvl w:ilvl="0" w:tplc="ECDAF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64618"/>
    <w:multiLevelType w:val="hybridMultilevel"/>
    <w:tmpl w:val="E9A61020"/>
    <w:lvl w:ilvl="0" w:tplc="9E6ABA9E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703EC2"/>
    <w:multiLevelType w:val="hybridMultilevel"/>
    <w:tmpl w:val="27CC0E04"/>
    <w:lvl w:ilvl="0" w:tplc="C6C4E2B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621E39"/>
    <w:multiLevelType w:val="hybridMultilevel"/>
    <w:tmpl w:val="DE6C5044"/>
    <w:lvl w:ilvl="0" w:tplc="D5A6D9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7F3A3029"/>
    <w:multiLevelType w:val="hybridMultilevel"/>
    <w:tmpl w:val="89A639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2502199">
    <w:abstractNumId w:val="3"/>
  </w:num>
  <w:num w:numId="2" w16cid:durableId="60105999">
    <w:abstractNumId w:val="6"/>
  </w:num>
  <w:num w:numId="3" w16cid:durableId="1422337960">
    <w:abstractNumId w:val="11"/>
  </w:num>
  <w:num w:numId="4" w16cid:durableId="506793756">
    <w:abstractNumId w:val="7"/>
  </w:num>
  <w:num w:numId="5" w16cid:durableId="1625691134">
    <w:abstractNumId w:val="17"/>
  </w:num>
  <w:num w:numId="6" w16cid:durableId="1466850142">
    <w:abstractNumId w:val="2"/>
  </w:num>
  <w:num w:numId="7" w16cid:durableId="647788040">
    <w:abstractNumId w:val="21"/>
  </w:num>
  <w:num w:numId="8" w16cid:durableId="1878199182">
    <w:abstractNumId w:val="8"/>
  </w:num>
  <w:num w:numId="9" w16cid:durableId="1596665786">
    <w:abstractNumId w:val="4"/>
  </w:num>
  <w:num w:numId="10" w16cid:durableId="290749819">
    <w:abstractNumId w:val="5"/>
  </w:num>
  <w:num w:numId="11" w16cid:durableId="150603989">
    <w:abstractNumId w:val="14"/>
  </w:num>
  <w:num w:numId="12" w16cid:durableId="1798908244">
    <w:abstractNumId w:val="9"/>
  </w:num>
  <w:num w:numId="13" w16cid:durableId="734426534">
    <w:abstractNumId w:val="16"/>
  </w:num>
  <w:num w:numId="14" w16cid:durableId="1529485213">
    <w:abstractNumId w:val="18"/>
  </w:num>
  <w:num w:numId="15" w16cid:durableId="563832465">
    <w:abstractNumId w:val="19"/>
  </w:num>
  <w:num w:numId="16" w16cid:durableId="1125805629">
    <w:abstractNumId w:val="15"/>
  </w:num>
  <w:num w:numId="17" w16cid:durableId="1673290518">
    <w:abstractNumId w:val="1"/>
  </w:num>
  <w:num w:numId="18" w16cid:durableId="1050962070">
    <w:abstractNumId w:val="13"/>
  </w:num>
  <w:num w:numId="19" w16cid:durableId="50815050">
    <w:abstractNumId w:val="12"/>
  </w:num>
  <w:num w:numId="20" w16cid:durableId="1720741393">
    <w:abstractNumId w:val="20"/>
  </w:num>
  <w:num w:numId="21" w16cid:durableId="171067540">
    <w:abstractNumId w:val="22"/>
  </w:num>
  <w:num w:numId="22" w16cid:durableId="823858123">
    <w:abstractNumId w:val="0"/>
  </w:num>
  <w:num w:numId="23" w16cid:durableId="435248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0C"/>
    <w:rsid w:val="000D5D06"/>
    <w:rsid w:val="001F562A"/>
    <w:rsid w:val="0020065D"/>
    <w:rsid w:val="00311DA0"/>
    <w:rsid w:val="00352CA2"/>
    <w:rsid w:val="00380DB0"/>
    <w:rsid w:val="003E520C"/>
    <w:rsid w:val="003F502E"/>
    <w:rsid w:val="004A4B4E"/>
    <w:rsid w:val="004B1F10"/>
    <w:rsid w:val="005C3577"/>
    <w:rsid w:val="00614B46"/>
    <w:rsid w:val="006B219A"/>
    <w:rsid w:val="007163B4"/>
    <w:rsid w:val="00717CFD"/>
    <w:rsid w:val="007841A0"/>
    <w:rsid w:val="007F7AC4"/>
    <w:rsid w:val="00837AA6"/>
    <w:rsid w:val="00854E24"/>
    <w:rsid w:val="00876789"/>
    <w:rsid w:val="0088576F"/>
    <w:rsid w:val="008C5B60"/>
    <w:rsid w:val="008F3A93"/>
    <w:rsid w:val="0091222C"/>
    <w:rsid w:val="0095665E"/>
    <w:rsid w:val="009A64A3"/>
    <w:rsid w:val="009B2A1C"/>
    <w:rsid w:val="00A130AB"/>
    <w:rsid w:val="00A80505"/>
    <w:rsid w:val="00A94C5E"/>
    <w:rsid w:val="00AF4F1F"/>
    <w:rsid w:val="00B05292"/>
    <w:rsid w:val="00BC0A99"/>
    <w:rsid w:val="00BC79E8"/>
    <w:rsid w:val="00BD3792"/>
    <w:rsid w:val="00C3217D"/>
    <w:rsid w:val="00C77EF3"/>
    <w:rsid w:val="00CD5107"/>
    <w:rsid w:val="00D12533"/>
    <w:rsid w:val="00D31FA2"/>
    <w:rsid w:val="00DE0084"/>
    <w:rsid w:val="00E05976"/>
    <w:rsid w:val="00E86D89"/>
    <w:rsid w:val="00F67519"/>
    <w:rsid w:val="00F908AB"/>
    <w:rsid w:val="00F93942"/>
    <w:rsid w:val="00FB136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C3C8"/>
  <w15:docId w15:val="{413C2E48-9699-40D8-81A8-269E8EF5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EF3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E52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3E520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52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94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9394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9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C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Szymon Giżycki</cp:lastModifiedBy>
  <cp:revision>2</cp:revision>
  <cp:lastPrinted>2024-02-23T10:18:00Z</cp:lastPrinted>
  <dcterms:created xsi:type="dcterms:W3CDTF">2024-02-23T11:21:00Z</dcterms:created>
  <dcterms:modified xsi:type="dcterms:W3CDTF">2024-02-23T11:21:00Z</dcterms:modified>
</cp:coreProperties>
</file>