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018A5" w14:textId="77777777" w:rsidR="00B64721" w:rsidRDefault="009047E0" w:rsidP="002D179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64721">
        <w:rPr>
          <w:rFonts w:ascii="Times New Roman" w:hAnsi="Times New Roman" w:cs="Times New Roman"/>
          <w:b/>
          <w:sz w:val="24"/>
          <w:szCs w:val="24"/>
        </w:rPr>
        <w:t xml:space="preserve">Wykaz przedsiębiorców prowadzących działalność </w:t>
      </w:r>
    </w:p>
    <w:p w14:paraId="535E7930" w14:textId="14192DD2" w:rsidR="00E04D4A" w:rsidRDefault="009047E0" w:rsidP="002D179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64721">
        <w:rPr>
          <w:rFonts w:ascii="Times New Roman" w:hAnsi="Times New Roman" w:cs="Times New Roman"/>
          <w:b/>
          <w:sz w:val="24"/>
          <w:szCs w:val="24"/>
        </w:rPr>
        <w:t>w zakresie opróżniania zbiorników bezodpływowych</w:t>
      </w:r>
      <w:r w:rsidR="007333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721">
        <w:rPr>
          <w:rFonts w:ascii="Times New Roman" w:hAnsi="Times New Roman" w:cs="Times New Roman"/>
          <w:b/>
          <w:sz w:val="24"/>
          <w:szCs w:val="24"/>
        </w:rPr>
        <w:t>i transportu nieczystości ciekłych na terenie Gminy Nowa Wieś Wielka</w:t>
      </w:r>
    </w:p>
    <w:p w14:paraId="6A5BFB07" w14:textId="77777777" w:rsidR="009047E0" w:rsidRDefault="009047E0" w:rsidP="00B64721">
      <w:pPr>
        <w:tabs>
          <w:tab w:val="left" w:pos="921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7236" w:type="dxa"/>
        <w:tblLayout w:type="fixed"/>
        <w:tblLook w:val="04A0" w:firstRow="1" w:lastRow="0" w:firstColumn="1" w:lastColumn="0" w:noHBand="0" w:noVBand="1"/>
      </w:tblPr>
      <w:tblGrid>
        <w:gridCol w:w="570"/>
        <w:gridCol w:w="1977"/>
        <w:gridCol w:w="1843"/>
        <w:gridCol w:w="2409"/>
        <w:gridCol w:w="2835"/>
        <w:gridCol w:w="1985"/>
        <w:gridCol w:w="1956"/>
        <w:gridCol w:w="3661"/>
      </w:tblGrid>
      <w:tr w:rsidR="007333AC" w14:paraId="6BFDBD52" w14:textId="6671F3A1" w:rsidTr="006A6E7A">
        <w:trPr>
          <w:trHeight w:val="556"/>
        </w:trPr>
        <w:tc>
          <w:tcPr>
            <w:tcW w:w="570" w:type="dxa"/>
            <w:shd w:val="clear" w:color="auto" w:fill="F2F2F2" w:themeFill="background1" w:themeFillShade="F2"/>
          </w:tcPr>
          <w:p w14:paraId="65BA3E84" w14:textId="77777777" w:rsidR="007333AC" w:rsidRPr="00156AFB" w:rsidRDefault="007333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77" w:type="dxa"/>
            <w:shd w:val="clear" w:color="auto" w:fill="F2F2F2" w:themeFill="background1" w:themeFillShade="F2"/>
          </w:tcPr>
          <w:p w14:paraId="15C48B42" w14:textId="77777777" w:rsidR="00D9113C" w:rsidRDefault="007333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Przedsiębiorcy</w:t>
            </w:r>
            <w:r w:rsidR="00D91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3D298CC9" w14:textId="6717C3EF" w:rsidR="007333AC" w:rsidRDefault="00D91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NIP</w:t>
            </w:r>
          </w:p>
          <w:p w14:paraId="34FD3B46" w14:textId="584F0E4E" w:rsidR="00D9113C" w:rsidRPr="00156AFB" w:rsidRDefault="00D91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71D7C6CA" w14:textId="77777777" w:rsidR="007333AC" w:rsidRPr="00156AFB" w:rsidRDefault="007333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7DF235D4" w14:textId="16182053" w:rsidR="007333AC" w:rsidRPr="00156AFB" w:rsidRDefault="007333AC" w:rsidP="00904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  <w:r w:rsidR="008F0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50080F5C" w14:textId="77777777" w:rsidR="007333AC" w:rsidRPr="00156AFB" w:rsidRDefault="007333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decyzji zezwalającej na prowadzenie działalności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0421450" w14:textId="77777777" w:rsidR="007333AC" w:rsidRPr="00156AFB" w:rsidRDefault="007333AC" w:rsidP="000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podjęcia działalności</w:t>
            </w:r>
          </w:p>
        </w:tc>
        <w:tc>
          <w:tcPr>
            <w:tcW w:w="1956" w:type="dxa"/>
            <w:shd w:val="clear" w:color="auto" w:fill="F2F2F2" w:themeFill="background1" w:themeFillShade="F2"/>
          </w:tcPr>
          <w:p w14:paraId="1EAC6510" w14:textId="77777777" w:rsidR="007333AC" w:rsidRPr="00156AFB" w:rsidRDefault="007333AC" w:rsidP="000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obowiązywania zezwolenia</w:t>
            </w:r>
          </w:p>
          <w:p w14:paraId="62121D5F" w14:textId="777355B8" w:rsidR="007333AC" w:rsidRPr="00156AFB" w:rsidRDefault="007333AC" w:rsidP="000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1" w:type="dxa"/>
            <w:shd w:val="clear" w:color="auto" w:fill="F2F2F2" w:themeFill="background1" w:themeFillShade="F2"/>
          </w:tcPr>
          <w:p w14:paraId="3C9C5BDA" w14:textId="7506925B" w:rsidR="007333AC" w:rsidRPr="00156AFB" w:rsidRDefault="007333AC" w:rsidP="000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7333AC" w14:paraId="19E11076" w14:textId="557C9768" w:rsidTr="006A6E7A">
        <w:trPr>
          <w:trHeight w:val="4806"/>
        </w:trPr>
        <w:tc>
          <w:tcPr>
            <w:tcW w:w="570" w:type="dxa"/>
          </w:tcPr>
          <w:p w14:paraId="0054DDA4" w14:textId="77777777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7" w:type="dxa"/>
          </w:tcPr>
          <w:p w14:paraId="204FFE31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Zakład Gospodarki Komunalnej</w:t>
            </w:r>
            <w:r w:rsidR="00D911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7B40C8" w14:textId="445FBFF5" w:rsidR="00D9113C" w:rsidRDefault="00D9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NIP:5542251126</w:t>
            </w:r>
          </w:p>
          <w:p w14:paraId="52C790F4" w14:textId="34432468" w:rsidR="00D9113C" w:rsidRPr="00A619D1" w:rsidRDefault="00D9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10B935" w14:textId="77777777" w:rsidR="007333AC" w:rsidRDefault="007333AC" w:rsidP="0068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 xml:space="preserve">86-060 Nowa Wieś Wielka </w:t>
            </w:r>
          </w:p>
          <w:p w14:paraId="159E02F1" w14:textId="77777777" w:rsidR="007333AC" w:rsidRPr="00A619D1" w:rsidRDefault="007333AC" w:rsidP="0051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Rolna 6</w:t>
            </w:r>
          </w:p>
        </w:tc>
        <w:tc>
          <w:tcPr>
            <w:tcW w:w="2409" w:type="dxa"/>
          </w:tcPr>
          <w:p w14:paraId="69E3A579" w14:textId="77777777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52 3812 220</w:t>
            </w:r>
          </w:p>
        </w:tc>
        <w:tc>
          <w:tcPr>
            <w:tcW w:w="2835" w:type="dxa"/>
          </w:tcPr>
          <w:p w14:paraId="5D500F90" w14:textId="77777777" w:rsidR="007333AC" w:rsidRDefault="007333AC" w:rsidP="0068553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ZGK utworzony został uchwałą Nr 112/XXI/93 Rady Gminy Nowa Wieś Wielka z dnia 1 lutego 1993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r. </w:t>
            </w:r>
          </w:p>
          <w:p w14:paraId="6371E3C6" w14:textId="77777777" w:rsidR="007333AC" w:rsidRPr="0068553A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Uchwałą Nr XIII/100/1999 Rady Gminy Nowa Wieś Wielka z dnia 3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 </w:t>
            </w: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grudnia 1999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 </w:t>
            </w: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r. została wprowadzona zmiana formy organizacyjno-prawnej jednostki organizacyjnej Gminy Nowa Wieś Wielka – Zakładu Gospodarki Komunalnej w Nowej Wsi Wielkiej. </w:t>
            </w:r>
          </w:p>
        </w:tc>
        <w:tc>
          <w:tcPr>
            <w:tcW w:w="1985" w:type="dxa"/>
          </w:tcPr>
          <w:p w14:paraId="233C0251" w14:textId="2E116600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lutego 1993r.</w:t>
            </w:r>
          </w:p>
        </w:tc>
        <w:tc>
          <w:tcPr>
            <w:tcW w:w="1956" w:type="dxa"/>
          </w:tcPr>
          <w:p w14:paraId="503199AB" w14:textId="77777777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  <w:tc>
          <w:tcPr>
            <w:tcW w:w="3661" w:type="dxa"/>
          </w:tcPr>
          <w:p w14:paraId="27C94920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07" w14:paraId="2126AD54" w14:textId="62DDFDF7" w:rsidTr="006A6E7A">
        <w:trPr>
          <w:trHeight w:val="1124"/>
        </w:trPr>
        <w:tc>
          <w:tcPr>
            <w:tcW w:w="570" w:type="dxa"/>
          </w:tcPr>
          <w:p w14:paraId="4EB67494" w14:textId="28505186" w:rsidR="00555B07" w:rsidRPr="00A619D1" w:rsidRDefault="0024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5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4D49DB15" w14:textId="77777777" w:rsidR="00555B07" w:rsidRDefault="0055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PW BUDIMAX Zbigniew Kunicki,</w:t>
            </w:r>
          </w:p>
          <w:p w14:paraId="48A33439" w14:textId="1D593A3D" w:rsidR="00555B07" w:rsidRPr="00A619D1" w:rsidRDefault="0055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9531578883</w:t>
            </w:r>
          </w:p>
        </w:tc>
        <w:tc>
          <w:tcPr>
            <w:tcW w:w="1843" w:type="dxa"/>
          </w:tcPr>
          <w:p w14:paraId="38173C1C" w14:textId="77777777" w:rsidR="00555B07" w:rsidRPr="00A619D1" w:rsidRDefault="00555B07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86-065 Łochowo ul. Leszczynowa 13</w:t>
            </w:r>
          </w:p>
        </w:tc>
        <w:tc>
          <w:tcPr>
            <w:tcW w:w="2409" w:type="dxa"/>
          </w:tcPr>
          <w:p w14:paraId="05A82427" w14:textId="77777777" w:rsidR="00555B07" w:rsidRDefault="0055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1">
              <w:rPr>
                <w:rFonts w:ascii="Times New Roman" w:hAnsi="Times New Roman" w:cs="Times New Roman"/>
                <w:sz w:val="24"/>
                <w:szCs w:val="24"/>
              </w:rPr>
              <w:t>605 537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2B41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  <w:p w14:paraId="6B7734F1" w14:textId="1E7F924F" w:rsidR="00555B07" w:rsidRPr="00A619D1" w:rsidRDefault="00555B07" w:rsidP="0070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info@budimaxkunicki.pl</w:t>
            </w:r>
          </w:p>
        </w:tc>
        <w:tc>
          <w:tcPr>
            <w:tcW w:w="2835" w:type="dxa"/>
          </w:tcPr>
          <w:p w14:paraId="5F3550BE" w14:textId="77777777" w:rsidR="00555B07" w:rsidRDefault="0055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1">
              <w:rPr>
                <w:rFonts w:ascii="Times New Roman" w:hAnsi="Times New Roman" w:cs="Times New Roman"/>
                <w:sz w:val="24"/>
                <w:szCs w:val="24"/>
              </w:rPr>
              <w:t>RBI.6233.4.2023.EC</w:t>
            </w:r>
          </w:p>
          <w:p w14:paraId="73E4FE85" w14:textId="78AD32D1" w:rsidR="00555B07" w:rsidRPr="00A619D1" w:rsidRDefault="00555B07" w:rsidP="0032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21 czerwca 2023r.</w:t>
            </w:r>
          </w:p>
        </w:tc>
        <w:tc>
          <w:tcPr>
            <w:tcW w:w="1985" w:type="dxa"/>
          </w:tcPr>
          <w:p w14:paraId="33051AF8" w14:textId="46399812" w:rsidR="00555B07" w:rsidRPr="00A619D1" w:rsidRDefault="00555B07" w:rsidP="005C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1">
              <w:rPr>
                <w:rFonts w:ascii="Times New Roman" w:hAnsi="Times New Roman" w:cs="Times New Roman"/>
                <w:sz w:val="24"/>
                <w:szCs w:val="24"/>
              </w:rPr>
              <w:t>1 sierpnia 2023r.</w:t>
            </w:r>
          </w:p>
        </w:tc>
        <w:tc>
          <w:tcPr>
            <w:tcW w:w="1956" w:type="dxa"/>
          </w:tcPr>
          <w:p w14:paraId="65E8703C" w14:textId="70A6A7B3" w:rsidR="00555B07" w:rsidRPr="00A619D1" w:rsidRDefault="00555B07" w:rsidP="00A5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sierpnia 2033r.</w:t>
            </w:r>
          </w:p>
        </w:tc>
        <w:tc>
          <w:tcPr>
            <w:tcW w:w="3661" w:type="dxa"/>
          </w:tcPr>
          <w:p w14:paraId="7964CEE2" w14:textId="77777777" w:rsidR="00555B07" w:rsidRDefault="00555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435A7631" w14:textId="60B6D2D4" w:rsidTr="006A6E7A">
        <w:trPr>
          <w:trHeight w:val="864"/>
        </w:trPr>
        <w:tc>
          <w:tcPr>
            <w:tcW w:w="570" w:type="dxa"/>
          </w:tcPr>
          <w:p w14:paraId="43040B88" w14:textId="3A0E7D16" w:rsidR="007333AC" w:rsidRDefault="0024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3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50C947C9" w14:textId="1FC2A234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P.W. „EKOTRANS” Krzysztof Czarnecki</w:t>
            </w:r>
            <w:r w:rsidR="006A6E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B4078" w14:textId="4697AAA6" w:rsidR="00555B07" w:rsidRDefault="00555B07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9531576039</w:t>
            </w:r>
          </w:p>
        </w:tc>
        <w:tc>
          <w:tcPr>
            <w:tcW w:w="1843" w:type="dxa"/>
          </w:tcPr>
          <w:p w14:paraId="3524E9D3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86-065 Łochowo   ul. Kalinowa 8</w:t>
            </w:r>
          </w:p>
        </w:tc>
        <w:tc>
          <w:tcPr>
            <w:tcW w:w="2409" w:type="dxa"/>
          </w:tcPr>
          <w:p w14:paraId="642B2043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606 947 216</w:t>
            </w:r>
          </w:p>
        </w:tc>
        <w:tc>
          <w:tcPr>
            <w:tcW w:w="2835" w:type="dxa"/>
          </w:tcPr>
          <w:p w14:paraId="658197A9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RBI-II.6233.2.2017 </w:t>
            </w:r>
          </w:p>
          <w:p w14:paraId="37A408C2" w14:textId="4872D6F4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9 marca 2017r.</w:t>
            </w:r>
          </w:p>
        </w:tc>
        <w:tc>
          <w:tcPr>
            <w:tcW w:w="1985" w:type="dxa"/>
          </w:tcPr>
          <w:p w14:paraId="2AF0D691" w14:textId="71EA57DC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marca 2017r.</w:t>
            </w:r>
          </w:p>
        </w:tc>
        <w:tc>
          <w:tcPr>
            <w:tcW w:w="1956" w:type="dxa"/>
          </w:tcPr>
          <w:p w14:paraId="74643537" w14:textId="447C7191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marca 2027r.</w:t>
            </w:r>
          </w:p>
        </w:tc>
        <w:tc>
          <w:tcPr>
            <w:tcW w:w="3661" w:type="dxa"/>
          </w:tcPr>
          <w:p w14:paraId="60C2F5BE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6CEB3C1B" w14:textId="325A54FD" w:rsidTr="006A6E7A">
        <w:trPr>
          <w:trHeight w:val="864"/>
        </w:trPr>
        <w:tc>
          <w:tcPr>
            <w:tcW w:w="570" w:type="dxa"/>
          </w:tcPr>
          <w:p w14:paraId="00750F58" w14:textId="5E73C718" w:rsidR="007333AC" w:rsidRDefault="0024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333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77" w:type="dxa"/>
          </w:tcPr>
          <w:p w14:paraId="5BC5CD4B" w14:textId="7F3836F3" w:rsidR="00D9113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 Serwis Polska  Sp. z o.o</w:t>
            </w:r>
            <w:r w:rsidR="006A6E7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25DA58C5" w14:textId="5315EA3C" w:rsidR="007333AC" w:rsidRDefault="00D9113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6482730408</w:t>
            </w:r>
          </w:p>
        </w:tc>
        <w:tc>
          <w:tcPr>
            <w:tcW w:w="1843" w:type="dxa"/>
          </w:tcPr>
          <w:p w14:paraId="448C4114" w14:textId="1775A9EA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41-808 Zabrze,    ul. Szybowa 20E</w:t>
            </w:r>
          </w:p>
        </w:tc>
        <w:tc>
          <w:tcPr>
            <w:tcW w:w="2409" w:type="dxa"/>
          </w:tcPr>
          <w:p w14:paraId="53A9747E" w14:textId="57D5DB01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801 133 088, 32 278 45 31</w:t>
            </w:r>
          </w:p>
          <w:p w14:paraId="26E6EE3A" w14:textId="05B07704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 biuro@wcserwis.pl</w:t>
            </w:r>
          </w:p>
        </w:tc>
        <w:tc>
          <w:tcPr>
            <w:tcW w:w="2835" w:type="dxa"/>
          </w:tcPr>
          <w:p w14:paraId="044DE27E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RBI-II.6233.3.2017 </w:t>
            </w:r>
          </w:p>
          <w:p w14:paraId="727E9291" w14:textId="4500BD81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14 marca 2017r.</w:t>
            </w:r>
          </w:p>
          <w:p w14:paraId="3AF6B0D3" w14:textId="4CA5090B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 zm. z dnia 8 lutego 2023r. (</w:t>
            </w:r>
            <w:r w:rsidR="003A05B3">
              <w:rPr>
                <w:rFonts w:ascii="Times New Roman" w:hAnsi="Times New Roman" w:cs="Times New Roman"/>
                <w:sz w:val="24"/>
                <w:szCs w:val="24"/>
              </w:rPr>
              <w:t xml:space="preserve">dec.zm.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dot. formy prawnej, firmy i siedziby)</w:t>
            </w:r>
          </w:p>
        </w:tc>
        <w:tc>
          <w:tcPr>
            <w:tcW w:w="1985" w:type="dxa"/>
          </w:tcPr>
          <w:p w14:paraId="24EA5935" w14:textId="3F54BB11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kwietnia 2017r.</w:t>
            </w:r>
          </w:p>
        </w:tc>
        <w:tc>
          <w:tcPr>
            <w:tcW w:w="1956" w:type="dxa"/>
          </w:tcPr>
          <w:p w14:paraId="4D6D15D4" w14:textId="751DA51C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kwietnia 2027r.</w:t>
            </w:r>
          </w:p>
        </w:tc>
        <w:tc>
          <w:tcPr>
            <w:tcW w:w="3661" w:type="dxa"/>
          </w:tcPr>
          <w:p w14:paraId="4E7B3504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08DA9FB2" w14:textId="5ED10B25" w:rsidTr="006A6E7A">
        <w:trPr>
          <w:trHeight w:val="864"/>
        </w:trPr>
        <w:tc>
          <w:tcPr>
            <w:tcW w:w="570" w:type="dxa"/>
          </w:tcPr>
          <w:p w14:paraId="1C72D238" w14:textId="0085DE56" w:rsidR="007333AC" w:rsidRDefault="0024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3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184636AC" w14:textId="2AA10A21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TOI TOI Polska Sp. z o.o.</w:t>
            </w:r>
            <w:r w:rsidR="006A6E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BF780E9" w14:textId="261D0E62" w:rsidR="00D9113C" w:rsidRDefault="00D9113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1180042784</w:t>
            </w:r>
          </w:p>
        </w:tc>
        <w:tc>
          <w:tcPr>
            <w:tcW w:w="1843" w:type="dxa"/>
          </w:tcPr>
          <w:p w14:paraId="6119714A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03-044 Warszawa</w:t>
            </w:r>
          </w:p>
          <w:p w14:paraId="281C0D75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Płochocińska 29</w:t>
            </w:r>
          </w:p>
        </w:tc>
        <w:tc>
          <w:tcPr>
            <w:tcW w:w="2409" w:type="dxa"/>
          </w:tcPr>
          <w:p w14:paraId="573D18B8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22 614 59 79</w:t>
            </w:r>
          </w:p>
        </w:tc>
        <w:tc>
          <w:tcPr>
            <w:tcW w:w="2835" w:type="dxa"/>
          </w:tcPr>
          <w:p w14:paraId="5DEA352A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RBI-II.6233.1.1.2018</w:t>
            </w:r>
          </w:p>
          <w:p w14:paraId="7D0682CA" w14:textId="0EBB9B6E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4 października 2018r.</w:t>
            </w:r>
          </w:p>
        </w:tc>
        <w:tc>
          <w:tcPr>
            <w:tcW w:w="1985" w:type="dxa"/>
          </w:tcPr>
          <w:p w14:paraId="7DD48D38" w14:textId="16B67D1C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października 2018r.</w:t>
            </w:r>
          </w:p>
        </w:tc>
        <w:tc>
          <w:tcPr>
            <w:tcW w:w="1956" w:type="dxa"/>
          </w:tcPr>
          <w:p w14:paraId="5E3A97B3" w14:textId="34114CA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października</w:t>
            </w:r>
            <w:r w:rsidR="006A6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2028r.</w:t>
            </w:r>
          </w:p>
        </w:tc>
        <w:tc>
          <w:tcPr>
            <w:tcW w:w="3661" w:type="dxa"/>
          </w:tcPr>
          <w:p w14:paraId="14A56362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24D733CF" w14:textId="27E27162" w:rsidTr="006A6E7A">
        <w:trPr>
          <w:trHeight w:val="864"/>
        </w:trPr>
        <w:tc>
          <w:tcPr>
            <w:tcW w:w="570" w:type="dxa"/>
          </w:tcPr>
          <w:p w14:paraId="462D3832" w14:textId="1EED19B4" w:rsidR="007333AC" w:rsidRDefault="0024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3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133CC1B2" w14:textId="7F0E6595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P.W. „Krecik” Daniel Sobek</w:t>
            </w:r>
            <w:r w:rsidR="006A6E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FD1A969" w14:textId="70CFDBAA" w:rsidR="00D9113C" w:rsidRDefault="00D9113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9532240666</w:t>
            </w:r>
          </w:p>
        </w:tc>
        <w:tc>
          <w:tcPr>
            <w:tcW w:w="1843" w:type="dxa"/>
          </w:tcPr>
          <w:p w14:paraId="395CF36B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86-005 Białe Błota</w:t>
            </w:r>
          </w:p>
          <w:p w14:paraId="3DF31448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Przyłęki </w:t>
            </w:r>
          </w:p>
          <w:p w14:paraId="315DE1C7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Dymna 5</w:t>
            </w:r>
          </w:p>
        </w:tc>
        <w:tc>
          <w:tcPr>
            <w:tcW w:w="2409" w:type="dxa"/>
          </w:tcPr>
          <w:p w14:paraId="79AB5E0A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695 112 911</w:t>
            </w:r>
          </w:p>
        </w:tc>
        <w:tc>
          <w:tcPr>
            <w:tcW w:w="2835" w:type="dxa"/>
          </w:tcPr>
          <w:p w14:paraId="3E43A22A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RBI.6233.3.2020.EC</w:t>
            </w:r>
          </w:p>
          <w:p w14:paraId="43B0FAE7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11 marca 2020 r.</w:t>
            </w:r>
          </w:p>
        </w:tc>
        <w:tc>
          <w:tcPr>
            <w:tcW w:w="1985" w:type="dxa"/>
          </w:tcPr>
          <w:p w14:paraId="77963AFE" w14:textId="4DB1DDA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kwietnia 2020r.</w:t>
            </w:r>
          </w:p>
        </w:tc>
        <w:tc>
          <w:tcPr>
            <w:tcW w:w="1956" w:type="dxa"/>
          </w:tcPr>
          <w:p w14:paraId="596222A0" w14:textId="2A8BBBD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kwietnia 2030r.</w:t>
            </w:r>
          </w:p>
        </w:tc>
        <w:tc>
          <w:tcPr>
            <w:tcW w:w="3661" w:type="dxa"/>
          </w:tcPr>
          <w:p w14:paraId="35247AB8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0A2C1E94" w14:textId="5384AE93" w:rsidTr="006A6E7A">
        <w:trPr>
          <w:trHeight w:val="864"/>
        </w:trPr>
        <w:tc>
          <w:tcPr>
            <w:tcW w:w="570" w:type="dxa"/>
          </w:tcPr>
          <w:p w14:paraId="2353FAA4" w14:textId="564028F2" w:rsidR="007333AC" w:rsidRDefault="0024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5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2A97D6D6" w14:textId="665BFDE9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Tomasz Zawadzki Usługi Asenizacyjne</w:t>
            </w:r>
            <w:r w:rsidR="006A6E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C33A05" w14:textId="6139047D" w:rsidR="00D9113C" w:rsidRDefault="00D9113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5621685439</w:t>
            </w:r>
          </w:p>
        </w:tc>
        <w:tc>
          <w:tcPr>
            <w:tcW w:w="1843" w:type="dxa"/>
          </w:tcPr>
          <w:p w14:paraId="4795C6DB" w14:textId="5ECD8FC8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Nowe Dąbie 87 89-210 Łabiszyn</w:t>
            </w:r>
          </w:p>
        </w:tc>
        <w:tc>
          <w:tcPr>
            <w:tcW w:w="2409" w:type="dxa"/>
          </w:tcPr>
          <w:p w14:paraId="57FA8EC2" w14:textId="149B4326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608 057 553</w:t>
            </w:r>
          </w:p>
        </w:tc>
        <w:tc>
          <w:tcPr>
            <w:tcW w:w="2835" w:type="dxa"/>
          </w:tcPr>
          <w:p w14:paraId="11CEF0FA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RBI.6233.7.2020.EC</w:t>
            </w:r>
          </w:p>
          <w:p w14:paraId="448F5265" w14:textId="780BCD72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10 listopada 2020r</w:t>
            </w:r>
            <w:r w:rsidR="003A05B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3B5566C7" w14:textId="77777777" w:rsidR="00D21484" w:rsidRDefault="00D2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RBI.6233.14.2023.EC</w:t>
            </w:r>
          </w:p>
          <w:p w14:paraId="42438217" w14:textId="093ED449" w:rsidR="00D21484" w:rsidRDefault="00D2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9 stycznia 2024 r.</w:t>
            </w:r>
            <w:r w:rsidR="003B1E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34A09">
              <w:rPr>
                <w:rFonts w:ascii="Times New Roman" w:hAnsi="Times New Roman" w:cs="Times New Roman"/>
                <w:sz w:val="24"/>
                <w:szCs w:val="24"/>
              </w:rPr>
              <w:t>dec.zm.</w:t>
            </w:r>
            <w:r w:rsidR="003A05B3">
              <w:rPr>
                <w:rFonts w:ascii="Times New Roman" w:hAnsi="Times New Roman" w:cs="Times New Roman"/>
                <w:sz w:val="24"/>
                <w:szCs w:val="24"/>
              </w:rPr>
              <w:t>dot.</w:t>
            </w:r>
            <w:r w:rsidR="00C34A09">
              <w:rPr>
                <w:rFonts w:ascii="Times New Roman" w:hAnsi="Times New Roman" w:cs="Times New Roman"/>
                <w:sz w:val="24"/>
                <w:szCs w:val="24"/>
              </w:rPr>
              <w:t>dodani</w:t>
            </w:r>
            <w:r w:rsidR="003A05B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34A09">
              <w:rPr>
                <w:rFonts w:ascii="Times New Roman" w:hAnsi="Times New Roman" w:cs="Times New Roman"/>
                <w:sz w:val="24"/>
                <w:szCs w:val="24"/>
              </w:rPr>
              <w:t xml:space="preserve"> drugiej stacji zlewnej)</w:t>
            </w:r>
          </w:p>
        </w:tc>
        <w:tc>
          <w:tcPr>
            <w:tcW w:w="1985" w:type="dxa"/>
          </w:tcPr>
          <w:p w14:paraId="32E28F7D" w14:textId="3B913280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grudnia 2020r.</w:t>
            </w:r>
          </w:p>
        </w:tc>
        <w:tc>
          <w:tcPr>
            <w:tcW w:w="1956" w:type="dxa"/>
          </w:tcPr>
          <w:p w14:paraId="38A76DCD" w14:textId="4C4B2261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grudnia 2030r.</w:t>
            </w:r>
          </w:p>
        </w:tc>
        <w:tc>
          <w:tcPr>
            <w:tcW w:w="3661" w:type="dxa"/>
          </w:tcPr>
          <w:p w14:paraId="242A0D0E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707AE7D3" w14:textId="7C4388C8" w:rsidTr="008F0524">
        <w:trPr>
          <w:trHeight w:val="864"/>
        </w:trPr>
        <w:tc>
          <w:tcPr>
            <w:tcW w:w="570" w:type="dxa"/>
          </w:tcPr>
          <w:p w14:paraId="65B9A82F" w14:textId="3523D414" w:rsidR="007333AC" w:rsidRDefault="0024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3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6B961367" w14:textId="77777777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mToilet </w:t>
            </w:r>
          </w:p>
          <w:p w14:paraId="2DB0A14F" w14:textId="7228CC5A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  <w:r w:rsidR="006A6E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75FADA" w14:textId="5B5C5F43" w:rsidR="00D9113C" w:rsidRDefault="00D9113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5361938486</w:t>
            </w:r>
          </w:p>
        </w:tc>
        <w:tc>
          <w:tcPr>
            <w:tcW w:w="1843" w:type="dxa"/>
          </w:tcPr>
          <w:p w14:paraId="1D3233D5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03-226 Warszawa</w:t>
            </w:r>
          </w:p>
          <w:p w14:paraId="2F2546A0" w14:textId="768F0FFD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Toruńska 31</w:t>
            </w:r>
          </w:p>
        </w:tc>
        <w:tc>
          <w:tcPr>
            <w:tcW w:w="2409" w:type="dxa"/>
          </w:tcPr>
          <w:p w14:paraId="50BCC5E6" w14:textId="3F2DA08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800 000 800</w:t>
            </w:r>
          </w:p>
          <w:p w14:paraId="44134244" w14:textId="56FDF919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mtoilet@mtoilet.pl</w:t>
            </w:r>
          </w:p>
        </w:tc>
        <w:tc>
          <w:tcPr>
            <w:tcW w:w="2835" w:type="dxa"/>
          </w:tcPr>
          <w:p w14:paraId="5680AD8B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RBI.6233.3.2021.EC</w:t>
            </w:r>
          </w:p>
          <w:p w14:paraId="31E1F1E3" w14:textId="0F1424B4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24 czerwca 2021r.</w:t>
            </w:r>
          </w:p>
        </w:tc>
        <w:tc>
          <w:tcPr>
            <w:tcW w:w="1985" w:type="dxa"/>
          </w:tcPr>
          <w:p w14:paraId="44095A5F" w14:textId="425C3379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lipca 2021r.</w:t>
            </w:r>
          </w:p>
        </w:tc>
        <w:tc>
          <w:tcPr>
            <w:tcW w:w="1956" w:type="dxa"/>
          </w:tcPr>
          <w:p w14:paraId="4E47A853" w14:textId="7972C0D2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lipca 2031r.</w:t>
            </w:r>
          </w:p>
          <w:p w14:paraId="35DCBE3D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14:paraId="45E3516C" w14:textId="77777777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51C50673" w14:textId="3CB7844F" w:rsidTr="006A6E7A">
        <w:trPr>
          <w:trHeight w:val="864"/>
        </w:trPr>
        <w:tc>
          <w:tcPr>
            <w:tcW w:w="570" w:type="dxa"/>
          </w:tcPr>
          <w:p w14:paraId="4AD05175" w14:textId="2B875BE3" w:rsidR="007333AC" w:rsidRDefault="0024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3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33E3CF5B" w14:textId="22348A70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P.W. EKO Regina Karasz</w:t>
            </w:r>
            <w:r w:rsidR="006A6E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D1CEAB" w14:textId="019F9436" w:rsidR="00D9113C" w:rsidRDefault="00D9113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5542875631</w:t>
            </w:r>
          </w:p>
        </w:tc>
        <w:tc>
          <w:tcPr>
            <w:tcW w:w="1843" w:type="dxa"/>
          </w:tcPr>
          <w:p w14:paraId="6BA7490B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86-061 Brzoza</w:t>
            </w:r>
          </w:p>
          <w:p w14:paraId="6FF255CD" w14:textId="4A0C8A84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Wiejska 26</w:t>
            </w:r>
          </w:p>
        </w:tc>
        <w:tc>
          <w:tcPr>
            <w:tcW w:w="2409" w:type="dxa"/>
          </w:tcPr>
          <w:p w14:paraId="71C28195" w14:textId="5FBD173A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884 984 466</w:t>
            </w:r>
          </w:p>
          <w:p w14:paraId="706B928F" w14:textId="6FDA53FD" w:rsidR="007333A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F0524" w:rsidRPr="00215049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reginakarasz24@gmail.com</w:t>
              </w:r>
            </w:hyperlink>
          </w:p>
          <w:p w14:paraId="3ED297F4" w14:textId="46708E2A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575 29 17 38</w:t>
            </w:r>
          </w:p>
        </w:tc>
        <w:tc>
          <w:tcPr>
            <w:tcW w:w="2835" w:type="dxa"/>
          </w:tcPr>
          <w:p w14:paraId="44D435ED" w14:textId="19E75FB9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RBI.6233.10.2021.EC</w:t>
            </w:r>
          </w:p>
          <w:p w14:paraId="301C367F" w14:textId="12D0CF2E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9 września 2021r.</w:t>
            </w:r>
          </w:p>
        </w:tc>
        <w:tc>
          <w:tcPr>
            <w:tcW w:w="1985" w:type="dxa"/>
          </w:tcPr>
          <w:p w14:paraId="45636B38" w14:textId="662F741C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września 2021r.</w:t>
            </w:r>
          </w:p>
        </w:tc>
        <w:tc>
          <w:tcPr>
            <w:tcW w:w="1956" w:type="dxa"/>
          </w:tcPr>
          <w:p w14:paraId="12152F52" w14:textId="45863721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września 2031r.</w:t>
            </w:r>
          </w:p>
        </w:tc>
        <w:tc>
          <w:tcPr>
            <w:tcW w:w="3661" w:type="dxa"/>
          </w:tcPr>
          <w:p w14:paraId="675BB000" w14:textId="77777777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53EBD9B1" w14:textId="437BE005" w:rsidTr="006A6E7A">
        <w:trPr>
          <w:trHeight w:val="864"/>
        </w:trPr>
        <w:tc>
          <w:tcPr>
            <w:tcW w:w="570" w:type="dxa"/>
          </w:tcPr>
          <w:p w14:paraId="5DBB9380" w14:textId="6FEA821E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4B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1B995C05" w14:textId="54AFBA56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UNIKOM Sp. z o.o.</w:t>
            </w:r>
            <w:r w:rsidR="006A6E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168539" w14:textId="32F7A633" w:rsidR="00D9113C" w:rsidRDefault="00D9113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5542995281</w:t>
            </w:r>
          </w:p>
        </w:tc>
        <w:tc>
          <w:tcPr>
            <w:tcW w:w="1843" w:type="dxa"/>
          </w:tcPr>
          <w:p w14:paraId="37CA0689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85-796 Bydgoszcz</w:t>
            </w:r>
          </w:p>
          <w:p w14:paraId="7B018883" w14:textId="786F5DF8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Jasiniecka 5a</w:t>
            </w:r>
          </w:p>
        </w:tc>
        <w:tc>
          <w:tcPr>
            <w:tcW w:w="2409" w:type="dxa"/>
          </w:tcPr>
          <w:p w14:paraId="47A7B38C" w14:textId="2919FED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502 580 100</w:t>
            </w:r>
          </w:p>
          <w:p w14:paraId="04DEFB43" w14:textId="7CE711ED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biuro@unikom.bydgoszcz.pl</w:t>
            </w:r>
          </w:p>
        </w:tc>
        <w:tc>
          <w:tcPr>
            <w:tcW w:w="2835" w:type="dxa"/>
          </w:tcPr>
          <w:p w14:paraId="4F27792F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RBI.6233.12.2021.EC</w:t>
            </w:r>
          </w:p>
          <w:p w14:paraId="7959E937" w14:textId="6FA8DD9E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30 listopada 2021r.</w:t>
            </w:r>
          </w:p>
        </w:tc>
        <w:tc>
          <w:tcPr>
            <w:tcW w:w="1985" w:type="dxa"/>
          </w:tcPr>
          <w:p w14:paraId="272103D4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grudnia </w:t>
            </w:r>
          </w:p>
          <w:p w14:paraId="0954E5CF" w14:textId="1FD846AB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2021r.</w:t>
            </w:r>
          </w:p>
        </w:tc>
        <w:tc>
          <w:tcPr>
            <w:tcW w:w="1956" w:type="dxa"/>
          </w:tcPr>
          <w:p w14:paraId="1900EF5F" w14:textId="2216D49E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grudnia 2031 r.</w:t>
            </w:r>
          </w:p>
        </w:tc>
        <w:tc>
          <w:tcPr>
            <w:tcW w:w="3661" w:type="dxa"/>
          </w:tcPr>
          <w:p w14:paraId="024DE880" w14:textId="77777777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6E87372D" w14:textId="01DD3153" w:rsidTr="006A6E7A">
        <w:trPr>
          <w:trHeight w:val="864"/>
        </w:trPr>
        <w:tc>
          <w:tcPr>
            <w:tcW w:w="570" w:type="dxa"/>
          </w:tcPr>
          <w:p w14:paraId="02797A64" w14:textId="07C7AA0E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4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20E5E2D4" w14:textId="77777777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PHUT „WIST-POL” Małgorzata Stępień</w:t>
            </w:r>
            <w:r w:rsidR="00D911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59009C" w14:textId="1A30FBBF" w:rsidR="00D9113C" w:rsidRDefault="00D9113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5621018306</w:t>
            </w:r>
          </w:p>
        </w:tc>
        <w:tc>
          <w:tcPr>
            <w:tcW w:w="1843" w:type="dxa"/>
          </w:tcPr>
          <w:p w14:paraId="49864EC4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89-210 Łabiszyn</w:t>
            </w:r>
          </w:p>
          <w:p w14:paraId="36790F95" w14:textId="3E217A10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Powst.Wlkp. 27 lok.30</w:t>
            </w:r>
          </w:p>
        </w:tc>
        <w:tc>
          <w:tcPr>
            <w:tcW w:w="2409" w:type="dxa"/>
          </w:tcPr>
          <w:p w14:paraId="06096945" w14:textId="67BED851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516 198 506</w:t>
            </w:r>
          </w:p>
          <w:p w14:paraId="5D57865C" w14:textId="21CDF3F6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609 229 951</w:t>
            </w:r>
          </w:p>
        </w:tc>
        <w:tc>
          <w:tcPr>
            <w:tcW w:w="2835" w:type="dxa"/>
          </w:tcPr>
          <w:p w14:paraId="4A630592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RBI.6233.3.2023.EC</w:t>
            </w:r>
          </w:p>
          <w:p w14:paraId="01CA4DAB" w14:textId="0F7175A9" w:rsidR="007333AC" w:rsidRDefault="00DF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7333AC">
              <w:rPr>
                <w:rFonts w:ascii="Times New Roman" w:hAnsi="Times New Roman" w:cs="Times New Roman"/>
                <w:sz w:val="24"/>
                <w:szCs w:val="24"/>
              </w:rPr>
              <w:t xml:space="preserve"> dnia 9 maja 2023r.</w:t>
            </w:r>
          </w:p>
        </w:tc>
        <w:tc>
          <w:tcPr>
            <w:tcW w:w="1985" w:type="dxa"/>
          </w:tcPr>
          <w:p w14:paraId="49124F38" w14:textId="48FDC87A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czerwca 2023r.</w:t>
            </w:r>
          </w:p>
        </w:tc>
        <w:tc>
          <w:tcPr>
            <w:tcW w:w="1956" w:type="dxa"/>
          </w:tcPr>
          <w:p w14:paraId="5E75F6BA" w14:textId="4B00C1D8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czerwca 2031r.</w:t>
            </w:r>
          </w:p>
        </w:tc>
        <w:tc>
          <w:tcPr>
            <w:tcW w:w="3661" w:type="dxa"/>
          </w:tcPr>
          <w:p w14:paraId="2C7D4697" w14:textId="77777777" w:rsidR="007333AC" w:rsidRDefault="00B30761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dodatkowy:</w:t>
            </w:r>
          </w:p>
          <w:p w14:paraId="31BCABF7" w14:textId="5C5C670C" w:rsidR="00B30761" w:rsidRDefault="00E144A9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30761">
              <w:rPr>
                <w:rFonts w:ascii="Times New Roman" w:hAnsi="Times New Roman" w:cs="Times New Roman"/>
                <w:sz w:val="24"/>
                <w:szCs w:val="24"/>
              </w:rPr>
              <w:t>próżnianie</w:t>
            </w:r>
          </w:p>
          <w:p w14:paraId="54B41100" w14:textId="77777777" w:rsidR="00B30761" w:rsidRDefault="00B30761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osadników w insta-</w:t>
            </w:r>
          </w:p>
          <w:p w14:paraId="65D48424" w14:textId="77777777" w:rsidR="00B30761" w:rsidRDefault="00B30761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lacjach przydomo-</w:t>
            </w:r>
          </w:p>
          <w:p w14:paraId="2662E56E" w14:textId="77777777" w:rsidR="00B30761" w:rsidRDefault="00B30761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 oczyszczalni</w:t>
            </w:r>
          </w:p>
          <w:p w14:paraId="1DB9E0D3" w14:textId="3B087C63" w:rsidR="00B30761" w:rsidRDefault="00B30761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ścieków </w:t>
            </w:r>
          </w:p>
        </w:tc>
      </w:tr>
      <w:tr w:rsidR="002E1D1B" w14:paraId="245EFD65" w14:textId="77777777" w:rsidTr="006A6E7A">
        <w:trPr>
          <w:trHeight w:val="864"/>
        </w:trPr>
        <w:tc>
          <w:tcPr>
            <w:tcW w:w="570" w:type="dxa"/>
          </w:tcPr>
          <w:p w14:paraId="38A29CB4" w14:textId="7009B044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77" w:type="dxa"/>
          </w:tcPr>
          <w:p w14:paraId="56ED95C9" w14:textId="607ECAEE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</w:t>
            </w:r>
            <w:r w:rsidR="003E645B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biorstwoWielobranżowe „LUKTRANS” Łukasz Słowiński</w:t>
            </w:r>
          </w:p>
          <w:p w14:paraId="5162727E" w14:textId="3E31A0F7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NIP:5621743421</w:t>
            </w:r>
          </w:p>
        </w:tc>
        <w:tc>
          <w:tcPr>
            <w:tcW w:w="1843" w:type="dxa"/>
          </w:tcPr>
          <w:p w14:paraId="175ED670" w14:textId="77777777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89-210 Łabiszyn</w:t>
            </w:r>
          </w:p>
          <w:p w14:paraId="48CF2217" w14:textId="35E68BCB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Odrodzenia 7 lok.17</w:t>
            </w:r>
          </w:p>
        </w:tc>
        <w:tc>
          <w:tcPr>
            <w:tcW w:w="2409" w:type="dxa"/>
          </w:tcPr>
          <w:p w14:paraId="4D5BAFC9" w14:textId="63FBB3EF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784-994-448</w:t>
            </w:r>
          </w:p>
        </w:tc>
        <w:tc>
          <w:tcPr>
            <w:tcW w:w="2835" w:type="dxa"/>
          </w:tcPr>
          <w:p w14:paraId="0EE14CBD" w14:textId="77777777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RBI.6233.7.2023.EC</w:t>
            </w:r>
          </w:p>
          <w:p w14:paraId="51738D48" w14:textId="6EC1A087" w:rsidR="007874E7" w:rsidRDefault="007874E7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4 grudnia 2023r.</w:t>
            </w:r>
          </w:p>
        </w:tc>
        <w:tc>
          <w:tcPr>
            <w:tcW w:w="1985" w:type="dxa"/>
          </w:tcPr>
          <w:p w14:paraId="58FFE623" w14:textId="0275E2F3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grudnia 2023r.</w:t>
            </w:r>
          </w:p>
        </w:tc>
        <w:tc>
          <w:tcPr>
            <w:tcW w:w="1956" w:type="dxa"/>
          </w:tcPr>
          <w:p w14:paraId="6C2CA487" w14:textId="586D01A7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grudnia 2033r.</w:t>
            </w:r>
          </w:p>
        </w:tc>
        <w:tc>
          <w:tcPr>
            <w:tcW w:w="3661" w:type="dxa"/>
          </w:tcPr>
          <w:p w14:paraId="3D032513" w14:textId="77777777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dodatkowy:</w:t>
            </w:r>
          </w:p>
          <w:p w14:paraId="3CB21F05" w14:textId="77777777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opróżnianie</w:t>
            </w:r>
          </w:p>
          <w:p w14:paraId="185CE9D8" w14:textId="77777777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osadników w insta-</w:t>
            </w:r>
          </w:p>
          <w:p w14:paraId="3F83D3F1" w14:textId="77777777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lacjach przydomo-</w:t>
            </w:r>
          </w:p>
          <w:p w14:paraId="3F66A18A" w14:textId="77777777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 oczyszczalni</w:t>
            </w:r>
          </w:p>
          <w:p w14:paraId="07B0CAC1" w14:textId="5F4FEE91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ścieków </w:t>
            </w:r>
          </w:p>
        </w:tc>
      </w:tr>
    </w:tbl>
    <w:p w14:paraId="31E9FB54" w14:textId="77777777" w:rsidR="00156AFB" w:rsidRDefault="00156AFB" w:rsidP="00B64721">
      <w:pPr>
        <w:rPr>
          <w:rFonts w:ascii="Times New Roman" w:hAnsi="Times New Roman" w:cs="Times New Roman"/>
          <w:sz w:val="24"/>
          <w:szCs w:val="24"/>
        </w:rPr>
      </w:pPr>
    </w:p>
    <w:p w14:paraId="57744247" w14:textId="2E1BA7B5" w:rsidR="00433CCA" w:rsidRDefault="00433CCA" w:rsidP="00B64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Nowa Wieś Wielka, </w:t>
      </w:r>
      <w:r w:rsidR="00B174CD">
        <w:rPr>
          <w:rFonts w:ascii="Times New Roman" w:hAnsi="Times New Roman" w:cs="Times New Roman"/>
          <w:sz w:val="24"/>
          <w:szCs w:val="24"/>
        </w:rPr>
        <w:t xml:space="preserve"> </w:t>
      </w:r>
      <w:r w:rsidR="00D21484">
        <w:rPr>
          <w:rFonts w:ascii="Times New Roman" w:hAnsi="Times New Roman" w:cs="Times New Roman"/>
          <w:sz w:val="24"/>
          <w:szCs w:val="24"/>
        </w:rPr>
        <w:t>9 stycznia 2024 r.</w:t>
      </w:r>
      <w:r w:rsidR="00E24A09">
        <w:rPr>
          <w:rFonts w:ascii="Times New Roman" w:hAnsi="Times New Roman" w:cs="Times New Roman"/>
          <w:sz w:val="24"/>
          <w:szCs w:val="24"/>
        </w:rPr>
        <w:t>.</w:t>
      </w:r>
    </w:p>
    <w:sectPr w:rsidR="00433CCA" w:rsidSect="0058617D">
      <w:pgSz w:w="16838" w:h="11906" w:orient="landscape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E0"/>
    <w:rsid w:val="00035CAF"/>
    <w:rsid w:val="000363B7"/>
    <w:rsid w:val="00083EA1"/>
    <w:rsid w:val="000A506C"/>
    <w:rsid w:val="000D7F3D"/>
    <w:rsid w:val="000E6D6A"/>
    <w:rsid w:val="00156AFB"/>
    <w:rsid w:val="002420E0"/>
    <w:rsid w:val="00243819"/>
    <w:rsid w:val="00244B01"/>
    <w:rsid w:val="002454B8"/>
    <w:rsid w:val="002D179D"/>
    <w:rsid w:val="002E15ED"/>
    <w:rsid w:val="002E1D1B"/>
    <w:rsid w:val="002F1F51"/>
    <w:rsid w:val="0031204F"/>
    <w:rsid w:val="003345E1"/>
    <w:rsid w:val="00357316"/>
    <w:rsid w:val="003A05B3"/>
    <w:rsid w:val="003B1EA9"/>
    <w:rsid w:val="003E645B"/>
    <w:rsid w:val="00433CCA"/>
    <w:rsid w:val="00473D7C"/>
    <w:rsid w:val="00487D5D"/>
    <w:rsid w:val="00501E6F"/>
    <w:rsid w:val="00512465"/>
    <w:rsid w:val="00555B07"/>
    <w:rsid w:val="0058617D"/>
    <w:rsid w:val="00614F47"/>
    <w:rsid w:val="0064339A"/>
    <w:rsid w:val="0068553A"/>
    <w:rsid w:val="006A6A11"/>
    <w:rsid w:val="006A6E7A"/>
    <w:rsid w:val="006E1A5B"/>
    <w:rsid w:val="006E2B41"/>
    <w:rsid w:val="006F63A8"/>
    <w:rsid w:val="00720CDD"/>
    <w:rsid w:val="007333AC"/>
    <w:rsid w:val="00763A88"/>
    <w:rsid w:val="007874E7"/>
    <w:rsid w:val="00790140"/>
    <w:rsid w:val="007A3261"/>
    <w:rsid w:val="007B59D3"/>
    <w:rsid w:val="007B69CF"/>
    <w:rsid w:val="007D7F1E"/>
    <w:rsid w:val="008014E6"/>
    <w:rsid w:val="008A2637"/>
    <w:rsid w:val="008B3995"/>
    <w:rsid w:val="008E75B4"/>
    <w:rsid w:val="008F0524"/>
    <w:rsid w:val="00902A7B"/>
    <w:rsid w:val="009047E0"/>
    <w:rsid w:val="00934F3F"/>
    <w:rsid w:val="009572CD"/>
    <w:rsid w:val="00960D25"/>
    <w:rsid w:val="009615D6"/>
    <w:rsid w:val="00973074"/>
    <w:rsid w:val="009B4530"/>
    <w:rsid w:val="009D044E"/>
    <w:rsid w:val="00A54464"/>
    <w:rsid w:val="00A619D1"/>
    <w:rsid w:val="00AB1488"/>
    <w:rsid w:val="00AE4DCA"/>
    <w:rsid w:val="00B174CD"/>
    <w:rsid w:val="00B30761"/>
    <w:rsid w:val="00B34364"/>
    <w:rsid w:val="00B64721"/>
    <w:rsid w:val="00B70911"/>
    <w:rsid w:val="00B72842"/>
    <w:rsid w:val="00B853D0"/>
    <w:rsid w:val="00B95EBF"/>
    <w:rsid w:val="00BC61D8"/>
    <w:rsid w:val="00C34A09"/>
    <w:rsid w:val="00C44343"/>
    <w:rsid w:val="00C8262C"/>
    <w:rsid w:val="00CD3F5C"/>
    <w:rsid w:val="00CE3768"/>
    <w:rsid w:val="00CF70B4"/>
    <w:rsid w:val="00D21484"/>
    <w:rsid w:val="00D37A00"/>
    <w:rsid w:val="00D60719"/>
    <w:rsid w:val="00D9113C"/>
    <w:rsid w:val="00D91C43"/>
    <w:rsid w:val="00DB4C6C"/>
    <w:rsid w:val="00DF72D5"/>
    <w:rsid w:val="00E04D4A"/>
    <w:rsid w:val="00E144A9"/>
    <w:rsid w:val="00E17558"/>
    <w:rsid w:val="00E24A09"/>
    <w:rsid w:val="00EC34A7"/>
    <w:rsid w:val="00EE32EB"/>
    <w:rsid w:val="00F02804"/>
    <w:rsid w:val="00F22F0C"/>
    <w:rsid w:val="00F83938"/>
    <w:rsid w:val="00F95926"/>
    <w:rsid w:val="00FB252D"/>
    <w:rsid w:val="00FB2B48"/>
    <w:rsid w:val="00FB69D6"/>
    <w:rsid w:val="00FE2956"/>
    <w:rsid w:val="00F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B501"/>
  <w15:docId w15:val="{31F92802-797A-4F9B-8C71-EDDD8237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3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CC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E376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3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ginakarasz24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Wieś Wielka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User</cp:lastModifiedBy>
  <cp:revision>5</cp:revision>
  <cp:lastPrinted>2023-12-27T10:04:00Z</cp:lastPrinted>
  <dcterms:created xsi:type="dcterms:W3CDTF">2023-12-27T10:29:00Z</dcterms:created>
  <dcterms:modified xsi:type="dcterms:W3CDTF">2024-01-09T09:05:00Z</dcterms:modified>
</cp:coreProperties>
</file>