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99" w:rsidRDefault="00291699" w:rsidP="00291699">
      <w:pPr>
        <w:ind w:left="6096"/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>Załącznik</w:t>
      </w:r>
    </w:p>
    <w:p w:rsidR="00291699" w:rsidRDefault="00291699" w:rsidP="00291699">
      <w:pPr>
        <w:ind w:left="6096"/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 xml:space="preserve">do Uchwały nr </w:t>
      </w:r>
      <w:r w:rsidR="00B62DA7"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>LVI</w:t>
      </w:r>
      <w:r w:rsidR="001A70A1"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>/</w:t>
      </w:r>
      <w:r w:rsidR="00DB0FA1"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>532</w:t>
      </w:r>
      <w:r w:rsidR="001A70A1"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>/2</w:t>
      </w:r>
      <w:r w:rsidR="00B62DA7"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>3</w:t>
      </w:r>
    </w:p>
    <w:p w:rsidR="00291699" w:rsidRDefault="00291699" w:rsidP="00291699">
      <w:pPr>
        <w:ind w:left="6096"/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>Rady Gminy Nowa Wieś Wielka</w:t>
      </w:r>
    </w:p>
    <w:p w:rsidR="00291699" w:rsidRDefault="00291699" w:rsidP="00291699">
      <w:pPr>
        <w:ind w:left="6096"/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 xml:space="preserve">z dnia </w:t>
      </w:r>
      <w:r w:rsidR="00B62DA7"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>19</w:t>
      </w:r>
      <w:r w:rsidR="00A90816"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 xml:space="preserve"> grudnia 202</w:t>
      </w:r>
      <w:r w:rsidR="00B62DA7"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>3</w:t>
      </w:r>
      <w:r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 xml:space="preserve"> r.</w:t>
      </w:r>
    </w:p>
    <w:p w:rsidR="00291699" w:rsidRDefault="00291699">
      <w:pPr>
        <w:spacing w:after="576"/>
        <w:jc w:val="center"/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</w:pPr>
    </w:p>
    <w:p w:rsidR="00C07828" w:rsidRPr="00DB0FA1" w:rsidRDefault="007F3498" w:rsidP="00DB0FA1">
      <w:pPr>
        <w:spacing w:after="576"/>
        <w:jc w:val="center"/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6468745</wp:posOffset>
                </wp:positionV>
                <wp:extent cx="0" cy="1141730"/>
                <wp:effectExtent l="5080" t="8255" r="13970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EF3C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5pt,509.35pt" to="547.5pt,5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0OEgIAACg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INFGKI7y0JneuAICKrW1oTZ6Uq9mo+l3h5SuWqL2PDJ8OxtIy0JG8i4lbJwB/F3/RTOIIQevY5tO&#10;je0CJDQAnaIa55sa/OQRHQ4pnGZZnj1Oo1IJKa6Jxjr/mesOBaPEEjhHYHLcOB+IkOIaEu5Rei2k&#10;jGJLhfoS53n+EBOcloIFZwhzdr+rpEVHEsYlfrEq8NyHWX1QLIK1nLDVxfZEyMGGy6UKeFAK0LlY&#10;wzz8eEqfVvPVPB/lk9lqlKd1Pfq0rvLRbJ09PtTTuqrq7GegluVFKxjjKrC7zmaW/532l1cyTNVt&#10;Om9tSN6jx34B2es/ko5aBvmGQdhpdt7aq8YwjjH48nTCvN/vwb5/4MtfAAAA//8DAFBLAwQUAAYA&#10;CAAAACEAMAQ3buEAAAAPAQAADwAAAGRycy9kb3ducmV2LnhtbExPQU7DMBC8I/EHa5G4USeIpmmI&#10;U1UIuCBRURC9buNtEhGvo9ht0t/jqAe4zeyMZmfy1WhacaLeNZYVxLMIBHFpdcOVgq/Pl7sUhPPI&#10;GlvLpOBMDlbF9VWOmbYDf9Bp6ysRQthlqKD2vsukdGVNBt3MdsRBO9jeoA+0r6TucQjhppX3UZRI&#10;gw2HDzV29FRT+bM9GgXpDofNc7NOHspqlxzez4vX782bUrc34/oRhKfR/5lhqh+qQxE67e2RtRNt&#10;4NFyHsb4CcXpAsTkudz2AcXLdA6yyOX/HcUvAAAA//8DAFBLAQItABQABgAIAAAAIQC2gziS/gAA&#10;AOEBAAATAAAAAAAAAAAAAAAAAAAAAABbQ29udGVudF9UeXBlc10ueG1sUEsBAi0AFAAGAAgAAAAh&#10;ADj9If/WAAAAlAEAAAsAAAAAAAAAAAAAAAAALwEAAF9yZWxzLy5yZWxzUEsBAi0AFAAGAAgAAAAh&#10;AEvGzQ4SAgAAKAQAAA4AAAAAAAAAAAAAAAAALgIAAGRycy9lMm9Eb2MueG1sUEsBAi0AFAAGAAgA&#10;AAAhADAEN27hAAAADwEAAA8AAAAAAAAAAAAAAAAAbAQAAGRycy9kb3ducmV2LnhtbFBLBQYAAAAA&#10;BAAEAPMAAAB6BQAAAAA=&#10;" strokeweight=".35pt"/>
            </w:pict>
          </mc:Fallback>
        </mc:AlternateContent>
      </w:r>
      <w:r w:rsidR="0044298D" w:rsidRPr="00291699"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 xml:space="preserve">Plan kontroli </w:t>
      </w:r>
      <w:r w:rsidR="0044298D" w:rsidRPr="00291699"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br/>
      </w:r>
      <w:r w:rsidR="00EC0FF3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Komisji Rewizyjnej na rok 202</w:t>
      </w:r>
      <w:r w:rsidR="00B62DA7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4</w:t>
      </w:r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6934835</wp:posOffset>
                </wp:positionH>
                <wp:positionV relativeFrom="paragraph">
                  <wp:posOffset>3895090</wp:posOffset>
                </wp:positionV>
                <wp:extent cx="0" cy="700405"/>
                <wp:effectExtent l="5715" t="8255" r="1333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040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54EA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05pt,306.7pt" to="546.05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QobEAIAACc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JRoq0&#10;MKKtUBw9hM50xhXgsFI7G2qjZ/Vqtpp+d0jpVUPUgUeGbxcDYVmISO5CwsYZwN93XzQDH3L0Orbp&#10;XNs2QEID0DlO43KbBj97RPtDCqePaZqn0whOimucsc5/5rpFwSixBMoRl5y2zgcepLi6hDRKb4SU&#10;cdZSoa7EeZ5PY4DTUrBwGdycPexX0qITCWqJ35D3zs3qo2IRrOGErQfbEyF7G5JLFfCgEqAzWL0c&#10;fjylT+v5ep6P8slsPcrTqhp92qzy0WyTPU6rh2q1qrKfgVqWF41gjKvA7irNLP+70Q+PpBfVTZy3&#10;NiT36LFfQPb6j6TjKMP0eh3sNbvs7HXEoMboPLycIPf3e7Dfv+/lLwAAAP//AwBQSwMEFAAGAAgA&#10;AAAhAK8e9RDhAAAADQEAAA8AAABkcnMvZG93bnJldi54bWxMj8FOwzAMhu9IvENkJG4sbTe1ozSd&#10;JgRckJgYiF29xmsrGqdqsrV7ezJxgONvf/r9uVhNphMnGlxrWUE8i0AQV1a3XCv4/Hi+W4JwHllj&#10;Z5kUnMnBqry+KjDXduR3Om19LUIJuxwVNN73uZSuasigm9meOOwOdjDoQxxqqQccQ7npZBJFqTTY&#10;crjQYE+PDVXf26NRsNzhuHlq1+miqnfp4e2cvXxtXpW6vZnWDyA8Tf4Phot+UIcyOO3tkbUTXcjR&#10;fRIHVkEazxcgLsjvaK8gS+YZyLKQ/78ofwAAAP//AwBQSwECLQAUAAYACAAAACEAtoM4kv4AAADh&#10;AQAAEwAAAAAAAAAAAAAAAAAAAAAAW0NvbnRlbnRfVHlwZXNdLnhtbFBLAQItABQABgAIAAAAIQA4&#10;/SH/1gAAAJQBAAALAAAAAAAAAAAAAAAAAC8BAABfcmVscy8ucmVsc1BLAQItABQABgAIAAAAIQD4&#10;7QobEAIAACcEAAAOAAAAAAAAAAAAAAAAAC4CAABkcnMvZTJvRG9jLnhtbFBLAQItABQABgAIAAAA&#10;IQCvHvUQ4QAAAA0BAAAPAAAAAAAAAAAAAAAAAGoEAABkcnMvZG93bnJldi54bWxQSwUGAAAAAAQA&#10;BADzAAAAeAUAAAAA&#10;" strokeweight=".35pt"/>
            </w:pict>
          </mc:Fallback>
        </mc:AlternateConten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7780"/>
      </w:tblGrid>
      <w:tr w:rsidR="00C07828">
        <w:trPr>
          <w:trHeight w:hRule="exact" w:val="461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7828" w:rsidRDefault="0044298D">
            <w:pPr>
              <w:ind w:right="478"/>
              <w:jc w:val="right"/>
              <w:rPr>
                <w:rFonts w:ascii="Times New Roman" w:hAnsi="Times New Roman"/>
                <w:color w:val="000000"/>
                <w:sz w:val="3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30"/>
                <w:lang w:val="pl-PL"/>
              </w:rPr>
              <w:t>Termin</w:t>
            </w:r>
          </w:p>
        </w:tc>
        <w:tc>
          <w:tcPr>
            <w:tcW w:w="7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7828" w:rsidRDefault="0044298D">
            <w:pPr>
              <w:ind w:right="3254"/>
              <w:jc w:val="right"/>
              <w:rPr>
                <w:rFonts w:ascii="Times New Roman" w:hAnsi="Times New Roman"/>
                <w:color w:val="000000"/>
                <w:sz w:val="3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30"/>
                <w:lang w:val="pl-PL"/>
              </w:rPr>
              <w:t>Tematyka</w:t>
            </w:r>
          </w:p>
        </w:tc>
      </w:tr>
      <w:tr w:rsidR="00C07828" w:rsidRPr="00291699" w:rsidTr="00C31F36">
        <w:trPr>
          <w:trHeight w:hRule="exact" w:val="1704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7828" w:rsidRDefault="0044298D">
            <w:pPr>
              <w:ind w:right="388"/>
              <w:jc w:val="right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I kwartał</w:t>
            </w:r>
          </w:p>
        </w:tc>
        <w:tc>
          <w:tcPr>
            <w:tcW w:w="7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16" w:rsidRDefault="0044298D" w:rsidP="003D46C4">
            <w:pPr>
              <w:pStyle w:val="Akapitzlist"/>
              <w:numPr>
                <w:ilvl w:val="0"/>
                <w:numId w:val="5"/>
              </w:numPr>
              <w:ind w:left="537" w:right="8" w:hanging="425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  <w:r w:rsidRPr="00A90816"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  <w:t xml:space="preserve">Kontrola </w:t>
            </w:r>
            <w:r w:rsidR="00C31F36"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  <w:t>dotacji dla Gminnego Ośrodka Kultury na realizację imprez zleconych przez Urząd Gminy.</w:t>
            </w:r>
          </w:p>
          <w:p w:rsidR="001A70A1" w:rsidRPr="00C31F36" w:rsidRDefault="00C31F36" w:rsidP="00C31F36">
            <w:pPr>
              <w:pStyle w:val="Akapitzlist"/>
              <w:numPr>
                <w:ilvl w:val="0"/>
                <w:numId w:val="5"/>
              </w:numPr>
              <w:ind w:left="537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  <w:r w:rsidRPr="00C31F36"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  <w:t>Kontrola wybranego przetargu na wybór wykonawcy zadania inwestycy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  <w:t>jnego oraz wykonania inwestycji w latach 2021-2023.</w:t>
            </w:r>
          </w:p>
          <w:p w:rsidR="00C07828" w:rsidRPr="00A90816" w:rsidRDefault="001A70A1" w:rsidP="00C31F36">
            <w:pPr>
              <w:pStyle w:val="Akapitzlist"/>
              <w:numPr>
                <w:ilvl w:val="0"/>
                <w:numId w:val="5"/>
              </w:numPr>
              <w:ind w:left="537" w:right="8" w:hanging="425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  <w:t xml:space="preserve">Kontrola – </w:t>
            </w:r>
            <w:r w:rsidR="00C31F36"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  <w:t>Klub sportowy GLKS – Burza.</w:t>
            </w:r>
          </w:p>
        </w:tc>
      </w:tr>
      <w:tr w:rsidR="00C07828" w:rsidRPr="00291699" w:rsidTr="00C31F36">
        <w:trPr>
          <w:trHeight w:hRule="exact" w:val="1275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828" w:rsidRDefault="0044298D">
            <w:pPr>
              <w:spacing w:before="540"/>
              <w:ind w:right="388"/>
              <w:jc w:val="right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II kwartał</w:t>
            </w:r>
          </w:p>
        </w:tc>
        <w:tc>
          <w:tcPr>
            <w:tcW w:w="7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828" w:rsidRPr="00EC0FF3" w:rsidRDefault="0044298D" w:rsidP="00A90816">
            <w:pPr>
              <w:numPr>
                <w:ilvl w:val="0"/>
                <w:numId w:val="1"/>
              </w:numPr>
              <w:tabs>
                <w:tab w:val="clear" w:pos="288"/>
                <w:tab w:val="decimal" w:pos="821"/>
              </w:tabs>
              <w:ind w:left="537" w:right="149" w:hanging="425"/>
              <w:jc w:val="both"/>
              <w:rPr>
                <w:rFonts w:ascii="Times New Roman" w:hAnsi="Times New Roman"/>
                <w:color w:val="000000"/>
                <w:spacing w:val="-6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lang w:val="pl-PL"/>
              </w:rPr>
              <w:t>Zaopiniowanie wykonania budżetu gminy za rok 20</w:t>
            </w:r>
            <w:r w:rsidR="00EC0FF3">
              <w:rPr>
                <w:rFonts w:ascii="Times New Roman" w:hAnsi="Times New Roman"/>
                <w:color w:val="000000"/>
                <w:spacing w:val="-6"/>
                <w:sz w:val="24"/>
                <w:lang w:val="pl-PL"/>
              </w:rPr>
              <w:t>2</w:t>
            </w:r>
            <w:r w:rsidR="00C31F36">
              <w:rPr>
                <w:rFonts w:ascii="Times New Roman" w:hAnsi="Times New Roman"/>
                <w:color w:val="000000"/>
                <w:spacing w:val="-6"/>
                <w:sz w:val="24"/>
                <w:lang w:val="pl-PL"/>
              </w:rPr>
              <w:t>3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lang w:val="pl-PL"/>
              </w:rPr>
              <w:t xml:space="preserve"> oraz wystąpienie </w:t>
            </w:r>
            <w:r w:rsidR="0004608B">
              <w:rPr>
                <w:rFonts w:ascii="Times New Roman" w:hAnsi="Times New Roman"/>
                <w:color w:val="000000"/>
                <w:spacing w:val="-6"/>
                <w:sz w:val="24"/>
                <w:lang w:val="pl-PL"/>
              </w:rPr>
              <w:br/>
            </w:r>
            <w:r>
              <w:rPr>
                <w:rFonts w:ascii="Times New Roman" w:hAnsi="Times New Roman"/>
                <w:color w:val="000000"/>
                <w:spacing w:val="-6"/>
                <w:sz w:val="24"/>
                <w:lang w:val="pl-PL"/>
              </w:rPr>
              <w:t xml:space="preserve">z </w:t>
            </w: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wnioskiem do Rady Gminy w sprawie udzielenia lub nie udzielenia absolutorium Wójtowi Gminy</w:t>
            </w:r>
            <w:r w:rsidR="00291699">
              <w:rPr>
                <w:rFonts w:ascii="Times New Roman" w:hAnsi="Times New Roman"/>
                <w:color w:val="000000"/>
                <w:sz w:val="24"/>
                <w:lang w:val="pl-PL"/>
              </w:rPr>
              <w:t>.</w:t>
            </w:r>
          </w:p>
          <w:p w:rsidR="001A70A1" w:rsidRDefault="0044298D" w:rsidP="00C31F36">
            <w:pPr>
              <w:numPr>
                <w:ilvl w:val="0"/>
                <w:numId w:val="1"/>
              </w:numPr>
              <w:tabs>
                <w:tab w:val="clear" w:pos="288"/>
                <w:tab w:val="decimal" w:pos="821"/>
              </w:tabs>
              <w:ind w:left="537" w:right="149" w:hanging="425"/>
              <w:jc w:val="both"/>
              <w:rPr>
                <w:rFonts w:ascii="Times New Roman" w:hAnsi="Times New Roman"/>
                <w:color w:val="000000"/>
                <w:spacing w:val="-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pl-PL"/>
              </w:rPr>
              <w:t xml:space="preserve">Kontrola </w:t>
            </w:r>
            <w:r w:rsidR="00C31F36">
              <w:rPr>
                <w:rFonts w:ascii="Times New Roman" w:hAnsi="Times New Roman"/>
                <w:color w:val="000000"/>
                <w:spacing w:val="-5"/>
                <w:sz w:val="24"/>
                <w:lang w:val="pl-PL"/>
              </w:rPr>
              <w:t>OSP – Nowa Wieś Wielka.</w:t>
            </w:r>
          </w:p>
        </w:tc>
      </w:tr>
      <w:tr w:rsidR="00C07828" w:rsidTr="00C31F36">
        <w:trPr>
          <w:trHeight w:hRule="exact" w:val="996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828" w:rsidRDefault="0044298D">
            <w:pPr>
              <w:spacing w:before="540"/>
              <w:ind w:right="388"/>
              <w:jc w:val="right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III kwartał</w:t>
            </w:r>
          </w:p>
        </w:tc>
        <w:tc>
          <w:tcPr>
            <w:tcW w:w="7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17C" w:rsidRPr="00EC0FF3" w:rsidRDefault="001A70A1" w:rsidP="00C31F36">
            <w:pPr>
              <w:numPr>
                <w:ilvl w:val="0"/>
                <w:numId w:val="2"/>
              </w:numPr>
              <w:tabs>
                <w:tab w:val="clear" w:pos="288"/>
                <w:tab w:val="decimal" w:pos="679"/>
                <w:tab w:val="decimal" w:pos="1104"/>
              </w:tabs>
              <w:ind w:left="537" w:right="149" w:hanging="425"/>
              <w:jc w:val="both"/>
              <w:rPr>
                <w:rFonts w:ascii="Times New Roman" w:hAnsi="Times New Roman"/>
                <w:color w:val="000000"/>
                <w:spacing w:val="-4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 xml:space="preserve">Kontrola </w:t>
            </w:r>
            <w:r w:rsidR="00C31F36">
              <w:rPr>
                <w:rFonts w:ascii="Times New Roman" w:hAnsi="Times New Roman"/>
                <w:color w:val="000000"/>
                <w:sz w:val="24"/>
                <w:lang w:val="pl-PL"/>
              </w:rPr>
              <w:t>Klub uczelniany AZS – UKW.</w:t>
            </w:r>
          </w:p>
        </w:tc>
      </w:tr>
      <w:tr w:rsidR="00C07828" w:rsidRPr="00291699">
        <w:trPr>
          <w:trHeight w:hRule="exact" w:val="1486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7828" w:rsidRDefault="0044298D">
            <w:pPr>
              <w:ind w:right="388"/>
              <w:jc w:val="right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IV kwartał</w:t>
            </w:r>
          </w:p>
        </w:tc>
        <w:tc>
          <w:tcPr>
            <w:tcW w:w="7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828" w:rsidRDefault="0044298D" w:rsidP="00C31F36">
            <w:pPr>
              <w:numPr>
                <w:ilvl w:val="0"/>
                <w:numId w:val="3"/>
              </w:numPr>
              <w:tabs>
                <w:tab w:val="clear" w:pos="216"/>
                <w:tab w:val="decimal" w:pos="679"/>
              </w:tabs>
              <w:ind w:left="537" w:right="149" w:hanging="425"/>
              <w:jc w:val="both"/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pl-PL"/>
              </w:rPr>
              <w:t xml:space="preserve">Kontrola </w:t>
            </w:r>
            <w:r w:rsidR="00C31F36">
              <w:rPr>
                <w:rFonts w:ascii="Times New Roman" w:hAnsi="Times New Roman"/>
                <w:color w:val="000000"/>
                <w:spacing w:val="-5"/>
                <w:sz w:val="24"/>
                <w:lang w:val="pl-PL"/>
              </w:rPr>
              <w:t>Publiczne Przedszkole Jarzębina Brzoza – Gminny Zespół Obsługi Oświaty.</w:t>
            </w:r>
          </w:p>
          <w:p w:rsidR="00583F62" w:rsidRDefault="00C31F36" w:rsidP="00A90816">
            <w:pPr>
              <w:numPr>
                <w:ilvl w:val="0"/>
                <w:numId w:val="3"/>
              </w:numPr>
              <w:tabs>
                <w:tab w:val="clear" w:pos="216"/>
                <w:tab w:val="decimal" w:pos="679"/>
              </w:tabs>
              <w:ind w:left="537" w:hanging="425"/>
              <w:jc w:val="both"/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  <w:t>Analiza projektu budżetu na 2025 rok.</w:t>
            </w:r>
          </w:p>
          <w:p w:rsidR="00C07828" w:rsidRDefault="0044298D" w:rsidP="00C31F36">
            <w:pPr>
              <w:numPr>
                <w:ilvl w:val="0"/>
                <w:numId w:val="3"/>
              </w:numPr>
              <w:tabs>
                <w:tab w:val="clear" w:pos="216"/>
                <w:tab w:val="decimal" w:pos="679"/>
              </w:tabs>
              <w:ind w:left="537" w:hanging="425"/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  <w:t>Opracowanie planu kontroli na 202</w:t>
            </w:r>
            <w:r w:rsidR="00C31F36"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  <w:t>5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  <w:t xml:space="preserve"> rok</w:t>
            </w:r>
            <w:r w:rsidR="00291699"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  <w:t>.</w:t>
            </w:r>
          </w:p>
        </w:tc>
      </w:tr>
    </w:tbl>
    <w:p w:rsidR="0044298D" w:rsidRDefault="0044298D">
      <w:pPr>
        <w:rPr>
          <w:lang w:val="pl-PL"/>
        </w:rPr>
      </w:pPr>
    </w:p>
    <w:p w:rsidR="001E2815" w:rsidRPr="00291699" w:rsidRDefault="001E2815">
      <w:pPr>
        <w:rPr>
          <w:lang w:val="pl-PL"/>
        </w:rPr>
      </w:pPr>
      <w:r>
        <w:rPr>
          <w:lang w:val="pl-PL"/>
        </w:rPr>
        <w:t>Terminy określone w planie są terminami ostatecznymi. Tematy mogą być zrealizowane wcześnie</w:t>
      </w:r>
      <w:r w:rsidR="00DB0FA1">
        <w:rPr>
          <w:lang w:val="pl-PL"/>
        </w:rPr>
        <w:t>j.</w:t>
      </w:r>
    </w:p>
    <w:sectPr w:rsidR="001E2815" w:rsidRPr="00291699">
      <w:pgSz w:w="11918" w:h="16854"/>
      <w:pgMar w:top="1910" w:right="1005" w:bottom="2614" w:left="11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7232"/>
    <w:multiLevelType w:val="hybridMultilevel"/>
    <w:tmpl w:val="676E3D54"/>
    <w:lvl w:ilvl="0" w:tplc="AD2E6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65387"/>
    <w:multiLevelType w:val="multilevel"/>
    <w:tmpl w:val="0DC20FD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490A8E"/>
    <w:multiLevelType w:val="multilevel"/>
    <w:tmpl w:val="0FA20BD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D44648"/>
    <w:multiLevelType w:val="multilevel"/>
    <w:tmpl w:val="FD123B9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14699D"/>
    <w:multiLevelType w:val="multilevel"/>
    <w:tmpl w:val="0DC20FD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747DAD"/>
    <w:multiLevelType w:val="hybridMultilevel"/>
    <w:tmpl w:val="2EB6673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28"/>
    <w:rsid w:val="00042A89"/>
    <w:rsid w:val="0004608B"/>
    <w:rsid w:val="001A70A1"/>
    <w:rsid w:val="001D2F91"/>
    <w:rsid w:val="001E2815"/>
    <w:rsid w:val="00291699"/>
    <w:rsid w:val="003D46C4"/>
    <w:rsid w:val="0044298D"/>
    <w:rsid w:val="0051169A"/>
    <w:rsid w:val="00583F62"/>
    <w:rsid w:val="0077767D"/>
    <w:rsid w:val="007F3498"/>
    <w:rsid w:val="00864AA0"/>
    <w:rsid w:val="008D791E"/>
    <w:rsid w:val="009A244B"/>
    <w:rsid w:val="00A2235F"/>
    <w:rsid w:val="00A90816"/>
    <w:rsid w:val="00B62DA7"/>
    <w:rsid w:val="00C07828"/>
    <w:rsid w:val="00C31F36"/>
    <w:rsid w:val="00CA4A13"/>
    <w:rsid w:val="00DB0FA1"/>
    <w:rsid w:val="00EC0FF3"/>
    <w:rsid w:val="00F5282A"/>
    <w:rsid w:val="00F77174"/>
    <w:rsid w:val="00F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5605B-44F0-4490-B8A4-10C8C5EE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8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1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Konto Microsoft</cp:lastModifiedBy>
  <cp:revision>2</cp:revision>
  <cp:lastPrinted>2021-12-09T11:08:00Z</cp:lastPrinted>
  <dcterms:created xsi:type="dcterms:W3CDTF">2023-12-21T06:21:00Z</dcterms:created>
  <dcterms:modified xsi:type="dcterms:W3CDTF">2023-12-21T06:21:00Z</dcterms:modified>
</cp:coreProperties>
</file>