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D022" w14:textId="36EB0108" w:rsidR="0012747A" w:rsidRDefault="0012747A" w:rsidP="0012747A">
      <w:pPr>
        <w:ind w:left="5664"/>
        <w:rPr>
          <w:b/>
        </w:rPr>
      </w:pPr>
      <w:r>
        <w:rPr>
          <w:b/>
        </w:rPr>
        <w:t>Załącznik</w:t>
      </w:r>
    </w:p>
    <w:p w14:paraId="67F08410" w14:textId="09221133" w:rsidR="0012747A" w:rsidRDefault="0012747A" w:rsidP="0012747A">
      <w:pPr>
        <w:ind w:left="4956" w:firstLine="708"/>
        <w:rPr>
          <w:b/>
        </w:rPr>
      </w:pPr>
      <w:r>
        <w:rPr>
          <w:b/>
        </w:rPr>
        <w:t xml:space="preserve">do uchwały Nr </w:t>
      </w:r>
      <w:r w:rsidR="00D95723">
        <w:rPr>
          <w:b/>
        </w:rPr>
        <w:t>LV/521/23</w:t>
      </w:r>
    </w:p>
    <w:p w14:paraId="1107403E" w14:textId="77777777" w:rsidR="0012747A" w:rsidRDefault="0012747A" w:rsidP="0012747A">
      <w:pPr>
        <w:ind w:left="4956" w:firstLine="708"/>
        <w:rPr>
          <w:b/>
        </w:rPr>
      </w:pPr>
      <w:r>
        <w:rPr>
          <w:b/>
        </w:rPr>
        <w:t>Rady Gminy Nowa Wieś Wielka</w:t>
      </w:r>
    </w:p>
    <w:p w14:paraId="5E38499D" w14:textId="756064F7" w:rsidR="0012747A" w:rsidRDefault="0012747A" w:rsidP="0012747A">
      <w:pPr>
        <w:ind w:left="4956" w:firstLine="708"/>
        <w:rPr>
          <w:sz w:val="32"/>
        </w:rPr>
      </w:pPr>
      <w:r>
        <w:rPr>
          <w:b/>
        </w:rPr>
        <w:t>z dnia</w:t>
      </w:r>
      <w:r w:rsidR="008C4861">
        <w:rPr>
          <w:b/>
        </w:rPr>
        <w:t xml:space="preserve"> </w:t>
      </w:r>
      <w:r w:rsidR="00D95723">
        <w:rPr>
          <w:b/>
        </w:rPr>
        <w:t xml:space="preserve">28 listopada </w:t>
      </w:r>
      <w:bookmarkStart w:id="0" w:name="_GoBack"/>
      <w:bookmarkEnd w:id="0"/>
      <w:r>
        <w:rPr>
          <w:b/>
        </w:rPr>
        <w:t>20</w:t>
      </w:r>
      <w:r w:rsidR="00136E30">
        <w:rPr>
          <w:b/>
        </w:rPr>
        <w:t>23</w:t>
      </w:r>
      <w:r>
        <w:rPr>
          <w:b/>
        </w:rPr>
        <w:t xml:space="preserve"> r.</w:t>
      </w:r>
    </w:p>
    <w:p w14:paraId="079391DF" w14:textId="77777777" w:rsidR="0012747A" w:rsidRDefault="0012747A" w:rsidP="0024006C">
      <w:pPr>
        <w:jc w:val="center"/>
        <w:rPr>
          <w:b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4103949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</w:t>
      </w:r>
      <w:r w:rsidR="00136E30">
        <w:rPr>
          <w:b/>
        </w:rPr>
        <w:t>24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16E32C7A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</w:t>
      </w:r>
      <w:r w:rsidR="00136E30">
        <w:rPr>
          <w:bCs/>
          <w:color w:val="000000"/>
        </w:rPr>
        <w:t>23</w:t>
      </w:r>
      <w:r>
        <w:rPr>
          <w:bCs/>
          <w:color w:val="000000"/>
        </w:rPr>
        <w:t xml:space="preserve"> r., poz. </w:t>
      </w:r>
      <w:r w:rsidR="00136E30">
        <w:rPr>
          <w:bCs/>
          <w:color w:val="000000"/>
        </w:rPr>
        <w:t>571</w:t>
      </w:r>
      <w:r w:rsidRPr="002C1872">
        <w:rPr>
          <w:bCs/>
          <w:color w:val="000000"/>
        </w:rPr>
        <w:t xml:space="preserve">) </w:t>
      </w:r>
      <w:r w:rsidRPr="002C1872">
        <w:rPr>
          <w:bCs/>
        </w:rPr>
        <w:t>organ stanowiący jednostki samorządu</w:t>
      </w:r>
      <w:r w:rsidR="00FB0937">
        <w:rPr>
          <w:bCs/>
        </w:rPr>
        <w:t xml:space="preserve"> </w:t>
      </w:r>
      <w:r w:rsidRPr="002C1872">
        <w:rPr>
          <w:bCs/>
        </w:rPr>
        <w:t>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4D416E43" w14:textId="77777777" w:rsidR="0012747A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622FD65B" w14:textId="77777777" w:rsidR="0012747A" w:rsidRPr="002C1872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12CD586C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</w:t>
      </w:r>
      <w:r w:rsidR="00136E30">
        <w:rPr>
          <w:bCs/>
        </w:rPr>
        <w:t>24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1C2CABA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 w:rsidR="00D83403"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42A5CDF1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52CFC688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</w:t>
      </w:r>
      <w:r w:rsidR="00FB0937">
        <w:rPr>
          <w:bCs/>
        </w:rPr>
        <w:t>24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5AC0B54C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>Planowana wysokość środków finansowych przeznaczonych w 20</w:t>
      </w:r>
      <w:r w:rsidR="00D83403">
        <w:rPr>
          <w:bCs/>
        </w:rPr>
        <w:t>23</w:t>
      </w:r>
      <w:r w:rsidRPr="00F807AA">
        <w:rPr>
          <w:bCs/>
        </w:rPr>
        <w:t xml:space="preserve">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</w:t>
      </w:r>
      <w:r w:rsidR="00136E30">
        <w:rPr>
          <w:bCs/>
        </w:rPr>
        <w:t>24</w:t>
      </w:r>
      <w:r w:rsidRPr="00F807AA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232DBEF6" w14:textId="2B3A575E" w:rsidR="0024006C" w:rsidRPr="002C1872" w:rsidRDefault="0024006C" w:rsidP="008C4861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</w:t>
      </w:r>
      <w:r w:rsidRPr="002C1872">
        <w:rPr>
          <w:bCs/>
        </w:rPr>
        <w:lastRenderedPageBreak/>
        <w:t xml:space="preserve">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DF81288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>A O SPOSOBIE TWORZENIA PROGRAMU 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692C1D4C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</w:t>
      </w:r>
      <w:r w:rsidR="000D43D2">
        <w:rPr>
          <w:bCs/>
        </w:rPr>
        <w:t xml:space="preserve"> </w:t>
      </w:r>
      <w:r w:rsidRPr="00B20F73">
        <w:rPr>
          <w:bCs/>
        </w:rPr>
        <w:t>i przekazanie ostatecznego projektu Progra</w:t>
      </w:r>
      <w:r>
        <w:rPr>
          <w:bCs/>
        </w:rPr>
        <w:t>mu 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094E775F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 w:rsidR="00C22CB3"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224622AC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>omisję konkursową ocena ofert oraz propozycja rozstrzygnięcia konkursu zostanie przedstawiona Wójtowi,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C"/>
    <w:rsid w:val="000D43D2"/>
    <w:rsid w:val="000E52A2"/>
    <w:rsid w:val="0012475C"/>
    <w:rsid w:val="0012747A"/>
    <w:rsid w:val="00136E30"/>
    <w:rsid w:val="001A4117"/>
    <w:rsid w:val="0024006C"/>
    <w:rsid w:val="00351BDE"/>
    <w:rsid w:val="003660F1"/>
    <w:rsid w:val="008B470E"/>
    <w:rsid w:val="008C4861"/>
    <w:rsid w:val="009B44A7"/>
    <w:rsid w:val="00A02C0B"/>
    <w:rsid w:val="00AD1BB4"/>
    <w:rsid w:val="00B87712"/>
    <w:rsid w:val="00BA7DF6"/>
    <w:rsid w:val="00BD5983"/>
    <w:rsid w:val="00C22CB3"/>
    <w:rsid w:val="00D83403"/>
    <w:rsid w:val="00D95723"/>
    <w:rsid w:val="00DC1EDC"/>
    <w:rsid w:val="00E05C37"/>
    <w:rsid w:val="00EC76B3"/>
    <w:rsid w:val="00F37304"/>
    <w:rsid w:val="00F807AA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Konto Microsoft</cp:lastModifiedBy>
  <cp:revision>17</cp:revision>
  <dcterms:created xsi:type="dcterms:W3CDTF">2022-10-11T06:35:00Z</dcterms:created>
  <dcterms:modified xsi:type="dcterms:W3CDTF">2023-12-05T08:34:00Z</dcterms:modified>
</cp:coreProperties>
</file>