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18A5" w14:textId="77777777" w:rsidR="00B64721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 xml:space="preserve">Wykaz przedsiębiorców prowadzących działalność </w:t>
      </w:r>
    </w:p>
    <w:p w14:paraId="535E7930" w14:textId="14192DD2" w:rsidR="00E04D4A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>w zakresie opróżniania zbiorników bezodpływowych</w:t>
      </w:r>
      <w:r w:rsidR="00733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21">
        <w:rPr>
          <w:rFonts w:ascii="Times New Roman" w:hAnsi="Times New Roman" w:cs="Times New Roman"/>
          <w:b/>
          <w:sz w:val="24"/>
          <w:szCs w:val="24"/>
        </w:rPr>
        <w:t>i transportu nieczystości ciekłych na terenie Gminy Nowa Wieś Wielka</w:t>
      </w:r>
    </w:p>
    <w:p w14:paraId="6A5BFB07" w14:textId="77777777" w:rsidR="009047E0" w:rsidRDefault="009047E0" w:rsidP="00B64721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7236" w:type="dxa"/>
        <w:tblLayout w:type="fixed"/>
        <w:tblLook w:val="04A0" w:firstRow="1" w:lastRow="0" w:firstColumn="1" w:lastColumn="0" w:noHBand="0" w:noVBand="1"/>
      </w:tblPr>
      <w:tblGrid>
        <w:gridCol w:w="570"/>
        <w:gridCol w:w="1977"/>
        <w:gridCol w:w="1843"/>
        <w:gridCol w:w="2409"/>
        <w:gridCol w:w="2835"/>
        <w:gridCol w:w="1985"/>
        <w:gridCol w:w="1956"/>
        <w:gridCol w:w="3661"/>
      </w:tblGrid>
      <w:tr w:rsidR="007333AC" w14:paraId="6BFDBD52" w14:textId="6671F3A1" w:rsidTr="006A6E7A">
        <w:trPr>
          <w:trHeight w:val="556"/>
        </w:trPr>
        <w:tc>
          <w:tcPr>
            <w:tcW w:w="570" w:type="dxa"/>
            <w:shd w:val="clear" w:color="auto" w:fill="F2F2F2" w:themeFill="background1" w:themeFillShade="F2"/>
          </w:tcPr>
          <w:p w14:paraId="65BA3E84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14:paraId="15C48B42" w14:textId="77777777" w:rsidR="00D9113C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Przedsiębiorcy</w:t>
            </w:r>
            <w:r w:rsidR="00D91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3D298CC9" w14:textId="6717C3EF" w:rsidR="007333AC" w:rsidRDefault="00D91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  <w:p w14:paraId="34FD3B46" w14:textId="584F0E4E" w:rsidR="00D9113C" w:rsidRPr="00156AFB" w:rsidRDefault="00D911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1D7C6CA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DF235D4" w14:textId="16182053" w:rsidR="007333AC" w:rsidRPr="00156AFB" w:rsidRDefault="007333AC" w:rsidP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r w:rsidR="008F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0080F5C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decyzji zezwalającej na prowadzenie działalności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0421450" w14:textId="77777777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podjęcia działalności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1EAC6510" w14:textId="77777777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obowiązywania zezwolenia</w:t>
            </w:r>
          </w:p>
          <w:p w14:paraId="62121D5F" w14:textId="777355B8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3C9C5BDA" w14:textId="7506925B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7333AC" w14:paraId="19E11076" w14:textId="557C9768" w:rsidTr="006A6E7A">
        <w:trPr>
          <w:trHeight w:val="4806"/>
        </w:trPr>
        <w:tc>
          <w:tcPr>
            <w:tcW w:w="570" w:type="dxa"/>
          </w:tcPr>
          <w:p w14:paraId="0054DDA4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14:paraId="204FFE31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Zakład Gospodarki Komunalnej</w:t>
            </w:r>
            <w:r w:rsidR="00D91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7B40C8" w14:textId="445FBFF5" w:rsidR="00D9113C" w:rsidRDefault="00D9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NIP:5542251126</w:t>
            </w:r>
          </w:p>
          <w:p w14:paraId="52C790F4" w14:textId="34432468" w:rsidR="00D9113C" w:rsidRPr="00A619D1" w:rsidRDefault="00D9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10B935" w14:textId="77777777" w:rsidR="007333AC" w:rsidRDefault="007333AC" w:rsidP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86-060 Nowa Wieś Wielka </w:t>
            </w:r>
          </w:p>
          <w:p w14:paraId="159E02F1" w14:textId="77777777" w:rsidR="007333AC" w:rsidRPr="00A619D1" w:rsidRDefault="007333AC" w:rsidP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Rolna 6</w:t>
            </w:r>
          </w:p>
        </w:tc>
        <w:tc>
          <w:tcPr>
            <w:tcW w:w="2409" w:type="dxa"/>
          </w:tcPr>
          <w:p w14:paraId="69E3A579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52 3812 220</w:t>
            </w:r>
          </w:p>
        </w:tc>
        <w:tc>
          <w:tcPr>
            <w:tcW w:w="2835" w:type="dxa"/>
          </w:tcPr>
          <w:p w14:paraId="5D500F90" w14:textId="77777777" w:rsidR="007333AC" w:rsidRDefault="007333AC" w:rsidP="0068553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ZGK utworzony został uchwałą Nr 112/XXI/93 Rady Gminy Nowa Wieś Wielka z dnia 1 lutego 1993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</w:t>
            </w:r>
          </w:p>
          <w:p w14:paraId="6371E3C6" w14:textId="77777777" w:rsidR="007333AC" w:rsidRPr="0068553A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Uchwałą Nr XIII/100/1999 Rady Gminy Nowa Wieś Wielka z dnia 3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grudnia 1999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została wprowadzona zmiana formy organizacyjno-prawnej jednostki organizacyjnej Gminy Nowa Wieś Wielka – Zakładu Gospodarki Komunalnej w Nowej Wsi Wielkiej. </w:t>
            </w:r>
          </w:p>
        </w:tc>
        <w:tc>
          <w:tcPr>
            <w:tcW w:w="1985" w:type="dxa"/>
          </w:tcPr>
          <w:p w14:paraId="233C0251" w14:textId="2E116600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lutego 1993r.</w:t>
            </w:r>
          </w:p>
        </w:tc>
        <w:tc>
          <w:tcPr>
            <w:tcW w:w="1956" w:type="dxa"/>
          </w:tcPr>
          <w:p w14:paraId="503199AB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3661" w:type="dxa"/>
          </w:tcPr>
          <w:p w14:paraId="27C94920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07" w14:paraId="2126AD54" w14:textId="62DDFDF7" w:rsidTr="006A6E7A">
        <w:trPr>
          <w:trHeight w:val="1124"/>
        </w:trPr>
        <w:tc>
          <w:tcPr>
            <w:tcW w:w="570" w:type="dxa"/>
          </w:tcPr>
          <w:p w14:paraId="4EB67494" w14:textId="28505186" w:rsidR="00555B07" w:rsidRPr="00A619D1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4D49DB15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 BUDIMAX Zbigniew Kunicki,</w:t>
            </w:r>
          </w:p>
          <w:p w14:paraId="48A33439" w14:textId="1D593A3D" w:rsidR="00555B07" w:rsidRPr="00A619D1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9531578883</w:t>
            </w:r>
          </w:p>
        </w:tc>
        <w:tc>
          <w:tcPr>
            <w:tcW w:w="1843" w:type="dxa"/>
          </w:tcPr>
          <w:p w14:paraId="38173C1C" w14:textId="77777777" w:rsidR="00555B07" w:rsidRPr="00A619D1" w:rsidRDefault="00555B07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 ul. Leszczynowa 13</w:t>
            </w:r>
          </w:p>
        </w:tc>
        <w:tc>
          <w:tcPr>
            <w:tcW w:w="2409" w:type="dxa"/>
          </w:tcPr>
          <w:p w14:paraId="05A82427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605 537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  <w:p w14:paraId="6B7734F1" w14:textId="1E7F924F" w:rsidR="00555B07" w:rsidRPr="00A619D1" w:rsidRDefault="00555B07" w:rsidP="0070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info@budimaxkunicki.pl</w:t>
            </w:r>
          </w:p>
        </w:tc>
        <w:tc>
          <w:tcPr>
            <w:tcW w:w="2835" w:type="dxa"/>
          </w:tcPr>
          <w:p w14:paraId="5F3550BE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RBI.6233.4.2023.EC</w:t>
            </w:r>
          </w:p>
          <w:p w14:paraId="73E4FE85" w14:textId="78AD32D1" w:rsidR="00555B07" w:rsidRPr="00A619D1" w:rsidRDefault="00555B07" w:rsidP="0032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21 czerwca 2023r.</w:t>
            </w:r>
          </w:p>
        </w:tc>
        <w:tc>
          <w:tcPr>
            <w:tcW w:w="1985" w:type="dxa"/>
          </w:tcPr>
          <w:p w14:paraId="33051AF8" w14:textId="46399812" w:rsidR="00555B07" w:rsidRPr="00A619D1" w:rsidRDefault="00555B07" w:rsidP="005C0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1 sierpnia 2023r.</w:t>
            </w:r>
          </w:p>
        </w:tc>
        <w:tc>
          <w:tcPr>
            <w:tcW w:w="1956" w:type="dxa"/>
          </w:tcPr>
          <w:p w14:paraId="65E8703C" w14:textId="70A6A7B3" w:rsidR="00555B07" w:rsidRPr="00A619D1" w:rsidRDefault="00555B07" w:rsidP="00A55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sierpnia 2033r.</w:t>
            </w:r>
          </w:p>
        </w:tc>
        <w:tc>
          <w:tcPr>
            <w:tcW w:w="3661" w:type="dxa"/>
          </w:tcPr>
          <w:p w14:paraId="7964CEE2" w14:textId="77777777" w:rsidR="00555B07" w:rsidRDefault="00555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435A7631" w14:textId="60B6D2D4" w:rsidTr="006A6E7A">
        <w:trPr>
          <w:trHeight w:val="864"/>
        </w:trPr>
        <w:tc>
          <w:tcPr>
            <w:tcW w:w="570" w:type="dxa"/>
          </w:tcPr>
          <w:p w14:paraId="43040B88" w14:textId="3A0E7D16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50C947C9" w14:textId="1FC2A234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„EKOTRANS” Krzysztof Czarnecki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B4078" w14:textId="4697AAA6" w:rsidR="00555B07" w:rsidRDefault="00555B07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9531576039</w:t>
            </w:r>
          </w:p>
        </w:tc>
        <w:tc>
          <w:tcPr>
            <w:tcW w:w="1843" w:type="dxa"/>
          </w:tcPr>
          <w:p w14:paraId="3524E9D3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   ul. Kalinowa 8</w:t>
            </w:r>
          </w:p>
        </w:tc>
        <w:tc>
          <w:tcPr>
            <w:tcW w:w="2409" w:type="dxa"/>
          </w:tcPr>
          <w:p w14:paraId="642B2043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606 947 216</w:t>
            </w:r>
          </w:p>
        </w:tc>
        <w:tc>
          <w:tcPr>
            <w:tcW w:w="2835" w:type="dxa"/>
          </w:tcPr>
          <w:p w14:paraId="658197A9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RBI-II.6233.2.2017 </w:t>
            </w:r>
          </w:p>
          <w:p w14:paraId="37A408C2" w14:textId="4872D6F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marca 2017r.</w:t>
            </w:r>
          </w:p>
        </w:tc>
        <w:tc>
          <w:tcPr>
            <w:tcW w:w="1985" w:type="dxa"/>
          </w:tcPr>
          <w:p w14:paraId="2AF0D691" w14:textId="71EA57D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marca 2017r.</w:t>
            </w:r>
          </w:p>
        </w:tc>
        <w:tc>
          <w:tcPr>
            <w:tcW w:w="1956" w:type="dxa"/>
          </w:tcPr>
          <w:p w14:paraId="74643537" w14:textId="447C719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marca 2027r.</w:t>
            </w:r>
          </w:p>
        </w:tc>
        <w:tc>
          <w:tcPr>
            <w:tcW w:w="3661" w:type="dxa"/>
          </w:tcPr>
          <w:p w14:paraId="60C2F5B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6CEB3C1B" w14:textId="325A54FD" w:rsidTr="006A6E7A">
        <w:trPr>
          <w:trHeight w:val="864"/>
        </w:trPr>
        <w:tc>
          <w:tcPr>
            <w:tcW w:w="570" w:type="dxa"/>
          </w:tcPr>
          <w:p w14:paraId="00750F58" w14:textId="5E73C718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7" w:type="dxa"/>
          </w:tcPr>
          <w:p w14:paraId="5BC5CD4B" w14:textId="7F3836F3" w:rsidR="00D9113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Serwis Polska  Sp. z o.o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25DA58C5" w14:textId="5315EA3C" w:rsidR="007333A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6482730408</w:t>
            </w:r>
          </w:p>
        </w:tc>
        <w:tc>
          <w:tcPr>
            <w:tcW w:w="1843" w:type="dxa"/>
          </w:tcPr>
          <w:p w14:paraId="448C4114" w14:textId="1775A9EA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41-808 Zabrze,    ul. Szybowa 20E</w:t>
            </w:r>
          </w:p>
        </w:tc>
        <w:tc>
          <w:tcPr>
            <w:tcW w:w="2409" w:type="dxa"/>
          </w:tcPr>
          <w:p w14:paraId="53A9747E" w14:textId="57D5DB0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801 133 088, 32 278 45 31</w:t>
            </w:r>
          </w:p>
          <w:p w14:paraId="26E6EE3A" w14:textId="05B0770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 biuro@wcserwis.pl</w:t>
            </w:r>
          </w:p>
        </w:tc>
        <w:tc>
          <w:tcPr>
            <w:tcW w:w="2835" w:type="dxa"/>
          </w:tcPr>
          <w:p w14:paraId="044DE27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RBI-II.6233.3.2017 </w:t>
            </w:r>
          </w:p>
          <w:p w14:paraId="727E9291" w14:textId="4500BD8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14 marca 2017r.</w:t>
            </w:r>
          </w:p>
          <w:p w14:paraId="3AF6B0D3" w14:textId="0194D01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zm. z dnia 8 lutego 2023r. (dot. formy prawnej, firmy i siedziby)</w:t>
            </w:r>
          </w:p>
        </w:tc>
        <w:tc>
          <w:tcPr>
            <w:tcW w:w="1985" w:type="dxa"/>
          </w:tcPr>
          <w:p w14:paraId="24EA5935" w14:textId="3F54BB1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2017r.</w:t>
            </w:r>
          </w:p>
        </w:tc>
        <w:tc>
          <w:tcPr>
            <w:tcW w:w="1956" w:type="dxa"/>
          </w:tcPr>
          <w:p w14:paraId="4D6D15D4" w14:textId="751DA51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2027r.</w:t>
            </w:r>
          </w:p>
        </w:tc>
        <w:tc>
          <w:tcPr>
            <w:tcW w:w="3661" w:type="dxa"/>
          </w:tcPr>
          <w:p w14:paraId="4E7B3504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08DA9FB2" w14:textId="5ED10B25" w:rsidTr="006A6E7A">
        <w:trPr>
          <w:trHeight w:val="864"/>
        </w:trPr>
        <w:tc>
          <w:tcPr>
            <w:tcW w:w="570" w:type="dxa"/>
          </w:tcPr>
          <w:p w14:paraId="1C72D238" w14:textId="0085DE56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184636AC" w14:textId="2AA10A21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 TOI Polska Sp. z o.o.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F780E9" w14:textId="261D0E62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1180042784</w:t>
            </w:r>
          </w:p>
        </w:tc>
        <w:tc>
          <w:tcPr>
            <w:tcW w:w="1843" w:type="dxa"/>
          </w:tcPr>
          <w:p w14:paraId="6119714A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03-044 Warszawa</w:t>
            </w:r>
          </w:p>
          <w:p w14:paraId="281C0D75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Płochocińska 29</w:t>
            </w:r>
          </w:p>
        </w:tc>
        <w:tc>
          <w:tcPr>
            <w:tcW w:w="2409" w:type="dxa"/>
          </w:tcPr>
          <w:p w14:paraId="573D18B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22 614 59 79</w:t>
            </w:r>
          </w:p>
        </w:tc>
        <w:tc>
          <w:tcPr>
            <w:tcW w:w="2835" w:type="dxa"/>
          </w:tcPr>
          <w:p w14:paraId="5DEA352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RBI-II.6233.1.1.2018</w:t>
            </w:r>
          </w:p>
          <w:p w14:paraId="7D0682CA" w14:textId="0EBB9B6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4 października 2018r.</w:t>
            </w:r>
          </w:p>
        </w:tc>
        <w:tc>
          <w:tcPr>
            <w:tcW w:w="1985" w:type="dxa"/>
          </w:tcPr>
          <w:p w14:paraId="7DD48D38" w14:textId="16B67D1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2018r.</w:t>
            </w:r>
          </w:p>
        </w:tc>
        <w:tc>
          <w:tcPr>
            <w:tcW w:w="1956" w:type="dxa"/>
          </w:tcPr>
          <w:p w14:paraId="5E3A97B3" w14:textId="34114CA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2028r.</w:t>
            </w:r>
          </w:p>
        </w:tc>
        <w:tc>
          <w:tcPr>
            <w:tcW w:w="3661" w:type="dxa"/>
          </w:tcPr>
          <w:p w14:paraId="14A5636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24D733CF" w14:textId="27E27162" w:rsidTr="006A6E7A">
        <w:trPr>
          <w:trHeight w:val="864"/>
        </w:trPr>
        <w:tc>
          <w:tcPr>
            <w:tcW w:w="570" w:type="dxa"/>
          </w:tcPr>
          <w:p w14:paraId="462D3832" w14:textId="1EED19B4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133CC1B2" w14:textId="7F0E6595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„Krecik” Daniel Sobek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D1A969" w14:textId="70CFDBAA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9532240666</w:t>
            </w:r>
          </w:p>
        </w:tc>
        <w:tc>
          <w:tcPr>
            <w:tcW w:w="1843" w:type="dxa"/>
          </w:tcPr>
          <w:p w14:paraId="395CF36B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86-005 Białe Błota</w:t>
            </w:r>
          </w:p>
          <w:p w14:paraId="3DF31448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Przyłęki </w:t>
            </w:r>
          </w:p>
          <w:p w14:paraId="315DE1C7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Dymna 5</w:t>
            </w:r>
          </w:p>
        </w:tc>
        <w:tc>
          <w:tcPr>
            <w:tcW w:w="2409" w:type="dxa"/>
          </w:tcPr>
          <w:p w14:paraId="79AB5E0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695 112 911</w:t>
            </w:r>
          </w:p>
        </w:tc>
        <w:tc>
          <w:tcPr>
            <w:tcW w:w="2835" w:type="dxa"/>
          </w:tcPr>
          <w:p w14:paraId="3E43A22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RBI.6233.3.2020.EC</w:t>
            </w:r>
          </w:p>
          <w:p w14:paraId="43B0FAE7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11 marca 2020 r.</w:t>
            </w:r>
          </w:p>
        </w:tc>
        <w:tc>
          <w:tcPr>
            <w:tcW w:w="1985" w:type="dxa"/>
          </w:tcPr>
          <w:p w14:paraId="77963AFE" w14:textId="4DB1DDA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2020r.</w:t>
            </w:r>
          </w:p>
        </w:tc>
        <w:tc>
          <w:tcPr>
            <w:tcW w:w="1956" w:type="dxa"/>
          </w:tcPr>
          <w:p w14:paraId="596222A0" w14:textId="2A8BBBD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2030r.</w:t>
            </w:r>
          </w:p>
        </w:tc>
        <w:tc>
          <w:tcPr>
            <w:tcW w:w="3661" w:type="dxa"/>
          </w:tcPr>
          <w:p w14:paraId="35247AB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0A2C1E94" w14:textId="5384AE93" w:rsidTr="006A6E7A">
        <w:trPr>
          <w:trHeight w:val="864"/>
        </w:trPr>
        <w:tc>
          <w:tcPr>
            <w:tcW w:w="570" w:type="dxa"/>
          </w:tcPr>
          <w:p w14:paraId="2353FAA4" w14:textId="564028F2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5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2A97D6D6" w14:textId="665BFDE9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Zawadzki Usługi Asenizacyjne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C33A05" w14:textId="6139047D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5621685439</w:t>
            </w:r>
          </w:p>
        </w:tc>
        <w:tc>
          <w:tcPr>
            <w:tcW w:w="1843" w:type="dxa"/>
          </w:tcPr>
          <w:p w14:paraId="4795C6DB" w14:textId="5ECD8FC8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Dąbie 87 89-210 Łabiszyn</w:t>
            </w:r>
          </w:p>
        </w:tc>
        <w:tc>
          <w:tcPr>
            <w:tcW w:w="2409" w:type="dxa"/>
          </w:tcPr>
          <w:p w14:paraId="57FA8EC2" w14:textId="149B4326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608 057 553</w:t>
            </w:r>
          </w:p>
        </w:tc>
        <w:tc>
          <w:tcPr>
            <w:tcW w:w="2835" w:type="dxa"/>
          </w:tcPr>
          <w:p w14:paraId="11CEF0F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RBI.6233.7.2020.EC</w:t>
            </w:r>
          </w:p>
          <w:p w14:paraId="42438217" w14:textId="2B1CE89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10 listopada 2020r.</w:t>
            </w:r>
          </w:p>
        </w:tc>
        <w:tc>
          <w:tcPr>
            <w:tcW w:w="1985" w:type="dxa"/>
          </w:tcPr>
          <w:p w14:paraId="32E28F7D" w14:textId="3B913280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2020r.</w:t>
            </w:r>
          </w:p>
        </w:tc>
        <w:tc>
          <w:tcPr>
            <w:tcW w:w="1956" w:type="dxa"/>
          </w:tcPr>
          <w:p w14:paraId="38A76DCD" w14:textId="4C4B226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2030r.</w:t>
            </w:r>
          </w:p>
        </w:tc>
        <w:tc>
          <w:tcPr>
            <w:tcW w:w="3661" w:type="dxa"/>
          </w:tcPr>
          <w:p w14:paraId="242A0D0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707AE7D3" w14:textId="7C4388C8" w:rsidTr="008F0524">
        <w:trPr>
          <w:trHeight w:val="864"/>
        </w:trPr>
        <w:tc>
          <w:tcPr>
            <w:tcW w:w="570" w:type="dxa"/>
          </w:tcPr>
          <w:p w14:paraId="65B9A82F" w14:textId="3523D414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6B961367" w14:textId="77777777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mToilet </w:t>
            </w:r>
          </w:p>
          <w:p w14:paraId="2DB0A14F" w14:textId="7228CC5A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75FADA" w14:textId="5B5C5F43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5361938486</w:t>
            </w:r>
          </w:p>
        </w:tc>
        <w:tc>
          <w:tcPr>
            <w:tcW w:w="1843" w:type="dxa"/>
          </w:tcPr>
          <w:p w14:paraId="1D3233D5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03-226 Warszawa</w:t>
            </w:r>
          </w:p>
          <w:p w14:paraId="2F2546A0" w14:textId="768F0FFD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</w:tc>
        <w:tc>
          <w:tcPr>
            <w:tcW w:w="2409" w:type="dxa"/>
          </w:tcPr>
          <w:p w14:paraId="50BCC5E6" w14:textId="3F2DA08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800 000 800</w:t>
            </w:r>
          </w:p>
          <w:p w14:paraId="44134244" w14:textId="56FDF91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mtoilet@mtoilet.pl</w:t>
            </w:r>
          </w:p>
        </w:tc>
        <w:tc>
          <w:tcPr>
            <w:tcW w:w="2835" w:type="dxa"/>
          </w:tcPr>
          <w:p w14:paraId="5680AD8B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RBI.6233.3.2021.EC</w:t>
            </w:r>
          </w:p>
          <w:p w14:paraId="31E1F1E3" w14:textId="0F1424B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24 czerwca 2021r.</w:t>
            </w:r>
          </w:p>
        </w:tc>
        <w:tc>
          <w:tcPr>
            <w:tcW w:w="1985" w:type="dxa"/>
          </w:tcPr>
          <w:p w14:paraId="44095A5F" w14:textId="425C337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2021r.</w:t>
            </w:r>
          </w:p>
        </w:tc>
        <w:tc>
          <w:tcPr>
            <w:tcW w:w="1956" w:type="dxa"/>
          </w:tcPr>
          <w:p w14:paraId="4E47A853" w14:textId="7972C0D2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2031r.</w:t>
            </w:r>
          </w:p>
          <w:p w14:paraId="35DCBE3D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14:paraId="45E3516C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51C50673" w14:textId="3CB7844F" w:rsidTr="006A6E7A">
        <w:trPr>
          <w:trHeight w:val="864"/>
        </w:trPr>
        <w:tc>
          <w:tcPr>
            <w:tcW w:w="570" w:type="dxa"/>
          </w:tcPr>
          <w:p w14:paraId="4AD05175" w14:textId="2B875BE3" w:rsidR="007333AC" w:rsidRDefault="00244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33E3CF5B" w14:textId="22348A70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EKO Regina Karasz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D1CEAB" w14:textId="019F9436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5542875631</w:t>
            </w:r>
          </w:p>
        </w:tc>
        <w:tc>
          <w:tcPr>
            <w:tcW w:w="1843" w:type="dxa"/>
          </w:tcPr>
          <w:p w14:paraId="6BA7490B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86-061 Brzoza</w:t>
            </w:r>
          </w:p>
          <w:p w14:paraId="6FF255CD" w14:textId="4A0C8A84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Wiejska 26</w:t>
            </w:r>
          </w:p>
        </w:tc>
        <w:tc>
          <w:tcPr>
            <w:tcW w:w="2409" w:type="dxa"/>
          </w:tcPr>
          <w:p w14:paraId="71C28195" w14:textId="5FBD173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884 984 466</w:t>
            </w:r>
          </w:p>
          <w:p w14:paraId="706B928F" w14:textId="6FDA53FD" w:rsidR="007333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F0524" w:rsidRPr="0021504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reginakarasz24@gmail.com</w:t>
              </w:r>
            </w:hyperlink>
          </w:p>
          <w:p w14:paraId="3ED297F4" w14:textId="46708E2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575 29 17 38</w:t>
            </w:r>
          </w:p>
        </w:tc>
        <w:tc>
          <w:tcPr>
            <w:tcW w:w="2835" w:type="dxa"/>
          </w:tcPr>
          <w:p w14:paraId="44D435ED" w14:textId="19E75FB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RBI.6233.10.2021.EC</w:t>
            </w:r>
          </w:p>
          <w:p w14:paraId="301C367F" w14:textId="12D0CF2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września 2021r.</w:t>
            </w:r>
          </w:p>
        </w:tc>
        <w:tc>
          <w:tcPr>
            <w:tcW w:w="1985" w:type="dxa"/>
          </w:tcPr>
          <w:p w14:paraId="45636B38" w14:textId="662F741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września 2021r.</w:t>
            </w:r>
          </w:p>
        </w:tc>
        <w:tc>
          <w:tcPr>
            <w:tcW w:w="1956" w:type="dxa"/>
          </w:tcPr>
          <w:p w14:paraId="12152F52" w14:textId="45863721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września 2031r.</w:t>
            </w:r>
          </w:p>
        </w:tc>
        <w:tc>
          <w:tcPr>
            <w:tcW w:w="3661" w:type="dxa"/>
          </w:tcPr>
          <w:p w14:paraId="675BB000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53EBD9B1" w14:textId="437BE005" w:rsidTr="006A6E7A">
        <w:trPr>
          <w:trHeight w:val="864"/>
        </w:trPr>
        <w:tc>
          <w:tcPr>
            <w:tcW w:w="570" w:type="dxa"/>
          </w:tcPr>
          <w:p w14:paraId="5DBB9380" w14:textId="6FEA821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1B995C05" w14:textId="54AFBA56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UNIKOM Sp. z o.o.</w:t>
            </w:r>
            <w:r w:rsidR="006A6E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168539" w14:textId="32F7A633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5542995281</w:t>
            </w:r>
          </w:p>
        </w:tc>
        <w:tc>
          <w:tcPr>
            <w:tcW w:w="1843" w:type="dxa"/>
          </w:tcPr>
          <w:p w14:paraId="37CA0689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85-796 Bydgoszcz</w:t>
            </w:r>
          </w:p>
          <w:p w14:paraId="7B018883" w14:textId="786F5DF8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Jasiniecka 5a</w:t>
            </w:r>
          </w:p>
        </w:tc>
        <w:tc>
          <w:tcPr>
            <w:tcW w:w="2409" w:type="dxa"/>
          </w:tcPr>
          <w:p w14:paraId="47A7B38C" w14:textId="2919FED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502 580 100</w:t>
            </w:r>
          </w:p>
          <w:p w14:paraId="04DEFB43" w14:textId="7CE711ED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biuro@unikom.bydgoszcz.pl</w:t>
            </w:r>
          </w:p>
        </w:tc>
        <w:tc>
          <w:tcPr>
            <w:tcW w:w="2835" w:type="dxa"/>
          </w:tcPr>
          <w:p w14:paraId="4F27792F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RBI.6233.12.2021.EC</w:t>
            </w:r>
          </w:p>
          <w:p w14:paraId="7959E937" w14:textId="6FA8DD9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30 listopada 2021r.</w:t>
            </w:r>
          </w:p>
        </w:tc>
        <w:tc>
          <w:tcPr>
            <w:tcW w:w="1985" w:type="dxa"/>
          </w:tcPr>
          <w:p w14:paraId="272103D4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grudnia </w:t>
            </w:r>
          </w:p>
          <w:p w14:paraId="0954E5CF" w14:textId="1FD846AB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2021r.</w:t>
            </w:r>
          </w:p>
        </w:tc>
        <w:tc>
          <w:tcPr>
            <w:tcW w:w="1956" w:type="dxa"/>
          </w:tcPr>
          <w:p w14:paraId="1900EF5F" w14:textId="2216D49E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grudnia 2031 r.</w:t>
            </w:r>
          </w:p>
        </w:tc>
        <w:tc>
          <w:tcPr>
            <w:tcW w:w="3661" w:type="dxa"/>
          </w:tcPr>
          <w:p w14:paraId="024DE880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6E87372D" w14:textId="01DD3153" w:rsidTr="006A6E7A">
        <w:trPr>
          <w:trHeight w:val="864"/>
        </w:trPr>
        <w:tc>
          <w:tcPr>
            <w:tcW w:w="570" w:type="dxa"/>
          </w:tcPr>
          <w:p w14:paraId="02797A64" w14:textId="07C7AA0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4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14:paraId="20E5E2D4" w14:textId="77777777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PHUT „WIST-POL” Małgorzata Stępień</w:t>
            </w:r>
            <w:r w:rsidR="00D911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59009C" w14:textId="1A30FBBF" w:rsidR="00D9113C" w:rsidRDefault="00D9113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 5621018306</w:t>
            </w:r>
          </w:p>
        </w:tc>
        <w:tc>
          <w:tcPr>
            <w:tcW w:w="1843" w:type="dxa"/>
          </w:tcPr>
          <w:p w14:paraId="49864EC4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89-210 Łabiszyn</w:t>
            </w:r>
          </w:p>
          <w:p w14:paraId="36790F95" w14:textId="3E217A10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Powst.Wlkp. 27 lok.30</w:t>
            </w:r>
          </w:p>
        </w:tc>
        <w:tc>
          <w:tcPr>
            <w:tcW w:w="2409" w:type="dxa"/>
          </w:tcPr>
          <w:p w14:paraId="06096945" w14:textId="67BED85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516 198 506</w:t>
            </w:r>
          </w:p>
          <w:p w14:paraId="5D57865C" w14:textId="21CDF3F6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609 229 951</w:t>
            </w:r>
          </w:p>
        </w:tc>
        <w:tc>
          <w:tcPr>
            <w:tcW w:w="2835" w:type="dxa"/>
          </w:tcPr>
          <w:p w14:paraId="4A63059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RBI.6233.3.2023.EC</w:t>
            </w:r>
          </w:p>
          <w:p w14:paraId="01CA4DAB" w14:textId="0F7175A9" w:rsidR="007333AC" w:rsidRDefault="00DF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333AC">
              <w:rPr>
                <w:rFonts w:ascii="Times New Roman" w:hAnsi="Times New Roman" w:cs="Times New Roman"/>
                <w:sz w:val="24"/>
                <w:szCs w:val="24"/>
              </w:rPr>
              <w:t xml:space="preserve"> dnia 9 maja 2023r.</w:t>
            </w:r>
          </w:p>
        </w:tc>
        <w:tc>
          <w:tcPr>
            <w:tcW w:w="1985" w:type="dxa"/>
          </w:tcPr>
          <w:p w14:paraId="49124F38" w14:textId="48FDC87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czerwca 2023r.</w:t>
            </w:r>
          </w:p>
        </w:tc>
        <w:tc>
          <w:tcPr>
            <w:tcW w:w="1956" w:type="dxa"/>
          </w:tcPr>
          <w:p w14:paraId="5E75F6BA" w14:textId="4B00C1D8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czerwca 2031r.</w:t>
            </w:r>
          </w:p>
        </w:tc>
        <w:tc>
          <w:tcPr>
            <w:tcW w:w="3661" w:type="dxa"/>
          </w:tcPr>
          <w:p w14:paraId="2C7D4697" w14:textId="77777777" w:rsidR="007333AC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dodatkowy:</w:t>
            </w:r>
          </w:p>
          <w:p w14:paraId="31BCABF7" w14:textId="5C5C670C" w:rsidR="00B30761" w:rsidRDefault="00E144A9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30761">
              <w:rPr>
                <w:rFonts w:ascii="Times New Roman" w:hAnsi="Times New Roman" w:cs="Times New Roman"/>
                <w:sz w:val="24"/>
                <w:szCs w:val="24"/>
              </w:rPr>
              <w:t>próżnianie</w:t>
            </w:r>
          </w:p>
          <w:p w14:paraId="54B41100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osadników w insta-</w:t>
            </w:r>
          </w:p>
          <w:p w14:paraId="65D48424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lacjach przydomo-</w:t>
            </w:r>
          </w:p>
          <w:p w14:paraId="2662E56E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 oczyszczalni</w:t>
            </w:r>
          </w:p>
          <w:p w14:paraId="1DB9E0D3" w14:textId="3B087C63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ścieków </w:t>
            </w:r>
          </w:p>
        </w:tc>
      </w:tr>
      <w:tr w:rsidR="002E1D1B" w14:paraId="245EFD65" w14:textId="77777777" w:rsidTr="006A6E7A">
        <w:trPr>
          <w:trHeight w:val="864"/>
        </w:trPr>
        <w:tc>
          <w:tcPr>
            <w:tcW w:w="570" w:type="dxa"/>
          </w:tcPr>
          <w:p w14:paraId="38A29CB4" w14:textId="7009B044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77" w:type="dxa"/>
          </w:tcPr>
          <w:p w14:paraId="56ED95C9" w14:textId="607ECAEE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Przedsi</w:t>
            </w:r>
            <w:r w:rsidR="003E645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biorstwoWielobranżowe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„LUKTRANS” Łukasz Słowiński</w:t>
            </w:r>
          </w:p>
          <w:p w14:paraId="5162727E" w14:textId="3E31A0F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NIP:5621743421</w:t>
            </w:r>
          </w:p>
        </w:tc>
        <w:tc>
          <w:tcPr>
            <w:tcW w:w="1843" w:type="dxa"/>
          </w:tcPr>
          <w:p w14:paraId="175ED670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89-210 Łabiszyn</w:t>
            </w:r>
          </w:p>
          <w:p w14:paraId="48CF2217" w14:textId="35E68BCB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Odrodzenia 7 lok.17</w:t>
            </w:r>
          </w:p>
        </w:tc>
        <w:tc>
          <w:tcPr>
            <w:tcW w:w="2409" w:type="dxa"/>
          </w:tcPr>
          <w:p w14:paraId="4D5BAFC9" w14:textId="63FBB3EF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784-994-448</w:t>
            </w:r>
          </w:p>
        </w:tc>
        <w:tc>
          <w:tcPr>
            <w:tcW w:w="2835" w:type="dxa"/>
          </w:tcPr>
          <w:p w14:paraId="0EE14CBD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RBI.6233.7.2023.EC</w:t>
            </w:r>
          </w:p>
          <w:p w14:paraId="51738D48" w14:textId="6EC1A087" w:rsidR="007874E7" w:rsidRDefault="007874E7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4 grudnia 2023r.</w:t>
            </w:r>
          </w:p>
        </w:tc>
        <w:tc>
          <w:tcPr>
            <w:tcW w:w="1985" w:type="dxa"/>
          </w:tcPr>
          <w:p w14:paraId="58FFE623" w14:textId="0275E2F3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grudnia 2023r.</w:t>
            </w:r>
          </w:p>
        </w:tc>
        <w:tc>
          <w:tcPr>
            <w:tcW w:w="1956" w:type="dxa"/>
          </w:tcPr>
          <w:p w14:paraId="6C2CA487" w14:textId="586D01A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grudnia 2033r.</w:t>
            </w:r>
          </w:p>
        </w:tc>
        <w:tc>
          <w:tcPr>
            <w:tcW w:w="3661" w:type="dxa"/>
          </w:tcPr>
          <w:p w14:paraId="3D032513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dodatkowy:</w:t>
            </w:r>
          </w:p>
          <w:p w14:paraId="3CB21F05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opróżnianie</w:t>
            </w:r>
          </w:p>
          <w:p w14:paraId="185CE9D8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osadników w insta-</w:t>
            </w:r>
          </w:p>
          <w:p w14:paraId="3F83D3F1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lacjach przydomo-</w:t>
            </w:r>
          </w:p>
          <w:p w14:paraId="3F66A18A" w14:textId="77777777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 oczyszczalni</w:t>
            </w:r>
          </w:p>
          <w:p w14:paraId="07B0CAC1" w14:textId="5F4FEE91" w:rsidR="002E1D1B" w:rsidRDefault="002E1D1B" w:rsidP="002E1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ścieków </w:t>
            </w:r>
          </w:p>
        </w:tc>
      </w:tr>
    </w:tbl>
    <w:p w14:paraId="31E9FB54" w14:textId="77777777" w:rsidR="00156AFB" w:rsidRDefault="00156AFB" w:rsidP="00B64721">
      <w:pPr>
        <w:rPr>
          <w:rFonts w:ascii="Times New Roman" w:hAnsi="Times New Roman" w:cs="Times New Roman"/>
          <w:sz w:val="24"/>
          <w:szCs w:val="24"/>
        </w:rPr>
      </w:pPr>
    </w:p>
    <w:p w14:paraId="57744247" w14:textId="21DFDD38" w:rsidR="00433CCA" w:rsidRDefault="00433CCA" w:rsidP="00B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Wieś Wielka, </w:t>
      </w:r>
      <w:r w:rsidR="00B174CD">
        <w:rPr>
          <w:rFonts w:ascii="Times New Roman" w:hAnsi="Times New Roman" w:cs="Times New Roman"/>
          <w:sz w:val="24"/>
          <w:szCs w:val="24"/>
        </w:rPr>
        <w:t xml:space="preserve"> </w:t>
      </w:r>
      <w:r w:rsidR="00E144A9">
        <w:rPr>
          <w:rFonts w:ascii="Times New Roman" w:hAnsi="Times New Roman" w:cs="Times New Roman"/>
          <w:sz w:val="24"/>
          <w:szCs w:val="24"/>
        </w:rPr>
        <w:t>2</w:t>
      </w:r>
      <w:r w:rsidR="002E1D1B">
        <w:rPr>
          <w:rFonts w:ascii="Times New Roman" w:hAnsi="Times New Roman" w:cs="Times New Roman"/>
          <w:sz w:val="24"/>
          <w:szCs w:val="24"/>
        </w:rPr>
        <w:t>7 grudnia</w:t>
      </w:r>
      <w:r w:rsidR="00D37A00">
        <w:rPr>
          <w:rFonts w:ascii="Times New Roman" w:hAnsi="Times New Roman" w:cs="Times New Roman"/>
          <w:sz w:val="24"/>
          <w:szCs w:val="24"/>
        </w:rPr>
        <w:t xml:space="preserve"> 2023</w:t>
      </w:r>
      <w:r w:rsidR="00E24A09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433CCA" w:rsidSect="0058617D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E0"/>
    <w:rsid w:val="00035CAF"/>
    <w:rsid w:val="000363B7"/>
    <w:rsid w:val="00083EA1"/>
    <w:rsid w:val="000A506C"/>
    <w:rsid w:val="000D7F3D"/>
    <w:rsid w:val="000E6D6A"/>
    <w:rsid w:val="00156AFB"/>
    <w:rsid w:val="002420E0"/>
    <w:rsid w:val="00243819"/>
    <w:rsid w:val="00244B01"/>
    <w:rsid w:val="002454B8"/>
    <w:rsid w:val="002D179D"/>
    <w:rsid w:val="002E15ED"/>
    <w:rsid w:val="002E1D1B"/>
    <w:rsid w:val="002F1F51"/>
    <w:rsid w:val="0031204F"/>
    <w:rsid w:val="003345E1"/>
    <w:rsid w:val="00357316"/>
    <w:rsid w:val="003E645B"/>
    <w:rsid w:val="00433CCA"/>
    <w:rsid w:val="00473D7C"/>
    <w:rsid w:val="00487D5D"/>
    <w:rsid w:val="00501E6F"/>
    <w:rsid w:val="00512465"/>
    <w:rsid w:val="00555B07"/>
    <w:rsid w:val="0058617D"/>
    <w:rsid w:val="00614F47"/>
    <w:rsid w:val="0064339A"/>
    <w:rsid w:val="0068553A"/>
    <w:rsid w:val="006A6A11"/>
    <w:rsid w:val="006A6E7A"/>
    <w:rsid w:val="006E1A5B"/>
    <w:rsid w:val="006E2B41"/>
    <w:rsid w:val="00720CDD"/>
    <w:rsid w:val="007333AC"/>
    <w:rsid w:val="00763A88"/>
    <w:rsid w:val="007874E7"/>
    <w:rsid w:val="00790140"/>
    <w:rsid w:val="007A3261"/>
    <w:rsid w:val="007B59D3"/>
    <w:rsid w:val="007B69CF"/>
    <w:rsid w:val="007D7F1E"/>
    <w:rsid w:val="008014E6"/>
    <w:rsid w:val="008A2637"/>
    <w:rsid w:val="008B3995"/>
    <w:rsid w:val="008E75B4"/>
    <w:rsid w:val="008F0524"/>
    <w:rsid w:val="00902A7B"/>
    <w:rsid w:val="009047E0"/>
    <w:rsid w:val="00934F3F"/>
    <w:rsid w:val="009572CD"/>
    <w:rsid w:val="00960D25"/>
    <w:rsid w:val="009615D6"/>
    <w:rsid w:val="00973074"/>
    <w:rsid w:val="009B4530"/>
    <w:rsid w:val="009D044E"/>
    <w:rsid w:val="00A54464"/>
    <w:rsid w:val="00A619D1"/>
    <w:rsid w:val="00AB1488"/>
    <w:rsid w:val="00AE4DCA"/>
    <w:rsid w:val="00B174CD"/>
    <w:rsid w:val="00B30761"/>
    <w:rsid w:val="00B34364"/>
    <w:rsid w:val="00B64721"/>
    <w:rsid w:val="00B70911"/>
    <w:rsid w:val="00B72842"/>
    <w:rsid w:val="00B853D0"/>
    <w:rsid w:val="00B95EBF"/>
    <w:rsid w:val="00BC61D8"/>
    <w:rsid w:val="00C44343"/>
    <w:rsid w:val="00C8262C"/>
    <w:rsid w:val="00CD3F5C"/>
    <w:rsid w:val="00CE3768"/>
    <w:rsid w:val="00CF70B4"/>
    <w:rsid w:val="00D37A00"/>
    <w:rsid w:val="00D60719"/>
    <w:rsid w:val="00D9113C"/>
    <w:rsid w:val="00D91C43"/>
    <w:rsid w:val="00DB4C6C"/>
    <w:rsid w:val="00DF72D5"/>
    <w:rsid w:val="00E04D4A"/>
    <w:rsid w:val="00E144A9"/>
    <w:rsid w:val="00E17558"/>
    <w:rsid w:val="00E24A09"/>
    <w:rsid w:val="00EC34A7"/>
    <w:rsid w:val="00EE32EB"/>
    <w:rsid w:val="00F02804"/>
    <w:rsid w:val="00F22F0C"/>
    <w:rsid w:val="00F83938"/>
    <w:rsid w:val="00F95926"/>
    <w:rsid w:val="00FB252D"/>
    <w:rsid w:val="00FB2B48"/>
    <w:rsid w:val="00FB69D6"/>
    <w:rsid w:val="00FE2956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B501"/>
  <w15:docId w15:val="{31F92802-797A-4F9B-8C71-EDDD8237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376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nakarasz24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13</cp:revision>
  <cp:lastPrinted>2023-12-27T10:04:00Z</cp:lastPrinted>
  <dcterms:created xsi:type="dcterms:W3CDTF">2023-06-05T11:18:00Z</dcterms:created>
  <dcterms:modified xsi:type="dcterms:W3CDTF">2023-12-27T10:13:00Z</dcterms:modified>
</cp:coreProperties>
</file>