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14192DD2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73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>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7236" w:type="dxa"/>
        <w:tblLayout w:type="fixed"/>
        <w:tblLook w:val="04A0" w:firstRow="1" w:lastRow="0" w:firstColumn="1" w:lastColumn="0" w:noHBand="0" w:noVBand="1"/>
      </w:tblPr>
      <w:tblGrid>
        <w:gridCol w:w="570"/>
        <w:gridCol w:w="1977"/>
        <w:gridCol w:w="1843"/>
        <w:gridCol w:w="2409"/>
        <w:gridCol w:w="2835"/>
        <w:gridCol w:w="1985"/>
        <w:gridCol w:w="1956"/>
        <w:gridCol w:w="3661"/>
      </w:tblGrid>
      <w:tr w:rsidR="007333AC" w14:paraId="6BFDBD52" w14:textId="6671F3A1" w:rsidTr="006A6E7A">
        <w:trPr>
          <w:trHeight w:val="556"/>
        </w:trPr>
        <w:tc>
          <w:tcPr>
            <w:tcW w:w="570" w:type="dxa"/>
            <w:shd w:val="clear" w:color="auto" w:fill="F2F2F2" w:themeFill="background1" w:themeFillShade="F2"/>
          </w:tcPr>
          <w:p w14:paraId="65BA3E84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15C48B42" w14:textId="77777777" w:rsidR="00D9113C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  <w:r w:rsidR="00D9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D298CC9" w14:textId="6717C3EF" w:rsidR="007333AC" w:rsidRDefault="00D91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  <w:p w14:paraId="34FD3B46" w14:textId="584F0E4E" w:rsidR="00D9113C" w:rsidRPr="00156AFB" w:rsidRDefault="00D91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1D7C6CA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DF235D4" w14:textId="16182053" w:rsidR="007333AC" w:rsidRPr="00156AFB" w:rsidRDefault="007333AC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8F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0080F5C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042145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1EAC651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3C9C5BDA" w14:textId="7506925B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333AC" w14:paraId="19E11076" w14:textId="557C9768" w:rsidTr="006A6E7A">
        <w:trPr>
          <w:trHeight w:val="4806"/>
        </w:trPr>
        <w:tc>
          <w:tcPr>
            <w:tcW w:w="570" w:type="dxa"/>
          </w:tcPr>
          <w:p w14:paraId="0054DDA4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14:paraId="204FFE31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  <w:r w:rsidR="00D9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7B40C8" w14:textId="445FBFF5" w:rsidR="00D9113C" w:rsidRDefault="00D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NIP:5542251126</w:t>
            </w:r>
          </w:p>
          <w:p w14:paraId="52C790F4" w14:textId="34432468" w:rsidR="00D9113C" w:rsidRPr="00A619D1" w:rsidRDefault="00D9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10B935" w14:textId="77777777" w:rsidR="007333AC" w:rsidRDefault="007333AC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7333AC" w:rsidRPr="00A619D1" w:rsidRDefault="007333AC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409" w:type="dxa"/>
          </w:tcPr>
          <w:p w14:paraId="69E3A579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2835" w:type="dxa"/>
          </w:tcPr>
          <w:p w14:paraId="5D500F90" w14:textId="77777777" w:rsidR="007333AC" w:rsidRDefault="007333AC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7333AC" w:rsidRPr="0068553A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1985" w:type="dxa"/>
          </w:tcPr>
          <w:p w14:paraId="233C0251" w14:textId="2E116600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1956" w:type="dxa"/>
          </w:tcPr>
          <w:p w14:paraId="503199AB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3661" w:type="dxa"/>
          </w:tcPr>
          <w:p w14:paraId="27C9492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:rsidRPr="002454B8" w14:paraId="0C8FF8FF" w14:textId="70070A04" w:rsidTr="006A6E7A">
        <w:trPr>
          <w:trHeight w:val="1130"/>
        </w:trPr>
        <w:tc>
          <w:tcPr>
            <w:tcW w:w="570" w:type="dxa"/>
          </w:tcPr>
          <w:p w14:paraId="6A414273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14:paraId="4F8E8B5E" w14:textId="771946EB" w:rsidR="007333AC" w:rsidRDefault="007333AC" w:rsidP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0">
              <w:rPr>
                <w:rFonts w:ascii="Times New Roman" w:hAnsi="Times New Roman" w:cs="Times New Roman"/>
                <w:sz w:val="24"/>
                <w:szCs w:val="24"/>
              </w:rPr>
              <w:t>PHUT WIST-POL Wiesław Stępień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9F2FD5" w14:textId="2B2DB37B" w:rsidR="00555B07" w:rsidRPr="00B853D0" w:rsidRDefault="00555B07" w:rsidP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5621243405</w:t>
            </w:r>
          </w:p>
        </w:tc>
        <w:tc>
          <w:tcPr>
            <w:tcW w:w="1843" w:type="dxa"/>
          </w:tcPr>
          <w:p w14:paraId="49FAFA76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88-210 Łabiszyn ul. Powstańców Wielkopolskich 27/30</w:t>
            </w:r>
          </w:p>
          <w:p w14:paraId="3C6752EA" w14:textId="77777777" w:rsidR="007333AC" w:rsidRPr="00B853D0" w:rsidRDefault="007333AC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62E4B0E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609 229 951</w:t>
            </w:r>
          </w:p>
          <w:p w14:paraId="7A62615B" w14:textId="77777777" w:rsidR="007333AC" w:rsidRPr="00B853D0" w:rsidRDefault="00733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52 384 44 61</w:t>
            </w:r>
          </w:p>
        </w:tc>
        <w:tc>
          <w:tcPr>
            <w:tcW w:w="2835" w:type="dxa"/>
          </w:tcPr>
          <w:p w14:paraId="2B3DD40D" w14:textId="77777777" w:rsidR="007333AC" w:rsidRPr="00AB1488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RBI-II.6232.16.2016</w:t>
            </w:r>
          </w:p>
          <w:p w14:paraId="7DFCB117" w14:textId="27837683" w:rsidR="007333AC" w:rsidRPr="00AB1488" w:rsidRDefault="007333AC" w:rsidP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z dnia 16 lutego 2016r.</w:t>
            </w:r>
          </w:p>
        </w:tc>
        <w:tc>
          <w:tcPr>
            <w:tcW w:w="1985" w:type="dxa"/>
          </w:tcPr>
          <w:p w14:paraId="6222AC4D" w14:textId="6C82CC6A" w:rsidR="007333AC" w:rsidRPr="002454B8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>11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 xml:space="preserve">2016r. </w:t>
            </w:r>
          </w:p>
        </w:tc>
        <w:tc>
          <w:tcPr>
            <w:tcW w:w="1956" w:type="dxa"/>
          </w:tcPr>
          <w:p w14:paraId="6738E401" w14:textId="0B52557F" w:rsidR="007333AC" w:rsidRPr="002454B8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2026r.</w:t>
            </w:r>
          </w:p>
        </w:tc>
        <w:tc>
          <w:tcPr>
            <w:tcW w:w="3661" w:type="dxa"/>
          </w:tcPr>
          <w:p w14:paraId="591840E6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7" w14:paraId="2126AD54" w14:textId="62DDFDF7" w:rsidTr="006A6E7A">
        <w:trPr>
          <w:trHeight w:val="1124"/>
        </w:trPr>
        <w:tc>
          <w:tcPr>
            <w:tcW w:w="570" w:type="dxa"/>
          </w:tcPr>
          <w:p w14:paraId="4EB67494" w14:textId="1B570B26" w:rsidR="00555B07" w:rsidRPr="00A619D1" w:rsidRDefault="006A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4D49DB15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Kunicki,</w:t>
            </w:r>
          </w:p>
          <w:p w14:paraId="48A33439" w14:textId="1D593A3D" w:rsidR="00555B07" w:rsidRPr="00A619D1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9531578883</w:t>
            </w:r>
          </w:p>
        </w:tc>
        <w:tc>
          <w:tcPr>
            <w:tcW w:w="1843" w:type="dxa"/>
          </w:tcPr>
          <w:p w14:paraId="38173C1C" w14:textId="77777777" w:rsidR="00555B07" w:rsidRPr="00A619D1" w:rsidRDefault="00555B07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ul. Leszczynowa 13</w:t>
            </w:r>
          </w:p>
        </w:tc>
        <w:tc>
          <w:tcPr>
            <w:tcW w:w="2409" w:type="dxa"/>
          </w:tcPr>
          <w:p w14:paraId="05A82427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605 537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14:paraId="6B7734F1" w14:textId="1E7F924F" w:rsidR="00555B07" w:rsidRPr="00A619D1" w:rsidRDefault="00555B07" w:rsidP="0070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info@budimaxkunicki.pl</w:t>
            </w:r>
          </w:p>
        </w:tc>
        <w:tc>
          <w:tcPr>
            <w:tcW w:w="2835" w:type="dxa"/>
          </w:tcPr>
          <w:p w14:paraId="5F3550BE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RBI.6233.4.2023.EC</w:t>
            </w:r>
          </w:p>
          <w:p w14:paraId="73E4FE85" w14:textId="78AD32D1" w:rsidR="00555B07" w:rsidRPr="00A619D1" w:rsidRDefault="00555B07" w:rsidP="0032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21 czerwca 2023r.</w:t>
            </w:r>
          </w:p>
        </w:tc>
        <w:tc>
          <w:tcPr>
            <w:tcW w:w="1985" w:type="dxa"/>
          </w:tcPr>
          <w:p w14:paraId="33051AF8" w14:textId="46399812" w:rsidR="00555B07" w:rsidRPr="00A619D1" w:rsidRDefault="00555B07" w:rsidP="005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1 sierpnia 2023r.</w:t>
            </w:r>
          </w:p>
        </w:tc>
        <w:tc>
          <w:tcPr>
            <w:tcW w:w="1956" w:type="dxa"/>
          </w:tcPr>
          <w:p w14:paraId="65E8703C" w14:textId="70A6A7B3" w:rsidR="00555B07" w:rsidRPr="00A619D1" w:rsidRDefault="00555B07" w:rsidP="00A5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sierpnia 2033r.</w:t>
            </w:r>
          </w:p>
        </w:tc>
        <w:tc>
          <w:tcPr>
            <w:tcW w:w="3661" w:type="dxa"/>
          </w:tcPr>
          <w:p w14:paraId="7964CEE2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435A7631" w14:textId="60B6D2D4" w:rsidTr="006A6E7A">
        <w:trPr>
          <w:trHeight w:val="864"/>
        </w:trPr>
        <w:tc>
          <w:tcPr>
            <w:tcW w:w="570" w:type="dxa"/>
          </w:tcPr>
          <w:p w14:paraId="43040B88" w14:textId="1A8B97B8" w:rsidR="007333AC" w:rsidRDefault="006A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50C947C9" w14:textId="1FC2A234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„EKOTRANS” Krzysztof Czarnecki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B4078" w14:textId="4697AAA6" w:rsidR="00555B07" w:rsidRDefault="00555B07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9531576039</w:t>
            </w:r>
          </w:p>
        </w:tc>
        <w:tc>
          <w:tcPr>
            <w:tcW w:w="1843" w:type="dxa"/>
          </w:tcPr>
          <w:p w14:paraId="3524E9D3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  ul. Kalinowa 8</w:t>
            </w:r>
          </w:p>
        </w:tc>
        <w:tc>
          <w:tcPr>
            <w:tcW w:w="2409" w:type="dxa"/>
          </w:tcPr>
          <w:p w14:paraId="642B2043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2835" w:type="dxa"/>
          </w:tcPr>
          <w:p w14:paraId="658197A9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4872D6F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2017r.</w:t>
            </w:r>
          </w:p>
        </w:tc>
        <w:tc>
          <w:tcPr>
            <w:tcW w:w="1985" w:type="dxa"/>
          </w:tcPr>
          <w:p w14:paraId="2AF0D691" w14:textId="71EA57D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2017r.</w:t>
            </w:r>
          </w:p>
        </w:tc>
        <w:tc>
          <w:tcPr>
            <w:tcW w:w="1956" w:type="dxa"/>
          </w:tcPr>
          <w:p w14:paraId="74643537" w14:textId="447C719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2027r.</w:t>
            </w:r>
          </w:p>
        </w:tc>
        <w:tc>
          <w:tcPr>
            <w:tcW w:w="3661" w:type="dxa"/>
          </w:tcPr>
          <w:p w14:paraId="60C2F5B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CEB3C1B" w14:textId="325A54FD" w:rsidTr="006A6E7A">
        <w:trPr>
          <w:trHeight w:val="864"/>
        </w:trPr>
        <w:tc>
          <w:tcPr>
            <w:tcW w:w="570" w:type="dxa"/>
          </w:tcPr>
          <w:p w14:paraId="00750F58" w14:textId="05523483" w:rsidR="007333AC" w:rsidRDefault="006A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</w:tcPr>
          <w:p w14:paraId="5BC5CD4B" w14:textId="7F3836F3" w:rsidR="00D9113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Serwis Polska  Sp. z o.o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5DA58C5" w14:textId="5315EA3C" w:rsidR="007333A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6482730408</w:t>
            </w:r>
          </w:p>
        </w:tc>
        <w:tc>
          <w:tcPr>
            <w:tcW w:w="1843" w:type="dxa"/>
          </w:tcPr>
          <w:p w14:paraId="448C4114" w14:textId="1775A9EA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Zabrze,    ul. Szybowa 20E</w:t>
            </w:r>
          </w:p>
        </w:tc>
        <w:tc>
          <w:tcPr>
            <w:tcW w:w="2409" w:type="dxa"/>
          </w:tcPr>
          <w:p w14:paraId="53A9747E" w14:textId="57D5DB0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801 133 088, 32 278 45 31</w:t>
            </w:r>
          </w:p>
          <w:p w14:paraId="26E6EE3A" w14:textId="05B0770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biuro@wcserwis.pl</w:t>
            </w:r>
          </w:p>
        </w:tc>
        <w:tc>
          <w:tcPr>
            <w:tcW w:w="2835" w:type="dxa"/>
          </w:tcPr>
          <w:p w14:paraId="044DE27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727E9291" w14:textId="4500BD8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2017r.</w:t>
            </w:r>
          </w:p>
          <w:p w14:paraId="3AF6B0D3" w14:textId="0194D01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zm. z dnia 8 lutego 2023r. (dot. formy prawnej, firmy i siedziby)</w:t>
            </w:r>
          </w:p>
        </w:tc>
        <w:tc>
          <w:tcPr>
            <w:tcW w:w="1985" w:type="dxa"/>
          </w:tcPr>
          <w:p w14:paraId="24EA5935" w14:textId="3F54BB1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1956" w:type="dxa"/>
          </w:tcPr>
          <w:p w14:paraId="4D6D15D4" w14:textId="751DA5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2027r.</w:t>
            </w:r>
          </w:p>
        </w:tc>
        <w:tc>
          <w:tcPr>
            <w:tcW w:w="3661" w:type="dxa"/>
          </w:tcPr>
          <w:p w14:paraId="4E7B350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8DA9FB2" w14:textId="5ED10B25" w:rsidTr="006A6E7A">
        <w:trPr>
          <w:trHeight w:val="864"/>
        </w:trPr>
        <w:tc>
          <w:tcPr>
            <w:tcW w:w="570" w:type="dxa"/>
          </w:tcPr>
          <w:p w14:paraId="1C72D238" w14:textId="6D130A91" w:rsidR="007333AC" w:rsidRDefault="006A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84636AC" w14:textId="2AA10A21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 TOI Polska 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F780E9" w14:textId="261D0E62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1180042784</w:t>
            </w:r>
          </w:p>
        </w:tc>
        <w:tc>
          <w:tcPr>
            <w:tcW w:w="1843" w:type="dxa"/>
          </w:tcPr>
          <w:p w14:paraId="6119714A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409" w:type="dxa"/>
          </w:tcPr>
          <w:p w14:paraId="573D18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2835" w:type="dxa"/>
          </w:tcPr>
          <w:p w14:paraId="5DEA35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RBI-II.6233.1.1.2018</w:t>
            </w:r>
          </w:p>
          <w:p w14:paraId="7D0682CA" w14:textId="0EBB9B6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2018r.</w:t>
            </w:r>
          </w:p>
        </w:tc>
        <w:tc>
          <w:tcPr>
            <w:tcW w:w="1985" w:type="dxa"/>
          </w:tcPr>
          <w:p w14:paraId="7DD48D38" w14:textId="16B67D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2018r.</w:t>
            </w:r>
          </w:p>
        </w:tc>
        <w:tc>
          <w:tcPr>
            <w:tcW w:w="1956" w:type="dxa"/>
          </w:tcPr>
          <w:p w14:paraId="5E3A97B3" w14:textId="34114CA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2028r.</w:t>
            </w:r>
          </w:p>
        </w:tc>
        <w:tc>
          <w:tcPr>
            <w:tcW w:w="3661" w:type="dxa"/>
          </w:tcPr>
          <w:p w14:paraId="14A5636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24D733CF" w14:textId="27E27162" w:rsidTr="006A6E7A">
        <w:trPr>
          <w:trHeight w:val="864"/>
        </w:trPr>
        <w:tc>
          <w:tcPr>
            <w:tcW w:w="570" w:type="dxa"/>
          </w:tcPr>
          <w:p w14:paraId="462D3832" w14:textId="4763ADFC" w:rsidR="007333AC" w:rsidRDefault="006A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33CC1B2" w14:textId="7F0E6595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D1A969" w14:textId="70CFDBAA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9532240666</w:t>
            </w:r>
          </w:p>
        </w:tc>
        <w:tc>
          <w:tcPr>
            <w:tcW w:w="1843" w:type="dxa"/>
          </w:tcPr>
          <w:p w14:paraId="395CF36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Dymna 5</w:t>
            </w:r>
          </w:p>
        </w:tc>
        <w:tc>
          <w:tcPr>
            <w:tcW w:w="2409" w:type="dxa"/>
          </w:tcPr>
          <w:p w14:paraId="79AB5E0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695 112 911</w:t>
            </w:r>
          </w:p>
        </w:tc>
        <w:tc>
          <w:tcPr>
            <w:tcW w:w="2835" w:type="dxa"/>
          </w:tcPr>
          <w:p w14:paraId="3E43A2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1985" w:type="dxa"/>
          </w:tcPr>
          <w:p w14:paraId="77963AFE" w14:textId="4DB1DDA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2020r.</w:t>
            </w:r>
          </w:p>
        </w:tc>
        <w:tc>
          <w:tcPr>
            <w:tcW w:w="1956" w:type="dxa"/>
          </w:tcPr>
          <w:p w14:paraId="596222A0" w14:textId="2A8BBB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2030r.</w:t>
            </w:r>
          </w:p>
        </w:tc>
        <w:tc>
          <w:tcPr>
            <w:tcW w:w="3661" w:type="dxa"/>
          </w:tcPr>
          <w:p w14:paraId="35247A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A2C1E94" w14:textId="5384AE93" w:rsidTr="006A6E7A">
        <w:trPr>
          <w:trHeight w:val="864"/>
        </w:trPr>
        <w:tc>
          <w:tcPr>
            <w:tcW w:w="570" w:type="dxa"/>
          </w:tcPr>
          <w:p w14:paraId="2353FAA4" w14:textId="366F69A6" w:rsidR="007333AC" w:rsidRDefault="006A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2A97D6D6" w14:textId="665BFDE9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C33A05" w14:textId="6139047D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5621685439</w:t>
            </w:r>
          </w:p>
        </w:tc>
        <w:tc>
          <w:tcPr>
            <w:tcW w:w="1843" w:type="dxa"/>
          </w:tcPr>
          <w:p w14:paraId="4795C6DB" w14:textId="5ECD8FC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409" w:type="dxa"/>
          </w:tcPr>
          <w:p w14:paraId="57FA8EC2" w14:textId="149B432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2835" w:type="dxa"/>
          </w:tcPr>
          <w:p w14:paraId="11CEF0F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2438217" w14:textId="2B1CE89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10 listopada 2020r.</w:t>
            </w:r>
          </w:p>
        </w:tc>
        <w:tc>
          <w:tcPr>
            <w:tcW w:w="1985" w:type="dxa"/>
          </w:tcPr>
          <w:p w14:paraId="32E28F7D" w14:textId="3B913280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2020r.</w:t>
            </w:r>
          </w:p>
        </w:tc>
        <w:tc>
          <w:tcPr>
            <w:tcW w:w="1956" w:type="dxa"/>
          </w:tcPr>
          <w:p w14:paraId="38A76DCD" w14:textId="4C4B226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2030r.</w:t>
            </w:r>
          </w:p>
        </w:tc>
        <w:tc>
          <w:tcPr>
            <w:tcW w:w="3661" w:type="dxa"/>
          </w:tcPr>
          <w:p w14:paraId="242A0D0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707AE7D3" w14:textId="7C4388C8" w:rsidTr="008F0524">
        <w:trPr>
          <w:trHeight w:val="864"/>
        </w:trPr>
        <w:tc>
          <w:tcPr>
            <w:tcW w:w="570" w:type="dxa"/>
          </w:tcPr>
          <w:p w14:paraId="65B9A82F" w14:textId="6AB2B628" w:rsidR="007333AC" w:rsidRDefault="006A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6B961367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mToilet </w:t>
            </w:r>
          </w:p>
          <w:p w14:paraId="2DB0A14F" w14:textId="7228CC5A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5FADA" w14:textId="5B5C5F43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5361938486</w:t>
            </w:r>
          </w:p>
        </w:tc>
        <w:tc>
          <w:tcPr>
            <w:tcW w:w="1843" w:type="dxa"/>
          </w:tcPr>
          <w:p w14:paraId="1D3233D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409" w:type="dxa"/>
          </w:tcPr>
          <w:p w14:paraId="50BCC5E6" w14:textId="3F2DA08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2835" w:type="dxa"/>
          </w:tcPr>
          <w:p w14:paraId="5680AD8B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0F1424B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24 czerwca 2021r.</w:t>
            </w:r>
          </w:p>
        </w:tc>
        <w:tc>
          <w:tcPr>
            <w:tcW w:w="1985" w:type="dxa"/>
          </w:tcPr>
          <w:p w14:paraId="44095A5F" w14:textId="425C337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2021r.</w:t>
            </w:r>
          </w:p>
        </w:tc>
        <w:tc>
          <w:tcPr>
            <w:tcW w:w="1956" w:type="dxa"/>
          </w:tcPr>
          <w:p w14:paraId="4E47A853" w14:textId="7972C0D2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2031r.</w:t>
            </w:r>
          </w:p>
          <w:p w14:paraId="35DCBE3D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5E3516C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1C50673" w14:textId="3CB7844F" w:rsidTr="006A6E7A">
        <w:trPr>
          <w:trHeight w:val="864"/>
        </w:trPr>
        <w:tc>
          <w:tcPr>
            <w:tcW w:w="570" w:type="dxa"/>
          </w:tcPr>
          <w:p w14:paraId="4AD05175" w14:textId="40672D0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33E3CF5B" w14:textId="22348A70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Regina Karasz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D1CEAB" w14:textId="019F9436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5542875631</w:t>
            </w:r>
          </w:p>
        </w:tc>
        <w:tc>
          <w:tcPr>
            <w:tcW w:w="1843" w:type="dxa"/>
          </w:tcPr>
          <w:p w14:paraId="6BA7490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</w:p>
          <w:p w14:paraId="6FF255CD" w14:textId="4A0C8A84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26</w:t>
            </w:r>
          </w:p>
        </w:tc>
        <w:tc>
          <w:tcPr>
            <w:tcW w:w="2409" w:type="dxa"/>
          </w:tcPr>
          <w:p w14:paraId="71C28195" w14:textId="5FBD173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884 984 466</w:t>
            </w:r>
          </w:p>
          <w:p w14:paraId="706B928F" w14:textId="6FDA53FD" w:rsidR="007333AC" w:rsidRDefault="008F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1504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reginakarasz24@gmail.com</w:t>
              </w:r>
            </w:hyperlink>
          </w:p>
          <w:p w14:paraId="3ED297F4" w14:textId="46708E2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575 29 17 38</w:t>
            </w:r>
          </w:p>
        </w:tc>
        <w:tc>
          <w:tcPr>
            <w:tcW w:w="2835" w:type="dxa"/>
          </w:tcPr>
          <w:p w14:paraId="44D435ED" w14:textId="19E75FB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RBI.6233.10.2021.EC</w:t>
            </w:r>
          </w:p>
          <w:p w14:paraId="301C367F" w14:textId="12D0CF2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września 2021r.</w:t>
            </w:r>
          </w:p>
        </w:tc>
        <w:tc>
          <w:tcPr>
            <w:tcW w:w="1985" w:type="dxa"/>
          </w:tcPr>
          <w:p w14:paraId="45636B38" w14:textId="662F74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2021r.</w:t>
            </w:r>
          </w:p>
        </w:tc>
        <w:tc>
          <w:tcPr>
            <w:tcW w:w="1956" w:type="dxa"/>
          </w:tcPr>
          <w:p w14:paraId="12152F52" w14:textId="45863721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2031r.</w:t>
            </w:r>
          </w:p>
        </w:tc>
        <w:tc>
          <w:tcPr>
            <w:tcW w:w="3661" w:type="dxa"/>
          </w:tcPr>
          <w:p w14:paraId="675BB00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3EBD9B1" w14:textId="437BE005" w:rsidTr="006A6E7A">
        <w:trPr>
          <w:trHeight w:val="864"/>
        </w:trPr>
        <w:tc>
          <w:tcPr>
            <w:tcW w:w="570" w:type="dxa"/>
          </w:tcPr>
          <w:p w14:paraId="5DBB9380" w14:textId="3EDAC453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B995C05" w14:textId="54AFBA56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UNIKOM 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168539" w14:textId="32F7A633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5542995281</w:t>
            </w:r>
          </w:p>
        </w:tc>
        <w:tc>
          <w:tcPr>
            <w:tcW w:w="1843" w:type="dxa"/>
          </w:tcPr>
          <w:p w14:paraId="37CA0689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</w:t>
            </w:r>
          </w:p>
          <w:p w14:paraId="7B018883" w14:textId="786F5DF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Jasiniecka 5a</w:t>
            </w:r>
          </w:p>
        </w:tc>
        <w:tc>
          <w:tcPr>
            <w:tcW w:w="2409" w:type="dxa"/>
          </w:tcPr>
          <w:p w14:paraId="47A7B38C" w14:textId="2919FE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502 580 100</w:t>
            </w:r>
          </w:p>
          <w:p w14:paraId="04DEFB43" w14:textId="7CE711ED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biuro@unikom.bydgoszcz.pl</w:t>
            </w:r>
          </w:p>
        </w:tc>
        <w:tc>
          <w:tcPr>
            <w:tcW w:w="2835" w:type="dxa"/>
          </w:tcPr>
          <w:p w14:paraId="4F27792F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RBI.6233.12.2021.EC</w:t>
            </w:r>
          </w:p>
          <w:p w14:paraId="7959E937" w14:textId="6FA8DD9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30 listopada 2021r.</w:t>
            </w:r>
          </w:p>
        </w:tc>
        <w:tc>
          <w:tcPr>
            <w:tcW w:w="1985" w:type="dxa"/>
          </w:tcPr>
          <w:p w14:paraId="272103D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grudnia </w:t>
            </w:r>
          </w:p>
          <w:p w14:paraId="0954E5CF" w14:textId="1FD846A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</w:p>
        </w:tc>
        <w:tc>
          <w:tcPr>
            <w:tcW w:w="1956" w:type="dxa"/>
          </w:tcPr>
          <w:p w14:paraId="1900EF5F" w14:textId="2216D49E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grudnia 2031 r.</w:t>
            </w:r>
          </w:p>
        </w:tc>
        <w:tc>
          <w:tcPr>
            <w:tcW w:w="3661" w:type="dxa"/>
          </w:tcPr>
          <w:p w14:paraId="024DE88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E87372D" w14:textId="01DD3153" w:rsidTr="006A6E7A">
        <w:trPr>
          <w:trHeight w:val="864"/>
        </w:trPr>
        <w:tc>
          <w:tcPr>
            <w:tcW w:w="570" w:type="dxa"/>
          </w:tcPr>
          <w:p w14:paraId="02797A64" w14:textId="49DECB68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20E5E2D4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PHUT „WIST-POL” Małgorzata Stępień</w:t>
            </w:r>
            <w:r w:rsidR="00D9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59009C" w14:textId="1A30FBBF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5621018306</w:t>
            </w:r>
          </w:p>
        </w:tc>
        <w:tc>
          <w:tcPr>
            <w:tcW w:w="1843" w:type="dxa"/>
          </w:tcPr>
          <w:p w14:paraId="49864EC4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89-210 Łabiszyn</w:t>
            </w:r>
          </w:p>
          <w:p w14:paraId="36790F95" w14:textId="3E217A10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Powst.Wlkp. 27 lok.30</w:t>
            </w:r>
          </w:p>
        </w:tc>
        <w:tc>
          <w:tcPr>
            <w:tcW w:w="2409" w:type="dxa"/>
          </w:tcPr>
          <w:p w14:paraId="06096945" w14:textId="67BED85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516 198 506</w:t>
            </w:r>
          </w:p>
          <w:p w14:paraId="5D57865C" w14:textId="21CDF3F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609 229 951</w:t>
            </w:r>
          </w:p>
        </w:tc>
        <w:tc>
          <w:tcPr>
            <w:tcW w:w="2835" w:type="dxa"/>
          </w:tcPr>
          <w:p w14:paraId="4A63059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RBI.6233.3.2023.EC</w:t>
            </w:r>
          </w:p>
          <w:p w14:paraId="01CA4DAB" w14:textId="0F7175A9" w:rsidR="007333AC" w:rsidRDefault="00D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 xml:space="preserve"> dnia 9 maja 2023r.</w:t>
            </w:r>
          </w:p>
        </w:tc>
        <w:tc>
          <w:tcPr>
            <w:tcW w:w="1985" w:type="dxa"/>
          </w:tcPr>
          <w:p w14:paraId="49124F38" w14:textId="48FDC87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2023r.</w:t>
            </w:r>
          </w:p>
        </w:tc>
        <w:tc>
          <w:tcPr>
            <w:tcW w:w="1956" w:type="dxa"/>
          </w:tcPr>
          <w:p w14:paraId="5E75F6BA" w14:textId="4B00C1D8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2031r.</w:t>
            </w:r>
          </w:p>
        </w:tc>
        <w:tc>
          <w:tcPr>
            <w:tcW w:w="3661" w:type="dxa"/>
          </w:tcPr>
          <w:p w14:paraId="2C7D4697" w14:textId="77777777" w:rsidR="007333AC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dodatkowy:</w:t>
            </w:r>
          </w:p>
          <w:p w14:paraId="31BCABF7" w14:textId="5C5C670C" w:rsidR="00B30761" w:rsidRDefault="00E144A9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30761">
              <w:rPr>
                <w:rFonts w:ascii="Times New Roman" w:hAnsi="Times New Roman" w:cs="Times New Roman"/>
                <w:sz w:val="24"/>
                <w:szCs w:val="24"/>
              </w:rPr>
              <w:t>próżnianie</w:t>
            </w:r>
          </w:p>
          <w:p w14:paraId="54B41100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osadników w insta-</w:t>
            </w:r>
          </w:p>
          <w:p w14:paraId="65D48424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lacjach przydomo-</w:t>
            </w:r>
          </w:p>
          <w:p w14:paraId="2662E56E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 oczyszczalni</w:t>
            </w:r>
          </w:p>
          <w:p w14:paraId="1DB9E0D3" w14:textId="3B087C63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ścieków </w:t>
            </w: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444DDAA8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B174CD">
        <w:rPr>
          <w:rFonts w:ascii="Times New Roman" w:hAnsi="Times New Roman" w:cs="Times New Roman"/>
          <w:sz w:val="24"/>
          <w:szCs w:val="24"/>
        </w:rPr>
        <w:t xml:space="preserve"> </w:t>
      </w:r>
      <w:r w:rsidR="00E144A9">
        <w:rPr>
          <w:rFonts w:ascii="Times New Roman" w:hAnsi="Times New Roman" w:cs="Times New Roman"/>
          <w:sz w:val="24"/>
          <w:szCs w:val="24"/>
        </w:rPr>
        <w:t>21</w:t>
      </w:r>
      <w:r w:rsidR="00B95EBF">
        <w:rPr>
          <w:rFonts w:ascii="Times New Roman" w:hAnsi="Times New Roman" w:cs="Times New Roman"/>
          <w:sz w:val="24"/>
          <w:szCs w:val="24"/>
        </w:rPr>
        <w:t xml:space="preserve"> czerwca</w:t>
      </w:r>
      <w:r w:rsidR="00D37A00">
        <w:rPr>
          <w:rFonts w:ascii="Times New Roman" w:hAnsi="Times New Roman" w:cs="Times New Roman"/>
          <w:sz w:val="24"/>
          <w:szCs w:val="24"/>
        </w:rPr>
        <w:t xml:space="preserve"> 2023</w:t>
      </w:r>
      <w:r w:rsidR="00E24A0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E0"/>
    <w:rsid w:val="00035CAF"/>
    <w:rsid w:val="000363B7"/>
    <w:rsid w:val="00083EA1"/>
    <w:rsid w:val="000A506C"/>
    <w:rsid w:val="000D7F3D"/>
    <w:rsid w:val="000E6D6A"/>
    <w:rsid w:val="00156AFB"/>
    <w:rsid w:val="002420E0"/>
    <w:rsid w:val="00243819"/>
    <w:rsid w:val="002454B8"/>
    <w:rsid w:val="002D179D"/>
    <w:rsid w:val="002E15ED"/>
    <w:rsid w:val="002F1F51"/>
    <w:rsid w:val="0031204F"/>
    <w:rsid w:val="003345E1"/>
    <w:rsid w:val="00433CCA"/>
    <w:rsid w:val="00473D7C"/>
    <w:rsid w:val="00487D5D"/>
    <w:rsid w:val="00501E6F"/>
    <w:rsid w:val="00512465"/>
    <w:rsid w:val="00555B07"/>
    <w:rsid w:val="0058617D"/>
    <w:rsid w:val="00614F47"/>
    <w:rsid w:val="0064339A"/>
    <w:rsid w:val="0068553A"/>
    <w:rsid w:val="006A6A11"/>
    <w:rsid w:val="006A6E7A"/>
    <w:rsid w:val="006E1A5B"/>
    <w:rsid w:val="006E2B41"/>
    <w:rsid w:val="00720CDD"/>
    <w:rsid w:val="007333AC"/>
    <w:rsid w:val="00763A88"/>
    <w:rsid w:val="00790140"/>
    <w:rsid w:val="007A3261"/>
    <w:rsid w:val="007B59D3"/>
    <w:rsid w:val="007B69CF"/>
    <w:rsid w:val="007D7F1E"/>
    <w:rsid w:val="008014E6"/>
    <w:rsid w:val="008A2637"/>
    <w:rsid w:val="008B3995"/>
    <w:rsid w:val="008E75B4"/>
    <w:rsid w:val="008F0524"/>
    <w:rsid w:val="00902A7B"/>
    <w:rsid w:val="009047E0"/>
    <w:rsid w:val="00934F3F"/>
    <w:rsid w:val="009572CD"/>
    <w:rsid w:val="00960D25"/>
    <w:rsid w:val="00973074"/>
    <w:rsid w:val="009B4530"/>
    <w:rsid w:val="009D044E"/>
    <w:rsid w:val="00A54464"/>
    <w:rsid w:val="00A619D1"/>
    <w:rsid w:val="00AB1488"/>
    <w:rsid w:val="00AE4DCA"/>
    <w:rsid w:val="00B174CD"/>
    <w:rsid w:val="00B30761"/>
    <w:rsid w:val="00B34364"/>
    <w:rsid w:val="00B64721"/>
    <w:rsid w:val="00B70911"/>
    <w:rsid w:val="00B72842"/>
    <w:rsid w:val="00B853D0"/>
    <w:rsid w:val="00B95EBF"/>
    <w:rsid w:val="00BC61D8"/>
    <w:rsid w:val="00C44343"/>
    <w:rsid w:val="00C8262C"/>
    <w:rsid w:val="00CD3F5C"/>
    <w:rsid w:val="00CE3768"/>
    <w:rsid w:val="00CF70B4"/>
    <w:rsid w:val="00D37A00"/>
    <w:rsid w:val="00D60719"/>
    <w:rsid w:val="00D9113C"/>
    <w:rsid w:val="00D91C43"/>
    <w:rsid w:val="00DB4C6C"/>
    <w:rsid w:val="00DF72D5"/>
    <w:rsid w:val="00E04D4A"/>
    <w:rsid w:val="00E144A9"/>
    <w:rsid w:val="00E17558"/>
    <w:rsid w:val="00E24A09"/>
    <w:rsid w:val="00EC34A7"/>
    <w:rsid w:val="00EE32EB"/>
    <w:rsid w:val="00F02804"/>
    <w:rsid w:val="00F22F0C"/>
    <w:rsid w:val="00F83938"/>
    <w:rsid w:val="00F95926"/>
    <w:rsid w:val="00FB252D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37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nakarasz2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8</cp:revision>
  <cp:lastPrinted>2020-11-20T10:29:00Z</cp:lastPrinted>
  <dcterms:created xsi:type="dcterms:W3CDTF">2023-06-05T11:18:00Z</dcterms:created>
  <dcterms:modified xsi:type="dcterms:W3CDTF">2023-09-13T08:59:00Z</dcterms:modified>
</cp:coreProperties>
</file>