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14192DD2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73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>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7236" w:type="dxa"/>
        <w:tblLayout w:type="fixed"/>
        <w:tblLook w:val="04A0" w:firstRow="1" w:lastRow="0" w:firstColumn="1" w:lastColumn="0" w:noHBand="0" w:noVBand="1"/>
      </w:tblPr>
      <w:tblGrid>
        <w:gridCol w:w="570"/>
        <w:gridCol w:w="1736"/>
        <w:gridCol w:w="1850"/>
        <w:gridCol w:w="2643"/>
        <w:gridCol w:w="2835"/>
        <w:gridCol w:w="1956"/>
        <w:gridCol w:w="1985"/>
        <w:gridCol w:w="3661"/>
      </w:tblGrid>
      <w:tr w:rsidR="007333AC" w14:paraId="6BFDBD52" w14:textId="6671F3A1" w:rsidTr="00E144A9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34FD3B46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71D7C6CA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7DF235D4" w14:textId="77777777" w:rsidR="007333AC" w:rsidRPr="00156AFB" w:rsidRDefault="007333AC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Telefon/adres e-mail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080F5C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6042145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AC651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C9C5BDA" w14:textId="7506925B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333AC" w14:paraId="19E11076" w14:textId="557C9768" w:rsidTr="00E144A9">
        <w:trPr>
          <w:trHeight w:val="3350"/>
        </w:trPr>
        <w:tc>
          <w:tcPr>
            <w:tcW w:w="570" w:type="dxa"/>
          </w:tcPr>
          <w:p w14:paraId="0054DDA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14:paraId="52C790F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1850" w:type="dxa"/>
          </w:tcPr>
          <w:p w14:paraId="4D10B935" w14:textId="77777777" w:rsidR="007333AC" w:rsidRDefault="007333AC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7333AC" w:rsidRPr="00A619D1" w:rsidRDefault="007333AC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643" w:type="dxa"/>
          </w:tcPr>
          <w:p w14:paraId="69E3A57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2835" w:type="dxa"/>
          </w:tcPr>
          <w:p w14:paraId="5D500F90" w14:textId="77777777" w:rsidR="007333AC" w:rsidRDefault="007333AC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7333AC" w:rsidRPr="0068553A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1956" w:type="dxa"/>
          </w:tcPr>
          <w:p w14:paraId="233C0251" w14:textId="2E116600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1985" w:type="dxa"/>
          </w:tcPr>
          <w:p w14:paraId="503199AB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661" w:type="dxa"/>
          </w:tcPr>
          <w:p w14:paraId="27C9492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:rsidRPr="002454B8" w14:paraId="0C8FF8FF" w14:textId="70070A04" w:rsidTr="00E144A9">
        <w:trPr>
          <w:trHeight w:val="1130"/>
        </w:trPr>
        <w:tc>
          <w:tcPr>
            <w:tcW w:w="570" w:type="dxa"/>
          </w:tcPr>
          <w:p w14:paraId="6A414273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14:paraId="649F2FD5" w14:textId="77777777" w:rsidR="007333AC" w:rsidRPr="00B853D0" w:rsidRDefault="007333AC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1850" w:type="dxa"/>
          </w:tcPr>
          <w:p w14:paraId="49FAFA76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88-210 Łabiszyn ul. Powstańców Wielkopolskich 27/30</w:t>
            </w:r>
          </w:p>
          <w:p w14:paraId="3C6752EA" w14:textId="77777777" w:rsidR="007333AC" w:rsidRPr="00B853D0" w:rsidRDefault="007333AC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14:paraId="62E4B0E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7333AC" w:rsidRPr="00B853D0" w:rsidRDefault="00733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2835" w:type="dxa"/>
          </w:tcPr>
          <w:p w14:paraId="2B3DD40D" w14:textId="77777777" w:rsidR="007333AC" w:rsidRPr="00AB148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7333AC" w:rsidRPr="00AB1488" w:rsidRDefault="007333AC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1956" w:type="dxa"/>
          </w:tcPr>
          <w:p w14:paraId="6222AC4D" w14:textId="6C82CC6A" w:rsidR="007333AC" w:rsidRPr="002454B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1985" w:type="dxa"/>
          </w:tcPr>
          <w:p w14:paraId="6738E401" w14:textId="5789620E" w:rsidR="007333AC" w:rsidRPr="002454B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 r.</w:t>
            </w:r>
          </w:p>
        </w:tc>
        <w:tc>
          <w:tcPr>
            <w:tcW w:w="3661" w:type="dxa"/>
          </w:tcPr>
          <w:p w14:paraId="591840E6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7B610FC" w14:textId="127EA4BA" w:rsidTr="00E144A9">
        <w:trPr>
          <w:trHeight w:val="849"/>
        </w:trPr>
        <w:tc>
          <w:tcPr>
            <w:tcW w:w="570" w:type="dxa"/>
          </w:tcPr>
          <w:p w14:paraId="0A500111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</w:tcPr>
          <w:p w14:paraId="3A45A605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1850" w:type="dxa"/>
          </w:tcPr>
          <w:p w14:paraId="771E8B53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 ul. Jasiniecka 5</w:t>
            </w:r>
          </w:p>
        </w:tc>
        <w:tc>
          <w:tcPr>
            <w:tcW w:w="2643" w:type="dxa"/>
          </w:tcPr>
          <w:p w14:paraId="69D3EC35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2835" w:type="dxa"/>
          </w:tcPr>
          <w:p w14:paraId="02198D3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7166B3" w14:textId="3183EBB3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2013r.</w:t>
            </w:r>
          </w:p>
        </w:tc>
        <w:tc>
          <w:tcPr>
            <w:tcW w:w="1985" w:type="dxa"/>
          </w:tcPr>
          <w:p w14:paraId="6E7DB5D8" w14:textId="6E4F0B6E" w:rsidR="007333AC" w:rsidRPr="00A619D1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 r.</w:t>
            </w:r>
          </w:p>
        </w:tc>
        <w:tc>
          <w:tcPr>
            <w:tcW w:w="3661" w:type="dxa"/>
          </w:tcPr>
          <w:p w14:paraId="1F824000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A9" w14:paraId="2126AD54" w14:textId="62DDFDF7" w:rsidTr="00E144A9">
        <w:trPr>
          <w:trHeight w:val="864"/>
        </w:trPr>
        <w:tc>
          <w:tcPr>
            <w:tcW w:w="570" w:type="dxa"/>
            <w:vMerge w:val="restart"/>
          </w:tcPr>
          <w:p w14:paraId="4EB67494" w14:textId="77777777" w:rsidR="00E144A9" w:rsidRPr="00A619D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6" w:type="dxa"/>
            <w:vMerge w:val="restart"/>
          </w:tcPr>
          <w:p w14:paraId="48A33439" w14:textId="77777777" w:rsidR="00E144A9" w:rsidRPr="00A619D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1850" w:type="dxa"/>
            <w:vMerge w:val="restart"/>
          </w:tcPr>
          <w:p w14:paraId="38173C1C" w14:textId="77777777" w:rsidR="00E144A9" w:rsidRPr="00A619D1" w:rsidRDefault="00E144A9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ul. Leszczynowa 13</w:t>
            </w:r>
          </w:p>
        </w:tc>
        <w:tc>
          <w:tcPr>
            <w:tcW w:w="2643" w:type="dxa"/>
            <w:vMerge w:val="restart"/>
          </w:tcPr>
          <w:p w14:paraId="05A82427" w14:textId="77777777" w:rsidR="00E144A9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605 537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6B7734F1" w14:textId="1E7F924F" w:rsidR="00E144A9" w:rsidRPr="00A619D1" w:rsidRDefault="00E144A9" w:rsidP="0070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info@budimaxkunicki.pl</w:t>
            </w:r>
          </w:p>
        </w:tc>
        <w:tc>
          <w:tcPr>
            <w:tcW w:w="2835" w:type="dxa"/>
          </w:tcPr>
          <w:p w14:paraId="573704C0" w14:textId="77777777" w:rsidR="00E144A9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RBI-II.7003.55.2013 </w:t>
            </w:r>
          </w:p>
          <w:p w14:paraId="74BE15AF" w14:textId="77777777" w:rsidR="00E144A9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r.;</w:t>
            </w:r>
          </w:p>
          <w:p w14:paraId="3B52D5E8" w14:textId="77777777" w:rsidR="00E144A9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3176FF5C" w:rsidR="00E144A9" w:rsidRPr="00A619D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 - zmiana adresu siedziby przedsiębiorcy..</w:t>
            </w:r>
          </w:p>
        </w:tc>
        <w:tc>
          <w:tcPr>
            <w:tcW w:w="1956" w:type="dxa"/>
          </w:tcPr>
          <w:p w14:paraId="33051AF8" w14:textId="69767099" w:rsidR="00E144A9" w:rsidRPr="00A619D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 r.</w:t>
            </w:r>
          </w:p>
        </w:tc>
        <w:tc>
          <w:tcPr>
            <w:tcW w:w="1985" w:type="dxa"/>
          </w:tcPr>
          <w:p w14:paraId="65E8703C" w14:textId="4C839099" w:rsidR="00E144A9" w:rsidRPr="00A619D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 r.</w:t>
            </w:r>
          </w:p>
        </w:tc>
        <w:tc>
          <w:tcPr>
            <w:tcW w:w="3661" w:type="dxa"/>
          </w:tcPr>
          <w:p w14:paraId="7964CEE2" w14:textId="77777777" w:rsidR="00E144A9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A9" w14:paraId="3570181B" w14:textId="77777777" w:rsidTr="00E144A9">
        <w:trPr>
          <w:trHeight w:val="864"/>
        </w:trPr>
        <w:tc>
          <w:tcPr>
            <w:tcW w:w="570" w:type="dxa"/>
            <w:vMerge/>
          </w:tcPr>
          <w:p w14:paraId="48BA21B3" w14:textId="394CFFC4" w:rsidR="00E144A9" w:rsidRPr="00083EA1" w:rsidRDefault="00E144A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27ABB422" w14:textId="6CD16CEF" w:rsidR="00E144A9" w:rsidRPr="006E2B41" w:rsidRDefault="00E144A9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012A499B" w14:textId="59FCD9A5" w:rsidR="00E144A9" w:rsidRPr="00083EA1" w:rsidRDefault="00E144A9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14:paraId="4E567D33" w14:textId="40A15276" w:rsidR="00E144A9" w:rsidRPr="006E2B4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8F2256" w14:textId="77777777" w:rsidR="00E144A9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RBI.6233.4.2023.EC</w:t>
            </w:r>
          </w:p>
          <w:p w14:paraId="670DE8B7" w14:textId="71821726" w:rsidR="00E144A9" w:rsidRPr="006E2B4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21 czerwca 2023 r.</w:t>
            </w:r>
          </w:p>
        </w:tc>
        <w:tc>
          <w:tcPr>
            <w:tcW w:w="1956" w:type="dxa"/>
          </w:tcPr>
          <w:p w14:paraId="1BA59BF5" w14:textId="6ACAFFA0" w:rsidR="00E144A9" w:rsidRPr="006E2B4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1 sierpnia 2023 r.</w:t>
            </w:r>
          </w:p>
        </w:tc>
        <w:tc>
          <w:tcPr>
            <w:tcW w:w="1985" w:type="dxa"/>
          </w:tcPr>
          <w:p w14:paraId="3B5CD9ED" w14:textId="09C3FE91" w:rsidR="00E144A9" w:rsidRPr="006E2B4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sierpnia 2033 r.</w:t>
            </w:r>
          </w:p>
        </w:tc>
        <w:tc>
          <w:tcPr>
            <w:tcW w:w="3661" w:type="dxa"/>
          </w:tcPr>
          <w:p w14:paraId="74211D5B" w14:textId="77777777" w:rsidR="00E144A9" w:rsidRPr="006E2B41" w:rsidRDefault="00E1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147E0EA2" w14:textId="2B61B25B" w:rsidTr="00E144A9">
        <w:trPr>
          <w:trHeight w:val="864"/>
        </w:trPr>
        <w:tc>
          <w:tcPr>
            <w:tcW w:w="570" w:type="dxa"/>
          </w:tcPr>
          <w:p w14:paraId="63D428D5" w14:textId="3307132A" w:rsidR="007333AC" w:rsidRPr="00083EA1" w:rsidRDefault="00E144A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="007333AC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14:paraId="5D2F71DB" w14:textId="77777777" w:rsidR="007333AC" w:rsidRPr="00083EA1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Słowiński Transport Drogowy Samochodem Ciężarowym</w:t>
            </w:r>
          </w:p>
        </w:tc>
        <w:tc>
          <w:tcPr>
            <w:tcW w:w="1850" w:type="dxa"/>
          </w:tcPr>
          <w:p w14:paraId="002FCFC8" w14:textId="77777777" w:rsidR="007333AC" w:rsidRPr="00083EA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89-210 Łabiszyn</w:t>
            </w:r>
          </w:p>
          <w:p w14:paraId="4542CA60" w14:textId="77777777" w:rsidR="007333AC" w:rsidRPr="00083EA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 15</w:t>
            </w:r>
          </w:p>
        </w:tc>
        <w:tc>
          <w:tcPr>
            <w:tcW w:w="2643" w:type="dxa"/>
          </w:tcPr>
          <w:p w14:paraId="2E5AB0D9" w14:textId="77777777" w:rsidR="007333AC" w:rsidRPr="00083EA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604 243 050</w:t>
            </w:r>
          </w:p>
        </w:tc>
        <w:tc>
          <w:tcPr>
            <w:tcW w:w="2835" w:type="dxa"/>
          </w:tcPr>
          <w:p w14:paraId="683F533D" w14:textId="77777777" w:rsidR="007333AC" w:rsidRPr="00083EA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7333AC" w:rsidRPr="00083EA1" w:rsidRDefault="007333AC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1956" w:type="dxa"/>
          </w:tcPr>
          <w:p w14:paraId="41B98940" w14:textId="309FD162" w:rsidR="007333AC" w:rsidRPr="00083EA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2016r.</w:t>
            </w:r>
          </w:p>
        </w:tc>
        <w:tc>
          <w:tcPr>
            <w:tcW w:w="1985" w:type="dxa"/>
          </w:tcPr>
          <w:p w14:paraId="05D34155" w14:textId="36F3086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Wykreślony w dniu 31.01.2017r. z ewidencji decyzją nr RBI-II.6233.1.2017 dnia 10.01.2017r. Wójta Gminy Nowa Wieś Wielka  na wniosek Przedsiębiorcy.</w:t>
            </w:r>
          </w:p>
        </w:tc>
        <w:tc>
          <w:tcPr>
            <w:tcW w:w="3661" w:type="dxa"/>
          </w:tcPr>
          <w:p w14:paraId="5E04297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35A7631" w14:textId="60B6D2D4" w:rsidTr="00E144A9">
        <w:trPr>
          <w:trHeight w:val="864"/>
        </w:trPr>
        <w:tc>
          <w:tcPr>
            <w:tcW w:w="570" w:type="dxa"/>
          </w:tcPr>
          <w:p w14:paraId="43040B8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</w:tcPr>
          <w:p w14:paraId="0D3B4078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P.W. „EKOTRANS” Krzysztof Czarnecki </w:t>
            </w:r>
          </w:p>
        </w:tc>
        <w:tc>
          <w:tcPr>
            <w:tcW w:w="1850" w:type="dxa"/>
          </w:tcPr>
          <w:p w14:paraId="3524E9D3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  ul. Kalinowa 8</w:t>
            </w:r>
          </w:p>
        </w:tc>
        <w:tc>
          <w:tcPr>
            <w:tcW w:w="2643" w:type="dxa"/>
          </w:tcPr>
          <w:p w14:paraId="642B204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2835" w:type="dxa"/>
          </w:tcPr>
          <w:p w14:paraId="658197A9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1956" w:type="dxa"/>
          </w:tcPr>
          <w:p w14:paraId="2AF0D691" w14:textId="25FF8B22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2017 r.</w:t>
            </w:r>
          </w:p>
        </w:tc>
        <w:tc>
          <w:tcPr>
            <w:tcW w:w="1985" w:type="dxa"/>
          </w:tcPr>
          <w:p w14:paraId="74643537" w14:textId="5AFFE4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2027 r.</w:t>
            </w:r>
          </w:p>
        </w:tc>
        <w:tc>
          <w:tcPr>
            <w:tcW w:w="3661" w:type="dxa"/>
          </w:tcPr>
          <w:p w14:paraId="60C2F5B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CEB3C1B" w14:textId="325A54FD" w:rsidTr="00E144A9">
        <w:trPr>
          <w:trHeight w:val="864"/>
        </w:trPr>
        <w:tc>
          <w:tcPr>
            <w:tcW w:w="570" w:type="dxa"/>
          </w:tcPr>
          <w:p w14:paraId="00750F5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36" w:type="dxa"/>
          </w:tcPr>
          <w:p w14:paraId="25DA58C5" w14:textId="59B7FFFA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Polska  Sp. z o.o. </w:t>
            </w:r>
          </w:p>
        </w:tc>
        <w:tc>
          <w:tcPr>
            <w:tcW w:w="1850" w:type="dxa"/>
          </w:tcPr>
          <w:p w14:paraId="448C4114" w14:textId="1775A9EA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ul. Szybowa 20E</w:t>
            </w:r>
          </w:p>
        </w:tc>
        <w:tc>
          <w:tcPr>
            <w:tcW w:w="2643" w:type="dxa"/>
          </w:tcPr>
          <w:p w14:paraId="53A9747E" w14:textId="57D5DB0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801 133 088, 32 278 45 31</w:t>
            </w:r>
          </w:p>
          <w:p w14:paraId="26E6EE3A" w14:textId="05B077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biuro@wcserwis.pl</w:t>
            </w:r>
          </w:p>
        </w:tc>
        <w:tc>
          <w:tcPr>
            <w:tcW w:w="2835" w:type="dxa"/>
          </w:tcPr>
          <w:p w14:paraId="044DE27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727E9291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  <w:p w14:paraId="3AF6B0D3" w14:textId="1874D032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zm. z dnia 8 lutego 2023 r. (dot. formy prawnej, firmy i siedziby)</w:t>
            </w:r>
          </w:p>
        </w:tc>
        <w:tc>
          <w:tcPr>
            <w:tcW w:w="1956" w:type="dxa"/>
          </w:tcPr>
          <w:p w14:paraId="24EA5935" w14:textId="3F54BB1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1985" w:type="dxa"/>
          </w:tcPr>
          <w:p w14:paraId="4D6D15D4" w14:textId="2D240C7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 r.</w:t>
            </w:r>
          </w:p>
        </w:tc>
        <w:tc>
          <w:tcPr>
            <w:tcW w:w="3661" w:type="dxa"/>
          </w:tcPr>
          <w:p w14:paraId="4E7B350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83D89DC" w14:textId="67ADC2C0" w:rsidTr="00E144A9">
        <w:trPr>
          <w:trHeight w:val="864"/>
        </w:trPr>
        <w:tc>
          <w:tcPr>
            <w:tcW w:w="570" w:type="dxa"/>
          </w:tcPr>
          <w:p w14:paraId="176DCCB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6" w:type="dxa"/>
          </w:tcPr>
          <w:p w14:paraId="6A52B04A" w14:textId="77777777" w:rsidR="007333AC" w:rsidRPr="00A54464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P.W. EKO Daniel Wejman</w:t>
            </w:r>
          </w:p>
        </w:tc>
        <w:tc>
          <w:tcPr>
            <w:tcW w:w="1850" w:type="dxa"/>
          </w:tcPr>
          <w:p w14:paraId="0141E8BE" w14:textId="77777777" w:rsidR="007333AC" w:rsidRPr="00A54464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86-061 Brzoza     ul. Wiejska 26</w:t>
            </w:r>
          </w:p>
        </w:tc>
        <w:tc>
          <w:tcPr>
            <w:tcW w:w="2643" w:type="dxa"/>
          </w:tcPr>
          <w:p w14:paraId="588A7D0A" w14:textId="77777777" w:rsidR="007333AC" w:rsidRPr="00A54464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884 984 466</w:t>
            </w:r>
          </w:p>
        </w:tc>
        <w:tc>
          <w:tcPr>
            <w:tcW w:w="2835" w:type="dxa"/>
          </w:tcPr>
          <w:p w14:paraId="53EBD56E" w14:textId="77777777" w:rsidR="007333AC" w:rsidRPr="00A54464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RBI-II.6233.5.2017</w:t>
            </w:r>
          </w:p>
          <w:p w14:paraId="1967B86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z dnia 9 sierpnia 2017 r.</w:t>
            </w:r>
          </w:p>
        </w:tc>
        <w:tc>
          <w:tcPr>
            <w:tcW w:w="1956" w:type="dxa"/>
          </w:tcPr>
          <w:p w14:paraId="3B19056E" w14:textId="025FCEA9" w:rsidR="007333AC" w:rsidRPr="00A54464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24 sierpnia 2017r.</w:t>
            </w:r>
          </w:p>
        </w:tc>
        <w:tc>
          <w:tcPr>
            <w:tcW w:w="1985" w:type="dxa"/>
          </w:tcPr>
          <w:p w14:paraId="49F21C89" w14:textId="700B049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26.08.2022 r. z ewidencji decyzją Wójta Gminy Nowa Wieś Wielka z dnia 9.08.2022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r.nr RBI.6233.2.2022.EC na wniosek Przedsiębiorcy </w:t>
            </w:r>
          </w:p>
        </w:tc>
        <w:tc>
          <w:tcPr>
            <w:tcW w:w="3661" w:type="dxa"/>
          </w:tcPr>
          <w:p w14:paraId="101539F6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43ABD09" w14:textId="195D4FA9" w:rsidTr="00E144A9">
        <w:trPr>
          <w:trHeight w:val="864"/>
        </w:trPr>
        <w:tc>
          <w:tcPr>
            <w:tcW w:w="570" w:type="dxa"/>
          </w:tcPr>
          <w:p w14:paraId="1BDEB1D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</w:tcPr>
          <w:p w14:paraId="495839D3" w14:textId="77777777" w:rsidR="007333AC" w:rsidRPr="007A3261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7333AC" w:rsidRPr="007A3261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1850" w:type="dxa"/>
          </w:tcPr>
          <w:p w14:paraId="54A49E9B" w14:textId="77777777" w:rsidR="007333AC" w:rsidRPr="007A326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7333AC" w:rsidRPr="007A326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643" w:type="dxa"/>
          </w:tcPr>
          <w:p w14:paraId="34E314C2" w14:textId="77777777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2835" w:type="dxa"/>
          </w:tcPr>
          <w:p w14:paraId="06A0290D" w14:textId="77777777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RBI-II.6233.6.2017</w:t>
            </w:r>
          </w:p>
          <w:p w14:paraId="495391A4" w14:textId="77777777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1956" w:type="dxa"/>
          </w:tcPr>
          <w:p w14:paraId="26072A14" w14:textId="654B5E8A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2017r.</w:t>
            </w:r>
          </w:p>
        </w:tc>
        <w:tc>
          <w:tcPr>
            <w:tcW w:w="1985" w:type="dxa"/>
          </w:tcPr>
          <w:p w14:paraId="7BE61183" w14:textId="0844005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12.01.2021r.            z ewidencji decyzją Wójta Gminy Nowa Wieś Wielka z dnia 22.12.2020 r. nr RBI.6233.8.2020.EC na wniosek Przedsiębiorcy       </w:t>
            </w:r>
          </w:p>
        </w:tc>
        <w:tc>
          <w:tcPr>
            <w:tcW w:w="3661" w:type="dxa"/>
          </w:tcPr>
          <w:p w14:paraId="2BC5D03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8DA9FB2" w14:textId="5ED10B25" w:rsidTr="00E144A9">
        <w:trPr>
          <w:trHeight w:val="864"/>
        </w:trPr>
        <w:tc>
          <w:tcPr>
            <w:tcW w:w="570" w:type="dxa"/>
          </w:tcPr>
          <w:p w14:paraId="1C72D23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6" w:type="dxa"/>
          </w:tcPr>
          <w:p w14:paraId="7BF780E9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</w:p>
        </w:tc>
        <w:tc>
          <w:tcPr>
            <w:tcW w:w="1850" w:type="dxa"/>
          </w:tcPr>
          <w:p w14:paraId="6119714A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643" w:type="dxa"/>
          </w:tcPr>
          <w:p w14:paraId="573D18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2835" w:type="dxa"/>
          </w:tcPr>
          <w:p w14:paraId="5DEA35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RBI-II.6233.1.1.2018</w:t>
            </w:r>
          </w:p>
          <w:p w14:paraId="7D0682C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1956" w:type="dxa"/>
          </w:tcPr>
          <w:p w14:paraId="7DD48D38" w14:textId="045D3EEF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 r.</w:t>
            </w:r>
          </w:p>
        </w:tc>
        <w:tc>
          <w:tcPr>
            <w:tcW w:w="1985" w:type="dxa"/>
          </w:tcPr>
          <w:p w14:paraId="5E3A97B3" w14:textId="337E039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 r.</w:t>
            </w:r>
          </w:p>
        </w:tc>
        <w:tc>
          <w:tcPr>
            <w:tcW w:w="3661" w:type="dxa"/>
          </w:tcPr>
          <w:p w14:paraId="14A5636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4D733CF" w14:textId="27E27162" w:rsidTr="00E144A9">
        <w:trPr>
          <w:trHeight w:val="864"/>
        </w:trPr>
        <w:tc>
          <w:tcPr>
            <w:tcW w:w="570" w:type="dxa"/>
          </w:tcPr>
          <w:p w14:paraId="462D383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</w:tcPr>
          <w:p w14:paraId="4FD1A969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1850" w:type="dxa"/>
          </w:tcPr>
          <w:p w14:paraId="395CF36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643" w:type="dxa"/>
          </w:tcPr>
          <w:p w14:paraId="79AB5E0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2835" w:type="dxa"/>
          </w:tcPr>
          <w:p w14:paraId="3E43A2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1956" w:type="dxa"/>
          </w:tcPr>
          <w:p w14:paraId="77963AFE" w14:textId="407DD73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 r.</w:t>
            </w:r>
          </w:p>
        </w:tc>
        <w:tc>
          <w:tcPr>
            <w:tcW w:w="1985" w:type="dxa"/>
          </w:tcPr>
          <w:p w14:paraId="596222A0" w14:textId="12BB38C8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 r.</w:t>
            </w:r>
          </w:p>
        </w:tc>
        <w:tc>
          <w:tcPr>
            <w:tcW w:w="3661" w:type="dxa"/>
          </w:tcPr>
          <w:p w14:paraId="35247A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A2C1E94" w14:textId="5384AE93" w:rsidTr="00E144A9">
        <w:trPr>
          <w:trHeight w:val="864"/>
        </w:trPr>
        <w:tc>
          <w:tcPr>
            <w:tcW w:w="570" w:type="dxa"/>
          </w:tcPr>
          <w:p w14:paraId="2353FAA4" w14:textId="4D2351B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6" w:type="dxa"/>
          </w:tcPr>
          <w:p w14:paraId="67C33A05" w14:textId="0A7D7DFF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1850" w:type="dxa"/>
          </w:tcPr>
          <w:p w14:paraId="4795C6DB" w14:textId="5ECD8FC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643" w:type="dxa"/>
          </w:tcPr>
          <w:p w14:paraId="57FA8EC2" w14:textId="149B432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2835" w:type="dxa"/>
          </w:tcPr>
          <w:p w14:paraId="11CEF0F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7E3D7BA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 r.</w:t>
            </w:r>
          </w:p>
        </w:tc>
        <w:tc>
          <w:tcPr>
            <w:tcW w:w="1956" w:type="dxa"/>
          </w:tcPr>
          <w:p w14:paraId="32E28F7D" w14:textId="63E1B10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 r.</w:t>
            </w:r>
          </w:p>
        </w:tc>
        <w:tc>
          <w:tcPr>
            <w:tcW w:w="1985" w:type="dxa"/>
          </w:tcPr>
          <w:p w14:paraId="38A76DCD" w14:textId="773914D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 r.</w:t>
            </w:r>
          </w:p>
        </w:tc>
        <w:tc>
          <w:tcPr>
            <w:tcW w:w="3661" w:type="dxa"/>
          </w:tcPr>
          <w:p w14:paraId="242A0D0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707AE7D3" w14:textId="7C4388C8" w:rsidTr="00E144A9">
        <w:trPr>
          <w:trHeight w:val="864"/>
        </w:trPr>
        <w:tc>
          <w:tcPr>
            <w:tcW w:w="570" w:type="dxa"/>
          </w:tcPr>
          <w:p w14:paraId="65B9A82F" w14:textId="17A4431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6" w:type="dxa"/>
          </w:tcPr>
          <w:p w14:paraId="6B961367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1E75FADA" w14:textId="785B8F51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850" w:type="dxa"/>
          </w:tcPr>
          <w:p w14:paraId="1D3233D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643" w:type="dxa"/>
          </w:tcPr>
          <w:p w14:paraId="50BCC5E6" w14:textId="3F2DA08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2835" w:type="dxa"/>
          </w:tcPr>
          <w:p w14:paraId="5680AD8B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54EE0AD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 r.</w:t>
            </w:r>
          </w:p>
        </w:tc>
        <w:tc>
          <w:tcPr>
            <w:tcW w:w="1956" w:type="dxa"/>
          </w:tcPr>
          <w:p w14:paraId="44095A5F" w14:textId="6452596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2021 r.</w:t>
            </w:r>
          </w:p>
        </w:tc>
        <w:tc>
          <w:tcPr>
            <w:tcW w:w="1985" w:type="dxa"/>
          </w:tcPr>
          <w:p w14:paraId="4E47A853" w14:textId="463C8CCC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 r.</w:t>
            </w:r>
          </w:p>
          <w:p w14:paraId="35DCBE3D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E3516C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1C50673" w14:textId="3CB7844F" w:rsidTr="00E144A9">
        <w:trPr>
          <w:trHeight w:val="864"/>
        </w:trPr>
        <w:tc>
          <w:tcPr>
            <w:tcW w:w="570" w:type="dxa"/>
          </w:tcPr>
          <w:p w14:paraId="4AD05175" w14:textId="4BBAA25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6" w:type="dxa"/>
          </w:tcPr>
          <w:p w14:paraId="34D1CEAB" w14:textId="6E76B17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</w:p>
        </w:tc>
        <w:tc>
          <w:tcPr>
            <w:tcW w:w="1850" w:type="dxa"/>
          </w:tcPr>
          <w:p w14:paraId="6BA7490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643" w:type="dxa"/>
          </w:tcPr>
          <w:p w14:paraId="71C28195" w14:textId="5FBD173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706B928F" w14:textId="15208B6C" w:rsidR="007333A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33AC" w:rsidRPr="00E12E2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reginakarasz24@gmail.com</w:t>
              </w:r>
            </w:hyperlink>
          </w:p>
          <w:p w14:paraId="3ED297F4" w14:textId="46708E2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575 29 17 38</w:t>
            </w:r>
          </w:p>
        </w:tc>
        <w:tc>
          <w:tcPr>
            <w:tcW w:w="2835" w:type="dxa"/>
          </w:tcPr>
          <w:p w14:paraId="44D435ED" w14:textId="19E75FB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RBI.6233.10.2021.EC</w:t>
            </w:r>
          </w:p>
          <w:p w14:paraId="301C367F" w14:textId="1D9D817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 r.</w:t>
            </w:r>
          </w:p>
        </w:tc>
        <w:tc>
          <w:tcPr>
            <w:tcW w:w="1956" w:type="dxa"/>
          </w:tcPr>
          <w:p w14:paraId="45636B38" w14:textId="36B6F3C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2021 r.</w:t>
            </w:r>
          </w:p>
        </w:tc>
        <w:tc>
          <w:tcPr>
            <w:tcW w:w="1985" w:type="dxa"/>
          </w:tcPr>
          <w:p w14:paraId="12152F52" w14:textId="4134FAB6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 r.</w:t>
            </w:r>
          </w:p>
        </w:tc>
        <w:tc>
          <w:tcPr>
            <w:tcW w:w="3661" w:type="dxa"/>
          </w:tcPr>
          <w:p w14:paraId="675BB00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3EBD9B1" w14:textId="437BE005" w:rsidTr="00E144A9">
        <w:trPr>
          <w:trHeight w:val="864"/>
        </w:trPr>
        <w:tc>
          <w:tcPr>
            <w:tcW w:w="570" w:type="dxa"/>
          </w:tcPr>
          <w:p w14:paraId="5DBB9380" w14:textId="23F79FF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36" w:type="dxa"/>
          </w:tcPr>
          <w:p w14:paraId="00168539" w14:textId="580D6A5D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</w:p>
        </w:tc>
        <w:tc>
          <w:tcPr>
            <w:tcW w:w="1850" w:type="dxa"/>
          </w:tcPr>
          <w:p w14:paraId="37CA0689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643" w:type="dxa"/>
          </w:tcPr>
          <w:p w14:paraId="47A7B38C" w14:textId="2919FE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2835" w:type="dxa"/>
          </w:tcPr>
          <w:p w14:paraId="4F27792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373F24B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 r.</w:t>
            </w:r>
          </w:p>
        </w:tc>
        <w:tc>
          <w:tcPr>
            <w:tcW w:w="1956" w:type="dxa"/>
          </w:tcPr>
          <w:p w14:paraId="272103D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09589A38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1985" w:type="dxa"/>
          </w:tcPr>
          <w:p w14:paraId="1900EF5F" w14:textId="2216D49E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  <w:tc>
          <w:tcPr>
            <w:tcW w:w="3661" w:type="dxa"/>
          </w:tcPr>
          <w:p w14:paraId="024DE88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E87372D" w14:textId="01DD3153" w:rsidTr="00E144A9">
        <w:trPr>
          <w:trHeight w:val="864"/>
        </w:trPr>
        <w:tc>
          <w:tcPr>
            <w:tcW w:w="570" w:type="dxa"/>
          </w:tcPr>
          <w:p w14:paraId="02797A64" w14:textId="67F344F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6" w:type="dxa"/>
          </w:tcPr>
          <w:p w14:paraId="0959009C" w14:textId="181FEF9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PHUT „WIST-POL” Małgorzata Stępień</w:t>
            </w:r>
          </w:p>
        </w:tc>
        <w:tc>
          <w:tcPr>
            <w:tcW w:w="1850" w:type="dxa"/>
          </w:tcPr>
          <w:p w14:paraId="49864EC4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36790F95" w14:textId="3E217A10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Powst.Wlkp. 27 lok.30</w:t>
            </w:r>
          </w:p>
        </w:tc>
        <w:tc>
          <w:tcPr>
            <w:tcW w:w="2643" w:type="dxa"/>
          </w:tcPr>
          <w:p w14:paraId="06096945" w14:textId="67BED85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516 198 506</w:t>
            </w:r>
          </w:p>
          <w:p w14:paraId="5D57865C" w14:textId="21CDF3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609 229 951</w:t>
            </w:r>
          </w:p>
        </w:tc>
        <w:tc>
          <w:tcPr>
            <w:tcW w:w="2835" w:type="dxa"/>
          </w:tcPr>
          <w:p w14:paraId="4A63059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RBI.6233.3.2023.EC</w:t>
            </w:r>
          </w:p>
          <w:p w14:paraId="01CA4DAB" w14:textId="4CB49AF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2023 r.</w:t>
            </w:r>
          </w:p>
        </w:tc>
        <w:tc>
          <w:tcPr>
            <w:tcW w:w="1956" w:type="dxa"/>
          </w:tcPr>
          <w:p w14:paraId="49124F38" w14:textId="545EBCC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2023 r.</w:t>
            </w:r>
          </w:p>
        </w:tc>
        <w:tc>
          <w:tcPr>
            <w:tcW w:w="1985" w:type="dxa"/>
          </w:tcPr>
          <w:p w14:paraId="5E75F6BA" w14:textId="575AE5B1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2031 r.</w:t>
            </w:r>
          </w:p>
        </w:tc>
        <w:tc>
          <w:tcPr>
            <w:tcW w:w="3661" w:type="dxa"/>
          </w:tcPr>
          <w:p w14:paraId="2C7D4697" w14:textId="77777777" w:rsidR="007333AC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1BCABF7" w14:textId="5C5C670C" w:rsidR="00B30761" w:rsidRDefault="00E144A9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0761">
              <w:rPr>
                <w:rFonts w:ascii="Times New Roman" w:hAnsi="Times New Roman" w:cs="Times New Roman"/>
                <w:sz w:val="24"/>
                <w:szCs w:val="24"/>
              </w:rPr>
              <w:t>próżnianie</w:t>
            </w:r>
          </w:p>
          <w:p w14:paraId="54B41100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65D48424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2662E56E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1DB9E0D3" w14:textId="3B087C63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444DDAA8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</w:t>
      </w:r>
      <w:r w:rsidR="00E144A9">
        <w:rPr>
          <w:rFonts w:ascii="Times New Roman" w:hAnsi="Times New Roman" w:cs="Times New Roman"/>
          <w:sz w:val="24"/>
          <w:szCs w:val="24"/>
        </w:rPr>
        <w:t>21</w:t>
      </w:r>
      <w:r w:rsidR="00B95EBF">
        <w:rPr>
          <w:rFonts w:ascii="Times New Roman" w:hAnsi="Times New Roman" w:cs="Times New Roman"/>
          <w:sz w:val="24"/>
          <w:szCs w:val="24"/>
        </w:rPr>
        <w:t xml:space="preserve"> czerwca</w:t>
      </w:r>
      <w:r w:rsidR="00D37A00">
        <w:rPr>
          <w:rFonts w:ascii="Times New Roman" w:hAnsi="Times New Roman" w:cs="Times New Roman"/>
          <w:sz w:val="24"/>
          <w:szCs w:val="24"/>
        </w:rPr>
        <w:t xml:space="preserve"> 2023</w:t>
      </w:r>
      <w:r w:rsidR="00E24A0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0"/>
    <w:rsid w:val="00035CAF"/>
    <w:rsid w:val="000363B7"/>
    <w:rsid w:val="00083EA1"/>
    <w:rsid w:val="000A506C"/>
    <w:rsid w:val="000D7F3D"/>
    <w:rsid w:val="000E6D6A"/>
    <w:rsid w:val="00156AFB"/>
    <w:rsid w:val="002420E0"/>
    <w:rsid w:val="00243819"/>
    <w:rsid w:val="002454B8"/>
    <w:rsid w:val="002D179D"/>
    <w:rsid w:val="002E15ED"/>
    <w:rsid w:val="002F1F51"/>
    <w:rsid w:val="0031204F"/>
    <w:rsid w:val="003345E1"/>
    <w:rsid w:val="00433CCA"/>
    <w:rsid w:val="00473D7C"/>
    <w:rsid w:val="00487D5D"/>
    <w:rsid w:val="00501E6F"/>
    <w:rsid w:val="00512465"/>
    <w:rsid w:val="0058617D"/>
    <w:rsid w:val="00614F47"/>
    <w:rsid w:val="0064339A"/>
    <w:rsid w:val="0068553A"/>
    <w:rsid w:val="006A6A11"/>
    <w:rsid w:val="006E1A5B"/>
    <w:rsid w:val="006E2B41"/>
    <w:rsid w:val="00720CDD"/>
    <w:rsid w:val="007333AC"/>
    <w:rsid w:val="00763A88"/>
    <w:rsid w:val="00790140"/>
    <w:rsid w:val="007A3261"/>
    <w:rsid w:val="007B59D3"/>
    <w:rsid w:val="007B69CF"/>
    <w:rsid w:val="007D7F1E"/>
    <w:rsid w:val="008014E6"/>
    <w:rsid w:val="008A2637"/>
    <w:rsid w:val="008B3995"/>
    <w:rsid w:val="008E75B4"/>
    <w:rsid w:val="00902A7B"/>
    <w:rsid w:val="009047E0"/>
    <w:rsid w:val="00934F3F"/>
    <w:rsid w:val="009572CD"/>
    <w:rsid w:val="00960D25"/>
    <w:rsid w:val="009B4530"/>
    <w:rsid w:val="009D044E"/>
    <w:rsid w:val="00A54464"/>
    <w:rsid w:val="00A619D1"/>
    <w:rsid w:val="00AB1488"/>
    <w:rsid w:val="00AE4DCA"/>
    <w:rsid w:val="00B174CD"/>
    <w:rsid w:val="00B30761"/>
    <w:rsid w:val="00B34364"/>
    <w:rsid w:val="00B64721"/>
    <w:rsid w:val="00B70911"/>
    <w:rsid w:val="00B72842"/>
    <w:rsid w:val="00B853D0"/>
    <w:rsid w:val="00B95EBF"/>
    <w:rsid w:val="00BC61D8"/>
    <w:rsid w:val="00C44343"/>
    <w:rsid w:val="00C8262C"/>
    <w:rsid w:val="00CD3F5C"/>
    <w:rsid w:val="00CE3768"/>
    <w:rsid w:val="00CF70B4"/>
    <w:rsid w:val="00D37A00"/>
    <w:rsid w:val="00D60719"/>
    <w:rsid w:val="00D91C43"/>
    <w:rsid w:val="00DB4C6C"/>
    <w:rsid w:val="00E04D4A"/>
    <w:rsid w:val="00E144A9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karasz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4</cp:revision>
  <cp:lastPrinted>2020-11-20T10:29:00Z</cp:lastPrinted>
  <dcterms:created xsi:type="dcterms:W3CDTF">2023-06-05T11:18:00Z</dcterms:created>
  <dcterms:modified xsi:type="dcterms:W3CDTF">2023-06-22T07:20:00Z</dcterms:modified>
</cp:coreProperties>
</file>